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5" w:rsidRDefault="00D012C5" w:rsidP="00D012C5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732E02" w:rsidRDefault="00732E02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DE020E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 w:rsidR="00DE020E">
        <w:rPr>
          <w:rFonts w:ascii="Times New Roman" w:hAnsi="Times New Roman"/>
          <w:sz w:val="28"/>
        </w:rPr>
        <w:t xml:space="preserve"> </w:t>
      </w:r>
      <w:r w:rsidR="00DE020E" w:rsidRPr="00DE020E">
        <w:rPr>
          <w:rFonts w:ascii="Times New Roman" w:hAnsi="Times New Roman"/>
          <w:b/>
          <w:sz w:val="28"/>
          <w:u w:val="single"/>
        </w:rPr>
        <w:t>CHE ACCETTANO I BUONI SPESA</w:t>
      </w:r>
      <w:r w:rsidR="00DE020E">
        <w:rPr>
          <w:rFonts w:ascii="Times New Roman" w:hAnsi="Times New Roman"/>
          <w:sz w:val="28"/>
        </w:rPr>
        <w:t xml:space="preserve"> </w:t>
      </w:r>
    </w:p>
    <w:p w:rsidR="00EE5F3F" w:rsidRDefault="00DE020E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AI SENSI DELL’ORDINA</w:t>
      </w:r>
      <w:r w:rsidR="00BF4E1F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ZA 658 DELLA PROTEZIONE CIVILE </w:t>
      </w:r>
    </w:p>
    <w:p w:rsidR="00DE020E" w:rsidRDefault="00DE020E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732E02" w:rsidRDefault="00732E02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1C1721" w:rsidRDefault="001C1721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1C1721">
        <w:rPr>
          <w:b/>
          <w:u w:val="single"/>
        </w:rPr>
        <w:t>EUROSPIN</w:t>
      </w:r>
      <w:r>
        <w:t xml:space="preserve">, </w:t>
      </w:r>
      <w:r w:rsidR="000347B4">
        <w:t>V</w:t>
      </w:r>
      <w:r w:rsidRPr="001C1721">
        <w:t>ia Imp. Cla</w:t>
      </w:r>
      <w:r>
        <w:t xml:space="preserve">udio </w:t>
      </w:r>
      <w:r w:rsidR="000347B4">
        <w:t>–</w:t>
      </w:r>
      <w:r w:rsidRPr="001C1721">
        <w:t xml:space="preserve"> Ang</w:t>
      </w:r>
      <w:r w:rsidR="000347B4">
        <w:t>.</w:t>
      </w:r>
      <w:r w:rsidRPr="001C1721">
        <w:t xml:space="preserve"> Imp.</w:t>
      </w:r>
      <w:r>
        <w:t xml:space="preserve"> </w:t>
      </w:r>
      <w:r w:rsidRPr="001C1721">
        <w:t xml:space="preserve">Adriano, </w:t>
      </w:r>
      <w:r>
        <w:t>Tricase</w:t>
      </w:r>
      <w:r w:rsidR="000347B4">
        <w:t xml:space="preserve"> </w:t>
      </w:r>
      <w:r>
        <w:t>(LE);</w:t>
      </w:r>
    </w:p>
    <w:p w:rsidR="00417D7E" w:rsidRDefault="00417D7E" w:rsidP="00417D7E">
      <w:pPr>
        <w:pStyle w:val="NormaleWeb"/>
        <w:spacing w:before="0" w:beforeAutospacing="0" w:after="0"/>
        <w:ind w:left="360"/>
        <w:jc w:val="both"/>
      </w:pPr>
    </w:p>
    <w:p w:rsidR="00347639" w:rsidRPr="00417D7E" w:rsidRDefault="000347B4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0347B4">
        <w:rPr>
          <w:b/>
          <w:u w:val="single"/>
        </w:rPr>
        <w:t>CONAD</w:t>
      </w:r>
      <w:r w:rsidRPr="000347B4">
        <w:t xml:space="preserve">, Via </w:t>
      </w:r>
      <w:r>
        <w:t>Leone XIII</w:t>
      </w:r>
      <w:r w:rsidRPr="000347B4">
        <w:t>, Tri</w:t>
      </w:r>
      <w:r>
        <w:t>case (LE)</w:t>
      </w:r>
      <w:r w:rsidR="00E873BF">
        <w:t>: (</w:t>
      </w:r>
      <w:r w:rsidR="00E873BF" w:rsidRPr="00E873BF">
        <w:rPr>
          <w:i/>
          <w:u w:val="single"/>
        </w:rPr>
        <w:t xml:space="preserve">Questo esercizio praticherà uno </w:t>
      </w:r>
      <w:r w:rsidR="00E873BF" w:rsidRPr="00E873BF">
        <w:rPr>
          <w:b/>
          <w:i/>
          <w:u w:val="single"/>
        </w:rPr>
        <w:t>sconto del 10%</w:t>
      </w:r>
      <w:r w:rsidR="00E873BF" w:rsidRPr="00E873BF">
        <w:rPr>
          <w:i/>
          <w:u w:val="single"/>
        </w:rPr>
        <w:t xml:space="preserve"> sulla spesa effettuata con i Buoni comunali</w:t>
      </w:r>
      <w:r w:rsidR="00E873BF">
        <w:t>)</w:t>
      </w:r>
      <w:r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8652EF" w:rsidRPr="00417D7E" w:rsidRDefault="000347B4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347639">
        <w:rPr>
          <w:b/>
          <w:u w:val="single"/>
        </w:rPr>
        <w:t>BIO &amp; SENZA DI GRECO ANGELICA</w:t>
      </w:r>
      <w:r w:rsidR="00347639">
        <w:t>, Corso Roma n. 103, Tricase (LE</w:t>
      </w:r>
      <w:r>
        <w:t>)</w:t>
      </w:r>
      <w:r w:rsidR="00347639" w:rsidRPr="00347639"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B0FA5" w:rsidRPr="00417D7E" w:rsidRDefault="00871A3D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8652EF">
        <w:rPr>
          <w:b/>
          <w:u w:val="single"/>
        </w:rPr>
        <w:t>AZIENDA AGRICOLA AGOSTINELLO ANGELO</w:t>
      </w:r>
      <w:r w:rsidR="008652EF">
        <w:t xml:space="preserve">, </w:t>
      </w:r>
      <w:r>
        <w:t xml:space="preserve">vendita di carni rosse e bianche, </w:t>
      </w:r>
      <w:r w:rsidR="008652EF">
        <w:t>Corso Ottavio A</w:t>
      </w:r>
      <w:r>
        <w:t>u</w:t>
      </w:r>
      <w:r w:rsidR="008652EF">
        <w:t>gusto,</w:t>
      </w:r>
      <w:r>
        <w:t xml:space="preserve">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15A98" w:rsidRPr="00417D7E" w:rsidRDefault="001B0FA5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B0FA5">
        <w:rPr>
          <w:b/>
          <w:u w:val="single"/>
        </w:rPr>
        <w:t>FRESH FRUIT</w:t>
      </w:r>
      <w:r>
        <w:t>,</w:t>
      </w:r>
      <w:r w:rsidRPr="001B0FA5">
        <w:t xml:space="preserve"> vendita di frutta e verdura</w:t>
      </w:r>
      <w:r>
        <w:t>,</w:t>
      </w:r>
      <w:r w:rsidRPr="001B0FA5">
        <w:t xml:space="preserve"> </w:t>
      </w:r>
      <w:r>
        <w:t>V</w:t>
      </w:r>
      <w:r w:rsidRPr="001B0FA5">
        <w:t xml:space="preserve">ia C. </w:t>
      </w:r>
      <w:r w:rsidR="00115A98" w:rsidRPr="001B0FA5">
        <w:t>Cattaneo</w:t>
      </w:r>
      <w:r w:rsidR="00115A98">
        <w:t>,</w:t>
      </w:r>
      <w:r w:rsidRPr="001B0FA5">
        <w:t> </w:t>
      </w:r>
      <w:r w:rsidR="00115A98">
        <w:t>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15A98" w:rsidRPr="00417D7E" w:rsidRDefault="00115A98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15A98">
        <w:rPr>
          <w:b/>
          <w:u w:val="single"/>
        </w:rPr>
        <w:t>COOP MASTER</w:t>
      </w:r>
      <w:r>
        <w:t>, Via Pertini n. 1, Tricase (LE)</w:t>
      </w:r>
      <w:r w:rsidR="00267965">
        <w:t>,</w:t>
      </w:r>
      <w:r w:rsidR="00267965" w:rsidRPr="00267965">
        <w:t xml:space="preserve"> </w:t>
      </w:r>
      <w:r w:rsidR="00267965">
        <w:t>(</w:t>
      </w:r>
      <w:r w:rsidR="00267965" w:rsidRPr="00E873BF">
        <w:rPr>
          <w:i/>
          <w:u w:val="single"/>
        </w:rPr>
        <w:t xml:space="preserve">Questo esercizio praticherà uno </w:t>
      </w:r>
      <w:r w:rsidR="00267965" w:rsidRPr="00E873BF">
        <w:rPr>
          <w:b/>
          <w:i/>
          <w:u w:val="single"/>
        </w:rPr>
        <w:t>sconto del 10%</w:t>
      </w:r>
      <w:r w:rsidR="00267965" w:rsidRPr="00E873BF">
        <w:rPr>
          <w:i/>
          <w:u w:val="single"/>
        </w:rPr>
        <w:t xml:space="preserve"> sulla spesa effettuata con i Buoni comunali</w:t>
      </w:r>
      <w:r w:rsidR="00267965">
        <w:t>)</w:t>
      </w:r>
      <w:r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15A98" w:rsidRPr="00417D7E" w:rsidRDefault="00115A98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15A98">
        <w:rPr>
          <w:b/>
          <w:u w:val="single"/>
        </w:rPr>
        <w:t>ALTER</w:t>
      </w:r>
      <w:r>
        <w:t>, Via Aldo Moro n. 5, Tricase (LE)</w:t>
      </w:r>
      <w:r w:rsidR="00267965">
        <w:t>,</w:t>
      </w:r>
      <w:r w:rsidR="00267965" w:rsidRPr="00267965">
        <w:t xml:space="preserve"> </w:t>
      </w:r>
      <w:r w:rsidR="00267965">
        <w:t>(</w:t>
      </w:r>
      <w:r w:rsidR="00267965" w:rsidRPr="00E873BF">
        <w:rPr>
          <w:i/>
          <w:u w:val="single"/>
        </w:rPr>
        <w:t xml:space="preserve">Questo esercizio praticherà uno </w:t>
      </w:r>
      <w:r w:rsidR="00267965" w:rsidRPr="00E873BF">
        <w:rPr>
          <w:b/>
          <w:i/>
          <w:u w:val="single"/>
        </w:rPr>
        <w:t>sconto del 10%</w:t>
      </w:r>
      <w:r w:rsidR="00267965" w:rsidRPr="00E873BF">
        <w:rPr>
          <w:i/>
          <w:u w:val="single"/>
        </w:rPr>
        <w:t xml:space="preserve"> sulla spesa effettuata con i Buoni comunali</w:t>
      </w:r>
      <w:r w:rsidR="00267965">
        <w:t>)</w:t>
      </w:r>
      <w:r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7E3F5E" w:rsidRPr="00417D7E" w:rsidRDefault="007E3F5E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7E3F5E">
        <w:rPr>
          <w:b/>
          <w:u w:val="single"/>
        </w:rPr>
        <w:t>PESCHERIA DA DANIELE</w:t>
      </w:r>
      <w:r>
        <w:t>, Via Sant’Agostino n. 34,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BF4E1F" w:rsidRPr="00417D7E" w:rsidRDefault="00BF4E1F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b/>
          <w:u w:val="single"/>
        </w:rPr>
      </w:pPr>
      <w:r w:rsidRPr="00BF4E1F">
        <w:rPr>
          <w:b/>
          <w:u w:val="single"/>
        </w:rPr>
        <w:t>MACELLERIA DA ANDREA</w:t>
      </w:r>
      <w:r>
        <w:t>, Via Diocleziano snc,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b/>
          <w:u w:val="single"/>
        </w:rPr>
      </w:pPr>
    </w:p>
    <w:p w:rsidR="003A2A97" w:rsidRPr="00417D7E" w:rsidRDefault="00BF4E1F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b/>
          <w:u w:val="single"/>
        </w:rPr>
      </w:pPr>
      <w:r w:rsidRPr="001819FB">
        <w:rPr>
          <w:b/>
          <w:u w:val="single"/>
        </w:rPr>
        <w:t>SHOP SERVICES SOC COOP</w:t>
      </w:r>
      <w:r w:rsidRPr="001819FB">
        <w:t>,</w:t>
      </w:r>
      <w:r w:rsidR="001819FB" w:rsidRPr="001819FB">
        <w:t xml:space="preserve"> prodotti</w:t>
      </w:r>
      <w:r w:rsidR="001819FB">
        <w:t xml:space="preserve"> surgelati,</w:t>
      </w:r>
      <w:r w:rsidRPr="001819FB">
        <w:t xml:space="preserve"> Via Aldo Moro snc,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b/>
          <w:u w:val="single"/>
        </w:rPr>
      </w:pPr>
    </w:p>
    <w:p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u w:val="single"/>
        </w:rPr>
        <w:t>CASEIFICIO TRILAT DI LATTALIS SRL</w:t>
      </w:r>
      <w:r w:rsidRPr="003005D4">
        <w:t>, Via Galvani n. 13</w:t>
      </w:r>
      <w:r>
        <w:t>, Tricase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3005D4">
        <w:rPr>
          <w:b/>
          <w:u w:val="single"/>
        </w:rPr>
        <w:t>SOCIETÀ MUTUA COOPERATIVA LUCUGNANO</w:t>
      </w:r>
      <w:r>
        <w:t>, Via F. Carrara, Tricase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u w:val="single"/>
        </w:rPr>
        <w:t xml:space="preserve">ALIMENTARI RUSSO DI </w:t>
      </w:r>
      <w:r w:rsidR="00BC357E">
        <w:rPr>
          <w:b/>
          <w:u w:val="single"/>
        </w:rPr>
        <w:t>Russo William</w:t>
      </w:r>
      <w:r>
        <w:t>, Via Vittorio Emanuele Orlando n. 21, Depressa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BC357E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3005D4">
        <w:rPr>
          <w:b/>
          <w:u w:val="single"/>
        </w:rPr>
        <w:t>L’OASI DELLA QUALITÀ</w:t>
      </w:r>
      <w:r>
        <w:rPr>
          <w:b/>
          <w:u w:val="single"/>
        </w:rPr>
        <w:t xml:space="preserve"> DI Ciardo Matteo</w:t>
      </w:r>
      <w:r>
        <w:t>, Via Fiume n. 17, Depressa (LE)</w:t>
      </w:r>
      <w:r w:rsidR="00BC357E">
        <w:t>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BC357E" w:rsidRDefault="00BC357E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u w:val="single"/>
        </w:rPr>
        <w:t>MACELLERIA CIARDO DI Ciardo Manuel</w:t>
      </w:r>
      <w:r>
        <w:t>, Via SS Medici n. 26, Depressa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BC357E" w:rsidRDefault="00BC357E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u w:val="single"/>
        </w:rPr>
        <w:t>BUONGUSTAI SNC</w:t>
      </w:r>
      <w:r>
        <w:t>, Via Brenta n. 26, Depressa;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</w:pPr>
    </w:p>
    <w:p w:rsidR="001C1721" w:rsidRPr="00F11A2B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>BABY PLANET DI Morelli Michelangelo (BRAND BIMBOSTORE)</w:t>
      </w:r>
      <w:r w:rsidRPr="00BC357E">
        <w:rPr>
          <w:color w:val="000000"/>
        </w:rPr>
        <w:t>, Via Galvani n. 68, Tricase</w:t>
      </w:r>
      <w:r>
        <w:rPr>
          <w:color w:val="000000"/>
        </w:rPr>
        <w:t>, (LE);</w:t>
      </w:r>
    </w:p>
    <w:p w:rsidR="00F11A2B" w:rsidRPr="00BC357E" w:rsidRDefault="00F11A2B" w:rsidP="00F11A2B">
      <w:pPr>
        <w:pStyle w:val="NormaleWeb"/>
        <w:spacing w:before="0" w:beforeAutospacing="0" w:after="0"/>
        <w:jc w:val="both"/>
      </w:pPr>
    </w:p>
    <w:p w:rsidR="00BC357E" w:rsidRPr="00417D7E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>FRUIT Store F.lli Nesca</w:t>
      </w:r>
      <w:r w:rsidRPr="00BC357E">
        <w:rPr>
          <w:color w:val="000000"/>
        </w:rPr>
        <w:t>, Vi</w:t>
      </w:r>
      <w:r>
        <w:rPr>
          <w:color w:val="000000"/>
        </w:rPr>
        <w:t>a F. Allatini n. 61, Tricase (LE);</w:t>
      </w:r>
    </w:p>
    <w:p w:rsidR="00417D7E" w:rsidRPr="00BC357E" w:rsidRDefault="00417D7E" w:rsidP="00417D7E">
      <w:pPr>
        <w:pStyle w:val="NormaleWeb"/>
        <w:spacing w:before="0" w:beforeAutospacing="0" w:after="0"/>
        <w:ind w:left="360"/>
        <w:jc w:val="both"/>
      </w:pPr>
    </w:p>
    <w:p w:rsidR="00E873BF" w:rsidRPr="00417D7E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>SUPERDAY – FDL SRL</w:t>
      </w:r>
      <w:r w:rsidRPr="00BC357E">
        <w:rPr>
          <w:color w:val="000000"/>
        </w:rPr>
        <w:t>, Viale Sta</w:t>
      </w:r>
      <w:r>
        <w:rPr>
          <w:color w:val="000000"/>
        </w:rPr>
        <w:t>zione n. 36, Tricase (LE)</w:t>
      </w:r>
      <w:r w:rsidR="00E873BF">
        <w:rPr>
          <w:color w:val="000000"/>
        </w:rPr>
        <w:t xml:space="preserve">; </w:t>
      </w:r>
    </w:p>
    <w:p w:rsidR="00417D7E" w:rsidRPr="00E873BF" w:rsidRDefault="00417D7E" w:rsidP="00417D7E">
      <w:pPr>
        <w:pStyle w:val="NormaleWeb"/>
        <w:spacing w:before="0" w:beforeAutospacing="0" w:after="0"/>
        <w:jc w:val="both"/>
      </w:pPr>
    </w:p>
    <w:p w:rsidR="00BC357E" w:rsidRPr="00417D7E" w:rsidRDefault="00E873BF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E873BF">
        <w:rPr>
          <w:b/>
          <w:color w:val="000000"/>
          <w:u w:val="single"/>
        </w:rPr>
        <w:t>PESCHERIA ZOCCO DI GIOVANNI ZOCCO</w:t>
      </w:r>
      <w:r>
        <w:rPr>
          <w:color w:val="000000"/>
        </w:rPr>
        <w:t>, Piazza V. Ciardo, Tricase (LE);</w:t>
      </w:r>
    </w:p>
    <w:p w:rsidR="00417D7E" w:rsidRPr="00E873BF" w:rsidRDefault="00417D7E" w:rsidP="00417D7E">
      <w:pPr>
        <w:pStyle w:val="NormaleWeb"/>
        <w:spacing w:before="0" w:beforeAutospacing="0" w:after="0"/>
        <w:jc w:val="both"/>
      </w:pPr>
    </w:p>
    <w:p w:rsidR="00E873BF" w:rsidRPr="00B47996" w:rsidRDefault="00E873BF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 xml:space="preserve">FARMACIA PETRELLI </w:t>
      </w:r>
      <w:r w:rsidR="00FF5A6E">
        <w:rPr>
          <w:b/>
          <w:color w:val="000000"/>
          <w:u w:val="single"/>
        </w:rPr>
        <w:t>TERENZIO &amp; C. Snc</w:t>
      </w:r>
      <w:r w:rsidR="00FF5A6E">
        <w:rPr>
          <w:color w:val="000000"/>
        </w:rPr>
        <w:t>, Via Pirandello n. 1, Tricase (LE);</w:t>
      </w:r>
    </w:p>
    <w:p w:rsidR="00B47996" w:rsidRPr="00B47996" w:rsidRDefault="00B47996" w:rsidP="00B47996">
      <w:pPr>
        <w:pStyle w:val="NormaleWeb"/>
        <w:spacing w:before="0" w:beforeAutospacing="0" w:after="0"/>
        <w:jc w:val="both"/>
      </w:pPr>
    </w:p>
    <w:p w:rsidR="00B47996" w:rsidRPr="007D38EC" w:rsidRDefault="00B47996" w:rsidP="00B47996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>FARMACIA PETRELLI TERENZIO &amp; C. Snc</w:t>
      </w:r>
      <w:r>
        <w:rPr>
          <w:color w:val="000000"/>
        </w:rPr>
        <w:t>, Corso Garibaldi, Lucugnano (LE);</w:t>
      </w:r>
    </w:p>
    <w:p w:rsidR="007D38EC" w:rsidRPr="00FF5A6E" w:rsidRDefault="007D38EC" w:rsidP="007D38EC">
      <w:pPr>
        <w:pStyle w:val="NormaleWeb"/>
        <w:spacing w:before="0" w:beforeAutospacing="0" w:after="0"/>
        <w:jc w:val="both"/>
      </w:pPr>
    </w:p>
    <w:p w:rsidR="00FF5A6E" w:rsidRPr="00AB19C1" w:rsidRDefault="00417D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>MACELLERIA SCHIRINZI</w:t>
      </w:r>
      <w:r>
        <w:rPr>
          <w:color w:val="000000"/>
        </w:rPr>
        <w:t>, Via dei Vasai n. 39, Lucugnano (LE);</w:t>
      </w:r>
    </w:p>
    <w:p w:rsidR="00AB19C1" w:rsidRDefault="00AB19C1" w:rsidP="00AB19C1">
      <w:pPr>
        <w:pStyle w:val="Paragrafoelenco"/>
      </w:pPr>
    </w:p>
    <w:p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SIMBIOSI FARMABIO</w:t>
      </w:r>
      <w:r>
        <w:t>, Via A. Manzoni n. 6/8, Tricase (LE);</w:t>
      </w:r>
    </w:p>
    <w:p w:rsidR="00AB19C1" w:rsidRDefault="00AB19C1" w:rsidP="00AB19C1">
      <w:pPr>
        <w:pStyle w:val="Paragrafoelenco"/>
      </w:pPr>
    </w:p>
    <w:p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FARMACIA PREITE DOTT.SSA ANNA MARIA</w:t>
      </w:r>
      <w:r>
        <w:t>, Via Salvemini n. 2, Depressa (LE);</w:t>
      </w:r>
    </w:p>
    <w:p w:rsidR="00AB19C1" w:rsidRDefault="00AB19C1" w:rsidP="00AB19C1">
      <w:pPr>
        <w:pStyle w:val="Paragrafoelenco"/>
      </w:pPr>
    </w:p>
    <w:p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FORNO “LE FUTUSE” DI BLEVE ANNA &amp; C.</w:t>
      </w:r>
      <w:r>
        <w:t>, Via mancini n. 37, Lucugnano (LE);</w:t>
      </w:r>
    </w:p>
    <w:p w:rsidR="00C976EE" w:rsidRDefault="00C976EE" w:rsidP="00C976EE">
      <w:pPr>
        <w:pStyle w:val="Paragrafoelenco"/>
      </w:pPr>
    </w:p>
    <w:p w:rsidR="00C976EE" w:rsidRDefault="00C976E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532D82">
        <w:rPr>
          <w:b/>
          <w:u w:val="single"/>
        </w:rPr>
        <w:t>ANTICA SALUMERIA SPARASCIO</w:t>
      </w:r>
      <w:r>
        <w:t>, via Vitt. Emanuele II n. 79, Tricase (LE);</w:t>
      </w:r>
    </w:p>
    <w:p w:rsidR="00B111A5" w:rsidRDefault="00B111A5" w:rsidP="00B111A5">
      <w:pPr>
        <w:pStyle w:val="Paragrafoelenco"/>
      </w:pPr>
    </w:p>
    <w:p w:rsidR="00B111A5" w:rsidRDefault="00B111A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111A5">
        <w:rPr>
          <w:b/>
          <w:u w:val="single"/>
        </w:rPr>
        <w:t>FRUTTA DOC DI PICCINNI PIERO E FRANCESCO</w:t>
      </w:r>
      <w:r>
        <w:t>, Via R.Caputo n. 17, Tricase (LE);</w:t>
      </w:r>
    </w:p>
    <w:p w:rsidR="00926D58" w:rsidRDefault="00926D58" w:rsidP="00926D58">
      <w:pPr>
        <w:pStyle w:val="Paragrafoelenco"/>
      </w:pPr>
    </w:p>
    <w:p w:rsidR="001C1721" w:rsidRDefault="00926D58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26D58">
        <w:rPr>
          <w:b/>
          <w:u w:val="single"/>
        </w:rPr>
        <w:t>GUSTO E TRADIZIONE DI BRAMATO ADDOLORATA</w:t>
      </w:r>
      <w:r>
        <w:t>, Vi</w:t>
      </w:r>
      <w:r w:rsidR="00AD536B">
        <w:t>a Filangieri n. 10, Tricase</w:t>
      </w:r>
      <w:r w:rsidR="00732E02">
        <w:t xml:space="preserve"> (LE)</w:t>
      </w:r>
      <w:r>
        <w:t>;</w:t>
      </w:r>
    </w:p>
    <w:p w:rsidR="00926D58" w:rsidRDefault="00926D58" w:rsidP="00926D58">
      <w:pPr>
        <w:pStyle w:val="Paragrafoelenco"/>
      </w:pPr>
    </w:p>
    <w:p w:rsidR="00926D58" w:rsidRDefault="00926D58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26D58">
        <w:rPr>
          <w:b/>
          <w:u w:val="single"/>
        </w:rPr>
        <w:t>MACELLERIA AGRIPISPERO DI PISPERO MICHELE</w:t>
      </w:r>
      <w:r>
        <w:t>, Via</w:t>
      </w:r>
      <w:r w:rsidR="00FD0E57">
        <w:t xml:space="preserve"> S. G. Bosco n. 16, Tricase </w:t>
      </w:r>
      <w:r>
        <w:t>;</w:t>
      </w:r>
    </w:p>
    <w:p w:rsidR="00C01865" w:rsidRDefault="00C01865" w:rsidP="00C01865">
      <w:pPr>
        <w:pStyle w:val="Paragrafoelenco"/>
      </w:pPr>
    </w:p>
    <w:p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MILLE IDEE DI NUZZO SALVATORE</w:t>
      </w:r>
      <w:r>
        <w:t>, Via Brindisi n. 5 Tricase (LE);</w:t>
      </w:r>
    </w:p>
    <w:p w:rsidR="00C01865" w:rsidRDefault="00C01865" w:rsidP="00C01865">
      <w:pPr>
        <w:pStyle w:val="Paragrafoelenco"/>
      </w:pPr>
    </w:p>
    <w:p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SUPERMARKET FERRAMOSCA LUIGI &amp; C. SAS</w:t>
      </w:r>
      <w:r>
        <w:t>, Via della Madonna N. 4</w:t>
      </w:r>
      <w:r w:rsidR="00905604">
        <w:t>,</w:t>
      </w:r>
      <w:r w:rsidR="00FD0E57">
        <w:t xml:space="preserve"> Lucugnano</w:t>
      </w:r>
      <w:r w:rsidR="00732E02">
        <w:t xml:space="preserve"> (LE)</w:t>
      </w:r>
      <w:r>
        <w:t>;</w:t>
      </w:r>
    </w:p>
    <w:p w:rsidR="00C01865" w:rsidRDefault="00C01865" w:rsidP="00C01865">
      <w:pPr>
        <w:pStyle w:val="Paragrafoelenco"/>
      </w:pPr>
    </w:p>
    <w:p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MACELLERIA CHIURI FRANCESCO</w:t>
      </w:r>
      <w:r>
        <w:t>, Corso Roma n. 1</w:t>
      </w:r>
      <w:r w:rsidR="00905604">
        <w:t>,</w:t>
      </w:r>
      <w:r>
        <w:t xml:space="preserve"> Tricase (LE);</w:t>
      </w:r>
    </w:p>
    <w:p w:rsidR="00905604" w:rsidRDefault="00905604" w:rsidP="00905604">
      <w:pPr>
        <w:pStyle w:val="Paragrafoelenco"/>
      </w:pPr>
    </w:p>
    <w:p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LA LAMPARA SRL</w:t>
      </w:r>
      <w:r>
        <w:t>, Via San Leonardo n. 26, Tricase (LE);</w:t>
      </w:r>
    </w:p>
    <w:p w:rsidR="00905604" w:rsidRDefault="00905604" w:rsidP="00905604">
      <w:pPr>
        <w:pStyle w:val="Paragrafoelenco"/>
      </w:pPr>
    </w:p>
    <w:p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ALIMENTARI ZOCCO STEFANO</w:t>
      </w:r>
      <w:r>
        <w:t>, Piazzale Codacci Pisanelli Alfredo, Tricase (LE);</w:t>
      </w:r>
    </w:p>
    <w:p w:rsidR="00905604" w:rsidRDefault="00905604" w:rsidP="00905604">
      <w:pPr>
        <w:pStyle w:val="Paragrafoelenco"/>
      </w:pPr>
    </w:p>
    <w:p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MACELLERIA PANICO MARIO</w:t>
      </w:r>
      <w:r>
        <w:t>, Via F.l</w:t>
      </w:r>
      <w:r w:rsidR="00FD0E57">
        <w:t>li Allatini n. 16, Tricase (LE);</w:t>
      </w:r>
    </w:p>
    <w:p w:rsidR="00FD0E57" w:rsidRDefault="00FD0E57" w:rsidP="00FD0E57">
      <w:pPr>
        <w:pStyle w:val="Paragrafoelenco"/>
      </w:pPr>
    </w:p>
    <w:p w:rsidR="00FD0E57" w:rsidRDefault="00FD0E57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FD0E57">
        <w:rPr>
          <w:b/>
          <w:u w:val="single"/>
        </w:rPr>
        <w:t>ACQUA E SAPONE</w:t>
      </w:r>
      <w:r>
        <w:t>, Via Aldo Moro Tricase (LE);</w:t>
      </w:r>
    </w:p>
    <w:p w:rsidR="00FD0E57" w:rsidRDefault="00FD0E57" w:rsidP="00FD0E57">
      <w:pPr>
        <w:pStyle w:val="Paragrafoelenco"/>
      </w:pPr>
    </w:p>
    <w:p w:rsidR="00FD0E57" w:rsidRDefault="00FD0E57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FD0E57">
        <w:rPr>
          <w:b/>
          <w:u w:val="single"/>
        </w:rPr>
        <w:t>PESCHERIA TRIGEL</w:t>
      </w:r>
      <w:r>
        <w:t>,</w:t>
      </w:r>
      <w:r w:rsidR="00BD7626">
        <w:t xml:space="preserve"> Via A. Moro n. 6, </w:t>
      </w:r>
      <w:r>
        <w:t xml:space="preserve"> TRICASE;</w:t>
      </w:r>
    </w:p>
    <w:p w:rsidR="00AD536B" w:rsidRDefault="00AD536B" w:rsidP="00AD536B">
      <w:pPr>
        <w:pStyle w:val="Paragrafoelenco"/>
      </w:pPr>
    </w:p>
    <w:p w:rsidR="00AD536B" w:rsidRDefault="00AD536B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D536B">
        <w:rPr>
          <w:b/>
          <w:u w:val="single"/>
        </w:rPr>
        <w:t>GASTRONOMIA INDINO</w:t>
      </w:r>
      <w:r>
        <w:t>, Via Dei Pellai n. 45, Tricase;</w:t>
      </w:r>
    </w:p>
    <w:p w:rsidR="00732E02" w:rsidRDefault="00732E02" w:rsidP="00732E02">
      <w:pPr>
        <w:pStyle w:val="Paragrafoelenco"/>
      </w:pPr>
    </w:p>
    <w:p w:rsidR="00732E02" w:rsidRDefault="00732E02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32E02">
        <w:rPr>
          <w:b/>
          <w:u w:val="single"/>
        </w:rPr>
        <w:t>FARMACIA OLIMPICA</w:t>
      </w:r>
      <w:r>
        <w:t>, Via Olimpica n. 15, Tricase;</w:t>
      </w:r>
    </w:p>
    <w:p w:rsidR="00732E02" w:rsidRDefault="00732E02" w:rsidP="00732E02">
      <w:pPr>
        <w:pStyle w:val="Paragrafoelenco"/>
      </w:pPr>
    </w:p>
    <w:p w:rsidR="00732E02" w:rsidRDefault="00732E02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32E02">
        <w:rPr>
          <w:b/>
          <w:u w:val="single"/>
        </w:rPr>
        <w:t>ALIMENTARI SOFIA</w:t>
      </w:r>
      <w:r>
        <w:t>, Piazza G. Galilei n. 10, Tricase;</w:t>
      </w:r>
    </w:p>
    <w:p w:rsidR="00EE5F3F" w:rsidRDefault="001C1721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>TRICASE</w:t>
      </w:r>
      <w:r w:rsidR="00383E48">
        <w:rPr>
          <w:lang w:eastAsia="en-US"/>
        </w:rPr>
        <w:t xml:space="preserve">, </w:t>
      </w:r>
      <w:r w:rsidR="00732E02">
        <w:rPr>
          <w:lang w:eastAsia="en-US"/>
        </w:rPr>
        <w:t>22</w:t>
      </w:r>
      <w:r>
        <w:rPr>
          <w:lang w:eastAsia="en-US"/>
        </w:rPr>
        <w:t xml:space="preserve"> Aprile</w:t>
      </w:r>
      <w:r w:rsidR="00524FFF">
        <w:rPr>
          <w:lang w:eastAsia="en-US"/>
        </w:rPr>
        <w:t xml:space="preserve"> 2020</w:t>
      </w: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AA" w:rsidRDefault="005544AA" w:rsidP="00BB6127">
      <w:r>
        <w:separator/>
      </w:r>
    </w:p>
  </w:endnote>
  <w:endnote w:type="continuationSeparator" w:id="0">
    <w:p w:rsidR="005544AA" w:rsidRDefault="005544AA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3358"/>
      <w:docPartObj>
        <w:docPartGallery w:val="Page Numbers (Bottom of Page)"/>
        <w:docPartUnique/>
      </w:docPartObj>
    </w:sdtPr>
    <w:sdtEndPr/>
    <w:sdtContent>
      <w:p w:rsidR="00B320FA" w:rsidRDefault="005544A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AA" w:rsidRDefault="005544AA" w:rsidP="00BB6127">
      <w:r>
        <w:separator/>
      </w:r>
    </w:p>
  </w:footnote>
  <w:footnote w:type="continuationSeparator" w:id="0">
    <w:p w:rsidR="005544AA" w:rsidRDefault="005544AA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2A" w:rsidRDefault="009800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551A6"/>
    <w:multiLevelType w:val="multilevel"/>
    <w:tmpl w:val="191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2C5"/>
    <w:rsid w:val="00003DE0"/>
    <w:rsid w:val="0002672F"/>
    <w:rsid w:val="000347B4"/>
    <w:rsid w:val="00051752"/>
    <w:rsid w:val="00075667"/>
    <w:rsid w:val="000A2B2F"/>
    <w:rsid w:val="000A34A8"/>
    <w:rsid w:val="000B3933"/>
    <w:rsid w:val="000C4204"/>
    <w:rsid w:val="000D5800"/>
    <w:rsid w:val="000E2491"/>
    <w:rsid w:val="000E318B"/>
    <w:rsid w:val="000E49D5"/>
    <w:rsid w:val="001029C8"/>
    <w:rsid w:val="001061C3"/>
    <w:rsid w:val="001063BB"/>
    <w:rsid w:val="00112254"/>
    <w:rsid w:val="00115A98"/>
    <w:rsid w:val="00124C34"/>
    <w:rsid w:val="0014099F"/>
    <w:rsid w:val="00143BF7"/>
    <w:rsid w:val="00147718"/>
    <w:rsid w:val="001511B7"/>
    <w:rsid w:val="001546EA"/>
    <w:rsid w:val="001778F9"/>
    <w:rsid w:val="001819FB"/>
    <w:rsid w:val="0018218D"/>
    <w:rsid w:val="0018421E"/>
    <w:rsid w:val="00195B24"/>
    <w:rsid w:val="001A77ED"/>
    <w:rsid w:val="001B0FA5"/>
    <w:rsid w:val="001C1721"/>
    <w:rsid w:val="001C2179"/>
    <w:rsid w:val="001D5907"/>
    <w:rsid w:val="001E588F"/>
    <w:rsid w:val="001F5C9D"/>
    <w:rsid w:val="0020103F"/>
    <w:rsid w:val="00212CD9"/>
    <w:rsid w:val="002161FD"/>
    <w:rsid w:val="0022086F"/>
    <w:rsid w:val="00221315"/>
    <w:rsid w:val="00221B17"/>
    <w:rsid w:val="00224E4D"/>
    <w:rsid w:val="00233011"/>
    <w:rsid w:val="002457D6"/>
    <w:rsid w:val="0024699F"/>
    <w:rsid w:val="00247DE2"/>
    <w:rsid w:val="00253221"/>
    <w:rsid w:val="00253D8C"/>
    <w:rsid w:val="00267965"/>
    <w:rsid w:val="00274EAA"/>
    <w:rsid w:val="00291E3D"/>
    <w:rsid w:val="00294663"/>
    <w:rsid w:val="002A0B98"/>
    <w:rsid w:val="002B6CBB"/>
    <w:rsid w:val="002E03DA"/>
    <w:rsid w:val="002E36DD"/>
    <w:rsid w:val="003005D4"/>
    <w:rsid w:val="00325D7C"/>
    <w:rsid w:val="00344987"/>
    <w:rsid w:val="00347639"/>
    <w:rsid w:val="00360E5A"/>
    <w:rsid w:val="003677F2"/>
    <w:rsid w:val="0037479E"/>
    <w:rsid w:val="003809FC"/>
    <w:rsid w:val="00383E48"/>
    <w:rsid w:val="00394472"/>
    <w:rsid w:val="003A0356"/>
    <w:rsid w:val="003A2A97"/>
    <w:rsid w:val="003C5457"/>
    <w:rsid w:val="003C6BFF"/>
    <w:rsid w:val="003D3AB1"/>
    <w:rsid w:val="003E236C"/>
    <w:rsid w:val="00401C30"/>
    <w:rsid w:val="00412715"/>
    <w:rsid w:val="00417D7E"/>
    <w:rsid w:val="00423455"/>
    <w:rsid w:val="00423A02"/>
    <w:rsid w:val="0043774A"/>
    <w:rsid w:val="00445A60"/>
    <w:rsid w:val="0046051D"/>
    <w:rsid w:val="004662AA"/>
    <w:rsid w:val="00467ACE"/>
    <w:rsid w:val="00470485"/>
    <w:rsid w:val="00480998"/>
    <w:rsid w:val="00492A31"/>
    <w:rsid w:val="00493853"/>
    <w:rsid w:val="004A5433"/>
    <w:rsid w:val="004F38E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47329"/>
    <w:rsid w:val="005544AA"/>
    <w:rsid w:val="00555A0C"/>
    <w:rsid w:val="00555E83"/>
    <w:rsid w:val="00560089"/>
    <w:rsid w:val="0056360C"/>
    <w:rsid w:val="00565119"/>
    <w:rsid w:val="00597815"/>
    <w:rsid w:val="005B449E"/>
    <w:rsid w:val="005D00D7"/>
    <w:rsid w:val="005F5E17"/>
    <w:rsid w:val="00604B1C"/>
    <w:rsid w:val="006050F6"/>
    <w:rsid w:val="0063107E"/>
    <w:rsid w:val="00632902"/>
    <w:rsid w:val="00632C9B"/>
    <w:rsid w:val="00636EA8"/>
    <w:rsid w:val="00643700"/>
    <w:rsid w:val="00681153"/>
    <w:rsid w:val="006A7102"/>
    <w:rsid w:val="006C32E7"/>
    <w:rsid w:val="006C6755"/>
    <w:rsid w:val="006D1EB4"/>
    <w:rsid w:val="006D5F9D"/>
    <w:rsid w:val="006E3707"/>
    <w:rsid w:val="006F1C5E"/>
    <w:rsid w:val="0070642B"/>
    <w:rsid w:val="00716ED2"/>
    <w:rsid w:val="00720CA8"/>
    <w:rsid w:val="00731C18"/>
    <w:rsid w:val="00732E02"/>
    <w:rsid w:val="007344AB"/>
    <w:rsid w:val="00744135"/>
    <w:rsid w:val="007507EF"/>
    <w:rsid w:val="00781AA5"/>
    <w:rsid w:val="007840AC"/>
    <w:rsid w:val="007865E1"/>
    <w:rsid w:val="00786C67"/>
    <w:rsid w:val="00792511"/>
    <w:rsid w:val="00795BE1"/>
    <w:rsid w:val="007C7653"/>
    <w:rsid w:val="007C7BB9"/>
    <w:rsid w:val="007D1035"/>
    <w:rsid w:val="007D1228"/>
    <w:rsid w:val="007D1FD6"/>
    <w:rsid w:val="007D38EC"/>
    <w:rsid w:val="007D6F81"/>
    <w:rsid w:val="007E0DD9"/>
    <w:rsid w:val="007E3F5E"/>
    <w:rsid w:val="007E40AE"/>
    <w:rsid w:val="007F2D31"/>
    <w:rsid w:val="008363E8"/>
    <w:rsid w:val="00852173"/>
    <w:rsid w:val="008551EC"/>
    <w:rsid w:val="00855F66"/>
    <w:rsid w:val="008652EF"/>
    <w:rsid w:val="00871A3D"/>
    <w:rsid w:val="00877D4D"/>
    <w:rsid w:val="008835DC"/>
    <w:rsid w:val="00886190"/>
    <w:rsid w:val="0089298F"/>
    <w:rsid w:val="008A70E1"/>
    <w:rsid w:val="008B66A1"/>
    <w:rsid w:val="008C2798"/>
    <w:rsid w:val="008C35FF"/>
    <w:rsid w:val="008D63CA"/>
    <w:rsid w:val="008E0691"/>
    <w:rsid w:val="008F25D1"/>
    <w:rsid w:val="008F7914"/>
    <w:rsid w:val="00905604"/>
    <w:rsid w:val="00910022"/>
    <w:rsid w:val="00912A8D"/>
    <w:rsid w:val="00920956"/>
    <w:rsid w:val="00926D58"/>
    <w:rsid w:val="00941E5C"/>
    <w:rsid w:val="00952209"/>
    <w:rsid w:val="00955AF1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9F65BE"/>
    <w:rsid w:val="009F7E75"/>
    <w:rsid w:val="00A1071C"/>
    <w:rsid w:val="00A13476"/>
    <w:rsid w:val="00A3172D"/>
    <w:rsid w:val="00A31C58"/>
    <w:rsid w:val="00A352FB"/>
    <w:rsid w:val="00A71BC1"/>
    <w:rsid w:val="00A77710"/>
    <w:rsid w:val="00A95DA8"/>
    <w:rsid w:val="00AB19C1"/>
    <w:rsid w:val="00AC466D"/>
    <w:rsid w:val="00AD536B"/>
    <w:rsid w:val="00AD6C0F"/>
    <w:rsid w:val="00AE5AEC"/>
    <w:rsid w:val="00AF2C04"/>
    <w:rsid w:val="00B0334C"/>
    <w:rsid w:val="00B058C1"/>
    <w:rsid w:val="00B111A5"/>
    <w:rsid w:val="00B2622C"/>
    <w:rsid w:val="00B320FA"/>
    <w:rsid w:val="00B36D50"/>
    <w:rsid w:val="00B4541E"/>
    <w:rsid w:val="00B47996"/>
    <w:rsid w:val="00B51ABE"/>
    <w:rsid w:val="00B51DF0"/>
    <w:rsid w:val="00B52D4E"/>
    <w:rsid w:val="00B61D17"/>
    <w:rsid w:val="00B66666"/>
    <w:rsid w:val="00B717A8"/>
    <w:rsid w:val="00B73A2E"/>
    <w:rsid w:val="00B746FD"/>
    <w:rsid w:val="00B75F97"/>
    <w:rsid w:val="00B91EBC"/>
    <w:rsid w:val="00B948F4"/>
    <w:rsid w:val="00B96EDE"/>
    <w:rsid w:val="00BA00AC"/>
    <w:rsid w:val="00BA3222"/>
    <w:rsid w:val="00BA4C4D"/>
    <w:rsid w:val="00BB129E"/>
    <w:rsid w:val="00BB6127"/>
    <w:rsid w:val="00BC357E"/>
    <w:rsid w:val="00BD7626"/>
    <w:rsid w:val="00BE72DB"/>
    <w:rsid w:val="00BF4E1F"/>
    <w:rsid w:val="00C01865"/>
    <w:rsid w:val="00C106BC"/>
    <w:rsid w:val="00C21402"/>
    <w:rsid w:val="00C23CBF"/>
    <w:rsid w:val="00C24319"/>
    <w:rsid w:val="00C44D09"/>
    <w:rsid w:val="00C47EB8"/>
    <w:rsid w:val="00C7231C"/>
    <w:rsid w:val="00C83332"/>
    <w:rsid w:val="00C854D3"/>
    <w:rsid w:val="00C9406A"/>
    <w:rsid w:val="00C976EE"/>
    <w:rsid w:val="00CA7E31"/>
    <w:rsid w:val="00CB0FF1"/>
    <w:rsid w:val="00CC0291"/>
    <w:rsid w:val="00CC6D1C"/>
    <w:rsid w:val="00CD6FF2"/>
    <w:rsid w:val="00CD76F9"/>
    <w:rsid w:val="00CE4322"/>
    <w:rsid w:val="00CF7360"/>
    <w:rsid w:val="00D012C5"/>
    <w:rsid w:val="00D456D1"/>
    <w:rsid w:val="00D54402"/>
    <w:rsid w:val="00D760B9"/>
    <w:rsid w:val="00D84FF2"/>
    <w:rsid w:val="00D926FB"/>
    <w:rsid w:val="00DA0B62"/>
    <w:rsid w:val="00DA1C2E"/>
    <w:rsid w:val="00DB56A9"/>
    <w:rsid w:val="00DC5519"/>
    <w:rsid w:val="00DC77D1"/>
    <w:rsid w:val="00DE020E"/>
    <w:rsid w:val="00DE4102"/>
    <w:rsid w:val="00DF1756"/>
    <w:rsid w:val="00E02E68"/>
    <w:rsid w:val="00E15F28"/>
    <w:rsid w:val="00E22D4D"/>
    <w:rsid w:val="00E24B04"/>
    <w:rsid w:val="00E41705"/>
    <w:rsid w:val="00E45083"/>
    <w:rsid w:val="00E873BF"/>
    <w:rsid w:val="00E94023"/>
    <w:rsid w:val="00E95641"/>
    <w:rsid w:val="00EA2810"/>
    <w:rsid w:val="00EB44FD"/>
    <w:rsid w:val="00EC5F1C"/>
    <w:rsid w:val="00EC644D"/>
    <w:rsid w:val="00EC6779"/>
    <w:rsid w:val="00EE5F3F"/>
    <w:rsid w:val="00EF5E93"/>
    <w:rsid w:val="00F0137D"/>
    <w:rsid w:val="00F11A2B"/>
    <w:rsid w:val="00F14FDC"/>
    <w:rsid w:val="00F16523"/>
    <w:rsid w:val="00F33EC7"/>
    <w:rsid w:val="00F54D81"/>
    <w:rsid w:val="00F65B22"/>
    <w:rsid w:val="00F72B8B"/>
    <w:rsid w:val="00F7556D"/>
    <w:rsid w:val="00F80CF5"/>
    <w:rsid w:val="00F837CC"/>
    <w:rsid w:val="00F87034"/>
    <w:rsid w:val="00F87E85"/>
    <w:rsid w:val="00F9105D"/>
    <w:rsid w:val="00FB30BC"/>
    <w:rsid w:val="00FB53FC"/>
    <w:rsid w:val="00FC1340"/>
    <w:rsid w:val="00FC1CA5"/>
    <w:rsid w:val="00FC21BA"/>
    <w:rsid w:val="00FC3DEE"/>
    <w:rsid w:val="00FC6164"/>
    <w:rsid w:val="00FD0E57"/>
    <w:rsid w:val="00FE6A17"/>
    <w:rsid w:val="00FE7C0C"/>
    <w:rsid w:val="00FF17C7"/>
    <w:rsid w:val="00FF521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0E2491"/>
    <w:rPr>
      <w:b/>
      <w:bCs/>
    </w:rPr>
  </w:style>
  <w:style w:type="character" w:styleId="Enfasicorsivo">
    <w:name w:val="Emphasis"/>
    <w:basedOn w:val="Carpredefinitoparagrafo"/>
    <w:uiPriority w:val="20"/>
    <w:qFormat/>
    <w:rsid w:val="000E2491"/>
    <w:rPr>
      <w:i/>
      <w:iCs/>
    </w:rPr>
  </w:style>
  <w:style w:type="paragraph" w:customStyle="1" w:styleId="default-style">
    <w:name w:val="default-style"/>
    <w:basedOn w:val="Normale"/>
    <w:rsid w:val="000347B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2DAA-2ED6-4DBB-98A6-2886F3B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Hewlett-Packard Company</cp:lastModifiedBy>
  <cp:revision>2</cp:revision>
  <cp:lastPrinted>2020-04-03T08:29:00Z</cp:lastPrinted>
  <dcterms:created xsi:type="dcterms:W3CDTF">2020-04-22T11:28:00Z</dcterms:created>
  <dcterms:modified xsi:type="dcterms:W3CDTF">2020-04-22T11:28:00Z</dcterms:modified>
</cp:coreProperties>
</file>