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04" w:rsidRDefault="00175D04" w:rsidP="00175D04">
      <w:pPr>
        <w:tabs>
          <w:tab w:val="left" w:pos="3525"/>
        </w:tabs>
        <w:spacing w:after="0" w:line="240" w:lineRule="auto"/>
        <w:ind w:left="357"/>
        <w:jc w:val="center"/>
        <w:rPr>
          <w:rFonts w:ascii="Arial Narrow" w:hAnsi="Arial Narrow" w:cs="Arial"/>
          <w:i/>
          <w:color w:val="FF0000"/>
          <w:sz w:val="48"/>
          <w:szCs w:val="40"/>
        </w:rPr>
      </w:pPr>
      <w:r w:rsidRPr="00175D04">
        <w:rPr>
          <w:rFonts w:ascii="Arial Narrow" w:hAnsi="Arial Narrow" w:cs="Arial"/>
          <w:i/>
          <w:color w:val="FF0000"/>
          <w:sz w:val="48"/>
          <w:szCs w:val="40"/>
        </w:rPr>
        <w:t>Questionario</w:t>
      </w:r>
    </w:p>
    <w:p w:rsidR="00175D04" w:rsidRPr="00465DE5" w:rsidRDefault="00175D04" w:rsidP="00175D04">
      <w:pPr>
        <w:tabs>
          <w:tab w:val="left" w:pos="3525"/>
        </w:tabs>
        <w:spacing w:after="0" w:line="240" w:lineRule="auto"/>
        <w:ind w:left="357"/>
        <w:jc w:val="center"/>
        <w:rPr>
          <w:rFonts w:ascii="Arial Narrow" w:hAnsi="Arial Narrow" w:cs="Arial"/>
          <w:i/>
          <w:color w:val="FF0000"/>
          <w:sz w:val="16"/>
          <w:szCs w:val="16"/>
        </w:rPr>
      </w:pPr>
    </w:p>
    <w:p w:rsidR="00175D04" w:rsidRPr="00465DE5" w:rsidRDefault="00175D04" w:rsidP="000D4FCA">
      <w:pPr>
        <w:spacing w:after="0"/>
        <w:jc w:val="both"/>
        <w:rPr>
          <w:rFonts w:asciiTheme="minorHAnsi" w:hAnsiTheme="minorHAnsi" w:cs="Arial"/>
          <w:i/>
        </w:rPr>
      </w:pPr>
      <w:r w:rsidRPr="00465DE5">
        <w:rPr>
          <w:rFonts w:asciiTheme="minorHAnsi" w:hAnsiTheme="minorHAnsi" w:cs="Arial"/>
          <w:i/>
        </w:rPr>
        <w:t>Gentile cittadino, ti invitiamo a rispondere alle seguenti domande, pensate nell’ambito della pr</w:t>
      </w:r>
      <w:r w:rsidR="00B11D4D" w:rsidRPr="00465DE5">
        <w:rPr>
          <w:rFonts w:asciiTheme="minorHAnsi" w:hAnsiTheme="minorHAnsi" w:cs="Arial"/>
          <w:i/>
        </w:rPr>
        <w:t>ima fase di co-costruzione del Progetto di Urbanistica P</w:t>
      </w:r>
      <w:r w:rsidRPr="00465DE5">
        <w:rPr>
          <w:rFonts w:asciiTheme="minorHAnsi" w:hAnsiTheme="minorHAnsi" w:cs="Arial"/>
          <w:i/>
        </w:rPr>
        <w:t xml:space="preserve">artecipata </w:t>
      </w:r>
      <w:r w:rsidR="00B11D4D" w:rsidRPr="00465DE5">
        <w:rPr>
          <w:rFonts w:asciiTheme="minorHAnsi" w:hAnsiTheme="minorHAnsi" w:cs="Arial"/>
          <w:i/>
        </w:rPr>
        <w:t>per il C</w:t>
      </w:r>
      <w:r w:rsidRPr="00465DE5">
        <w:rPr>
          <w:rFonts w:asciiTheme="minorHAnsi" w:hAnsiTheme="minorHAnsi" w:cs="Arial"/>
          <w:i/>
        </w:rPr>
        <w:t xml:space="preserve">omune di Tricase, con lo scopo di ottemperare ad una prima esigenza di ricerca, ovvero </w:t>
      </w:r>
      <w:r w:rsidR="00B11D4D" w:rsidRPr="00465DE5">
        <w:rPr>
          <w:rFonts w:asciiTheme="minorHAnsi" w:hAnsiTheme="minorHAnsi" w:cs="Arial"/>
          <w:i/>
        </w:rPr>
        <w:t>dettagliare</w:t>
      </w:r>
      <w:r w:rsidRPr="00465DE5">
        <w:rPr>
          <w:rFonts w:asciiTheme="minorHAnsi" w:hAnsiTheme="minorHAnsi" w:cs="Arial"/>
          <w:i/>
        </w:rPr>
        <w:t xml:space="preserve"> i principal</w:t>
      </w:r>
      <w:r w:rsidR="00B11D4D" w:rsidRPr="00465DE5">
        <w:rPr>
          <w:rFonts w:asciiTheme="minorHAnsi" w:hAnsiTheme="minorHAnsi" w:cs="Arial"/>
          <w:i/>
        </w:rPr>
        <w:t>i temi su cui verteranno i successivi focus e definire</w:t>
      </w:r>
      <w:r w:rsidRPr="00465DE5">
        <w:rPr>
          <w:rFonts w:asciiTheme="minorHAnsi" w:hAnsiTheme="minorHAnsi" w:cs="Arial"/>
          <w:i/>
        </w:rPr>
        <w:t xml:space="preserve"> i significati e le strategie della partecipazione.</w:t>
      </w:r>
    </w:p>
    <w:p w:rsidR="00D815C5" w:rsidRPr="008468B3" w:rsidRDefault="00D815C5" w:rsidP="000D4FCA">
      <w:pPr>
        <w:spacing w:after="0" w:line="36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175D04" w:rsidRDefault="00175D04" w:rsidP="000D4FCA">
      <w:pPr>
        <w:numPr>
          <w:ilvl w:val="0"/>
          <w:numId w:val="10"/>
        </w:numPr>
        <w:suppressAutoHyphens/>
        <w:spacing w:after="0"/>
        <w:rPr>
          <w:rFonts w:asciiTheme="minorHAnsi" w:hAnsiTheme="minorHAnsi"/>
          <w:sz w:val="24"/>
          <w:szCs w:val="24"/>
        </w:rPr>
      </w:pPr>
      <w:r w:rsidRPr="008468B3">
        <w:rPr>
          <w:rFonts w:asciiTheme="minorHAnsi" w:hAnsiTheme="minorHAnsi"/>
          <w:sz w:val="24"/>
          <w:szCs w:val="24"/>
        </w:rPr>
        <w:t xml:space="preserve">In visione dell’elaborazione del nuovo </w:t>
      </w:r>
      <w:r w:rsidR="00C66350">
        <w:rPr>
          <w:rFonts w:asciiTheme="minorHAnsi" w:hAnsiTheme="minorHAnsi"/>
          <w:sz w:val="24"/>
          <w:szCs w:val="24"/>
        </w:rPr>
        <w:t>PUG</w:t>
      </w:r>
      <w:r w:rsidRPr="008468B3">
        <w:rPr>
          <w:rFonts w:asciiTheme="minorHAnsi" w:hAnsiTheme="minorHAnsi"/>
          <w:sz w:val="24"/>
          <w:szCs w:val="24"/>
        </w:rPr>
        <w:t>, come</w:t>
      </w:r>
      <w:r>
        <w:rPr>
          <w:rFonts w:asciiTheme="minorHAnsi" w:hAnsiTheme="minorHAnsi"/>
          <w:sz w:val="24"/>
          <w:szCs w:val="24"/>
        </w:rPr>
        <w:t xml:space="preserve"> immagini</w:t>
      </w:r>
      <w:r w:rsidRPr="008468B3">
        <w:rPr>
          <w:rFonts w:asciiTheme="minorHAnsi" w:hAnsiTheme="minorHAnsi"/>
          <w:sz w:val="24"/>
          <w:szCs w:val="24"/>
        </w:rPr>
        <w:t xml:space="preserve"> la città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68B3">
        <w:rPr>
          <w:rFonts w:asciiTheme="minorHAnsi" w:hAnsiTheme="minorHAnsi"/>
          <w:sz w:val="24"/>
          <w:szCs w:val="24"/>
        </w:rPr>
        <w:t>in un futuro prossimo,</w:t>
      </w:r>
      <w:r>
        <w:rPr>
          <w:rFonts w:asciiTheme="minorHAnsi" w:hAnsiTheme="minorHAnsi"/>
          <w:sz w:val="24"/>
          <w:szCs w:val="24"/>
        </w:rPr>
        <w:t xml:space="preserve"> in un tempo definito da qui ai prossimi 10 anni</w:t>
      </w:r>
      <w:r w:rsidRPr="008468B3">
        <w:rPr>
          <w:rFonts w:asciiTheme="minorHAnsi" w:hAnsiTheme="minorHAnsi"/>
          <w:sz w:val="24"/>
          <w:szCs w:val="24"/>
        </w:rPr>
        <w:t xml:space="preserve">? </w:t>
      </w:r>
    </w:p>
    <w:p w:rsidR="00BB0E9C" w:rsidRDefault="00175D04" w:rsidP="000D4FCA">
      <w:pPr>
        <w:suppressAutoHyphens/>
        <w:spacing w:after="0"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BB0E9C" w:rsidRPr="00C736CB">
        <w:rPr>
          <w:rFonts w:asciiTheme="minorHAnsi" w:hAnsiTheme="minorHAnsi"/>
        </w:rPr>
        <w:t>____________________________________________________</w:t>
      </w:r>
    </w:p>
    <w:p w:rsidR="00465DE5" w:rsidRPr="00465DE5" w:rsidRDefault="00465DE5" w:rsidP="000D4FCA">
      <w:pPr>
        <w:suppressAutoHyphens/>
        <w:spacing w:after="0" w:line="360" w:lineRule="auto"/>
        <w:ind w:left="720"/>
        <w:rPr>
          <w:rFonts w:asciiTheme="minorHAnsi" w:hAnsiTheme="minorHAnsi"/>
        </w:rPr>
      </w:pPr>
    </w:p>
    <w:p w:rsidR="00175D04" w:rsidRDefault="00175D04" w:rsidP="000D4FCA">
      <w:pPr>
        <w:numPr>
          <w:ilvl w:val="0"/>
          <w:numId w:val="10"/>
        </w:numPr>
        <w:suppressAutoHyphens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Quali problemi ti aspetti</w:t>
      </w:r>
      <w:r w:rsidRPr="008468B3">
        <w:rPr>
          <w:rFonts w:asciiTheme="minorHAnsi" w:hAnsiTheme="minorHAnsi"/>
          <w:sz w:val="24"/>
          <w:szCs w:val="24"/>
        </w:rPr>
        <w:t xml:space="preserve"> che un P</w:t>
      </w:r>
      <w:r>
        <w:rPr>
          <w:rFonts w:asciiTheme="minorHAnsi" w:hAnsiTheme="minorHAnsi"/>
          <w:sz w:val="24"/>
          <w:szCs w:val="24"/>
        </w:rPr>
        <w:t xml:space="preserve">iano </w:t>
      </w:r>
      <w:r w:rsidRPr="008468B3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 xml:space="preserve">rbanistico </w:t>
      </w:r>
      <w:r w:rsidR="00C66350">
        <w:rPr>
          <w:rFonts w:asciiTheme="minorHAnsi" w:hAnsiTheme="minorHAnsi"/>
          <w:sz w:val="24"/>
          <w:szCs w:val="24"/>
        </w:rPr>
        <w:t>Generale (PUG</w:t>
      </w:r>
      <w:r>
        <w:rPr>
          <w:rFonts w:asciiTheme="minorHAnsi" w:hAnsiTheme="minorHAnsi"/>
          <w:sz w:val="24"/>
          <w:szCs w:val="24"/>
        </w:rPr>
        <w:t>)</w:t>
      </w:r>
      <w:r w:rsidRPr="008468B3">
        <w:rPr>
          <w:rFonts w:asciiTheme="minorHAnsi" w:hAnsiTheme="minorHAnsi"/>
          <w:sz w:val="24"/>
          <w:szCs w:val="24"/>
        </w:rPr>
        <w:t xml:space="preserve"> debba risolvere?</w:t>
      </w:r>
    </w:p>
    <w:p w:rsidR="00175D04" w:rsidRDefault="00175D04" w:rsidP="000D4FCA">
      <w:pPr>
        <w:pStyle w:val="Paragrafoelenco"/>
        <w:suppressAutoHyphens/>
        <w:spacing w:line="360" w:lineRule="auto"/>
        <w:rPr>
          <w:rFonts w:asciiTheme="minorHAnsi" w:hAnsiTheme="minorHAnsi"/>
        </w:rPr>
      </w:pPr>
      <w:r w:rsidRPr="00C736C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BB0E9C" w:rsidRPr="00C736CB">
        <w:rPr>
          <w:rFonts w:asciiTheme="minorHAnsi" w:hAnsiTheme="minorHAnsi"/>
        </w:rPr>
        <w:t>____________________________________________________</w:t>
      </w:r>
    </w:p>
    <w:p w:rsidR="00BB0E9C" w:rsidRPr="008468B3" w:rsidRDefault="00BB0E9C" w:rsidP="000D4FCA">
      <w:pPr>
        <w:pStyle w:val="Paragrafoelenco"/>
        <w:suppressAutoHyphens/>
        <w:spacing w:line="360" w:lineRule="auto"/>
        <w:rPr>
          <w:rFonts w:asciiTheme="minorHAnsi" w:hAnsiTheme="minorHAnsi"/>
        </w:rPr>
      </w:pPr>
    </w:p>
    <w:p w:rsidR="00175D04" w:rsidRDefault="00175D04" w:rsidP="000D4FCA">
      <w:pPr>
        <w:numPr>
          <w:ilvl w:val="0"/>
          <w:numId w:val="10"/>
        </w:numPr>
        <w:suppressAutoHyphens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base a quali principi, a t</w:t>
      </w:r>
      <w:r w:rsidRPr="008468B3">
        <w:rPr>
          <w:rFonts w:asciiTheme="minorHAnsi" w:hAnsiTheme="minorHAnsi"/>
          <w:sz w:val="24"/>
          <w:szCs w:val="24"/>
        </w:rPr>
        <w:t>uo avvis</w:t>
      </w:r>
      <w:r w:rsidR="00C66350">
        <w:rPr>
          <w:rFonts w:asciiTheme="minorHAnsi" w:hAnsiTheme="minorHAnsi"/>
          <w:sz w:val="24"/>
          <w:szCs w:val="24"/>
        </w:rPr>
        <w:t>o, deve essere progettato un PUG</w:t>
      </w:r>
      <w:r w:rsidRPr="008468B3">
        <w:rPr>
          <w:rFonts w:asciiTheme="minorHAnsi" w:hAnsiTheme="minorHAnsi"/>
          <w:sz w:val="24"/>
          <w:szCs w:val="24"/>
        </w:rPr>
        <w:t>?</w:t>
      </w:r>
    </w:p>
    <w:p w:rsidR="00175D04" w:rsidRDefault="00175D04" w:rsidP="000D4FCA">
      <w:pPr>
        <w:pStyle w:val="Paragrafoelenco"/>
        <w:suppressAutoHyphens/>
        <w:spacing w:line="360" w:lineRule="auto"/>
        <w:rPr>
          <w:rFonts w:asciiTheme="minorHAnsi" w:hAnsiTheme="minorHAnsi"/>
        </w:rPr>
      </w:pPr>
      <w:r w:rsidRPr="00C736C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BB0E9C" w:rsidRPr="00C736CB">
        <w:rPr>
          <w:rFonts w:asciiTheme="minorHAnsi" w:hAnsiTheme="minorHAnsi"/>
        </w:rPr>
        <w:t>____________________________________________________</w:t>
      </w:r>
    </w:p>
    <w:p w:rsidR="000D4FCA" w:rsidRPr="008468B3" w:rsidRDefault="000D4FCA" w:rsidP="000D4FCA">
      <w:pPr>
        <w:pStyle w:val="Paragrafoelenco"/>
        <w:suppressAutoHyphens/>
        <w:spacing w:line="360" w:lineRule="auto"/>
        <w:rPr>
          <w:rFonts w:asciiTheme="minorHAnsi" w:hAnsiTheme="minorHAnsi"/>
        </w:rPr>
      </w:pPr>
    </w:p>
    <w:p w:rsidR="00175D04" w:rsidRDefault="00175D04" w:rsidP="000D4FCA">
      <w:pPr>
        <w:numPr>
          <w:ilvl w:val="0"/>
          <w:numId w:val="10"/>
        </w:numPr>
        <w:suppressAutoHyphens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 quali temi pensi</w:t>
      </w:r>
      <w:r w:rsidRPr="008468B3">
        <w:rPr>
          <w:rFonts w:asciiTheme="minorHAnsi" w:hAnsiTheme="minorHAnsi"/>
          <w:sz w:val="24"/>
          <w:szCs w:val="24"/>
        </w:rPr>
        <w:t xml:space="preserve"> sia importante avviare la discussione all’interno del progetto di urbanistica partecipata? </w:t>
      </w:r>
      <w:r w:rsidRPr="00C736C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</w:t>
      </w:r>
      <w:r w:rsidRPr="00C736CB">
        <w:rPr>
          <w:rFonts w:asciiTheme="minorHAnsi" w:hAnsiTheme="minorHAnsi"/>
        </w:rPr>
        <w:lastRenderedPageBreak/>
        <w:t>_____________________________________________________________________________________________________________________________________</w:t>
      </w:r>
    </w:p>
    <w:p w:rsidR="00175D04" w:rsidRDefault="00175D04" w:rsidP="000D4FCA">
      <w:pPr>
        <w:suppressAutoHyphens/>
        <w:spacing w:after="0" w:line="360" w:lineRule="auto"/>
        <w:ind w:left="360"/>
        <w:rPr>
          <w:rFonts w:asciiTheme="minorHAnsi" w:hAnsiTheme="minorHAnsi"/>
          <w:sz w:val="24"/>
          <w:szCs w:val="24"/>
        </w:rPr>
      </w:pPr>
    </w:p>
    <w:p w:rsidR="00BB0E9C" w:rsidRDefault="00175D04" w:rsidP="000D4FCA">
      <w:pPr>
        <w:numPr>
          <w:ilvl w:val="0"/>
          <w:numId w:val="10"/>
        </w:numPr>
        <w:suppressAutoHyphens/>
        <w:spacing w:after="0" w:line="360" w:lineRule="auto"/>
        <w:rPr>
          <w:rFonts w:asciiTheme="minorHAnsi" w:hAnsiTheme="minorHAnsi"/>
          <w:sz w:val="24"/>
          <w:szCs w:val="24"/>
        </w:rPr>
      </w:pPr>
      <w:r w:rsidRPr="008468B3">
        <w:rPr>
          <w:rFonts w:asciiTheme="minorHAnsi" w:hAnsiTheme="minorHAnsi"/>
          <w:sz w:val="24"/>
          <w:szCs w:val="24"/>
        </w:rPr>
        <w:t>Quali modali</w:t>
      </w:r>
      <w:r>
        <w:rPr>
          <w:rFonts w:asciiTheme="minorHAnsi" w:hAnsiTheme="minorHAnsi"/>
          <w:sz w:val="24"/>
          <w:szCs w:val="24"/>
        </w:rPr>
        <w:t>tà immagini</w:t>
      </w:r>
      <w:r w:rsidRPr="008468B3">
        <w:rPr>
          <w:rFonts w:asciiTheme="minorHAnsi" w:hAnsiTheme="minorHAnsi"/>
          <w:sz w:val="24"/>
          <w:szCs w:val="24"/>
        </w:rPr>
        <w:t xml:space="preserve"> possano essere </w:t>
      </w:r>
      <w:r>
        <w:rPr>
          <w:rFonts w:asciiTheme="minorHAnsi" w:hAnsiTheme="minorHAnsi"/>
          <w:sz w:val="24"/>
          <w:szCs w:val="24"/>
        </w:rPr>
        <w:t>più efficaci per coinvolgere i t</w:t>
      </w:r>
      <w:r w:rsidRPr="008468B3">
        <w:rPr>
          <w:rFonts w:asciiTheme="minorHAnsi" w:hAnsiTheme="minorHAnsi"/>
          <w:sz w:val="24"/>
          <w:szCs w:val="24"/>
        </w:rPr>
        <w:t>uoi concittadini</w:t>
      </w:r>
      <w:r>
        <w:rPr>
          <w:rFonts w:asciiTheme="minorHAnsi" w:hAnsiTheme="minorHAnsi"/>
          <w:sz w:val="24"/>
          <w:szCs w:val="24"/>
        </w:rPr>
        <w:t xml:space="preserve"> nel progetto</w:t>
      </w:r>
      <w:r w:rsidRPr="008468B3">
        <w:rPr>
          <w:rFonts w:asciiTheme="minorHAnsi" w:hAnsiTheme="minorHAnsi"/>
          <w:sz w:val="24"/>
          <w:szCs w:val="24"/>
        </w:rPr>
        <w:t>?</w:t>
      </w:r>
    </w:p>
    <w:p w:rsidR="00BB0E9C" w:rsidRPr="00BB0E9C" w:rsidRDefault="00BB0E9C" w:rsidP="000D4FCA">
      <w:pPr>
        <w:suppressAutoHyphens/>
        <w:spacing w:after="0" w:line="360" w:lineRule="auto"/>
        <w:ind w:left="709"/>
        <w:rPr>
          <w:rFonts w:asciiTheme="minorHAnsi" w:hAnsiTheme="minorHAnsi"/>
          <w:sz w:val="24"/>
          <w:szCs w:val="24"/>
        </w:rPr>
      </w:pPr>
      <w:r w:rsidRPr="00BB0E9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E9C" w:rsidRPr="008468B3" w:rsidRDefault="00BB0E9C" w:rsidP="000D4FCA">
      <w:pPr>
        <w:pStyle w:val="Paragrafoelenco"/>
        <w:suppressAutoHyphens/>
        <w:spacing w:line="360" w:lineRule="auto"/>
        <w:rPr>
          <w:rFonts w:asciiTheme="minorHAnsi" w:hAnsiTheme="minorHAnsi"/>
        </w:rPr>
      </w:pPr>
    </w:p>
    <w:p w:rsidR="00175D04" w:rsidRPr="00FE191E" w:rsidRDefault="00175D04" w:rsidP="000D4FCA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Quali ritieni</w:t>
      </w:r>
      <w:r w:rsidRPr="008468B3">
        <w:rPr>
          <w:rFonts w:asciiTheme="minorHAnsi" w:hAnsiTheme="minorHAnsi"/>
        </w:rPr>
        <w:t xml:space="preserve"> che </w:t>
      </w:r>
      <w:r>
        <w:rPr>
          <w:rFonts w:asciiTheme="minorHAnsi" w:hAnsiTheme="minorHAnsi"/>
        </w:rPr>
        <w:t xml:space="preserve">siano i "portatori di interesse" </w:t>
      </w:r>
      <w:r w:rsidRPr="008468B3">
        <w:rPr>
          <w:rFonts w:asciiTheme="minorHAnsi" w:hAnsiTheme="minorHAnsi"/>
        </w:rPr>
        <w:t>che dovrebbero essere necessariamente coinvolti nel processo di urbanistica partecipata?</w:t>
      </w:r>
    </w:p>
    <w:p w:rsidR="00BB0E9C" w:rsidRPr="00BB0E9C" w:rsidRDefault="00BB0E9C" w:rsidP="000D4FCA">
      <w:pPr>
        <w:suppressAutoHyphens/>
        <w:spacing w:after="0" w:line="360" w:lineRule="auto"/>
        <w:ind w:left="709"/>
        <w:rPr>
          <w:rFonts w:asciiTheme="minorHAnsi" w:hAnsiTheme="minorHAnsi"/>
          <w:sz w:val="24"/>
          <w:szCs w:val="24"/>
        </w:rPr>
      </w:pPr>
      <w:r w:rsidRPr="00BB0E9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E9C" w:rsidRPr="008468B3" w:rsidRDefault="00BB0E9C" w:rsidP="000D4FCA">
      <w:pPr>
        <w:pStyle w:val="Paragrafoelenco"/>
        <w:suppressAutoHyphens/>
        <w:spacing w:line="360" w:lineRule="auto"/>
        <w:rPr>
          <w:rFonts w:asciiTheme="minorHAnsi" w:hAnsiTheme="minorHAnsi" w:cs="Arial"/>
        </w:rPr>
      </w:pPr>
    </w:p>
    <w:p w:rsidR="00BB0E9C" w:rsidRDefault="00175D04" w:rsidP="000D4FCA">
      <w:pPr>
        <w:numPr>
          <w:ilvl w:val="0"/>
          <w:numId w:val="10"/>
        </w:numPr>
        <w:suppressAutoHyphens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Eventuali appunti e note che vuoi sottoporci</w:t>
      </w:r>
    </w:p>
    <w:p w:rsidR="0042693D" w:rsidRPr="000D4FCA" w:rsidRDefault="00BB0E9C" w:rsidP="000D4FCA">
      <w:pPr>
        <w:suppressAutoHyphens/>
        <w:spacing w:after="0" w:line="360" w:lineRule="auto"/>
        <w:ind w:left="709"/>
        <w:rPr>
          <w:rFonts w:asciiTheme="minorHAnsi" w:hAnsiTheme="minorHAnsi"/>
        </w:rPr>
      </w:pPr>
      <w:r w:rsidRPr="00BB0E9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5DE5">
        <w:rPr>
          <w:rFonts w:asciiTheme="minorHAnsi" w:hAnsiTheme="minorHAnsi"/>
        </w:rPr>
        <w:t>_________________________________________________</w:t>
      </w:r>
    </w:p>
    <w:p w:rsidR="000D4FCA" w:rsidRDefault="000D4FCA" w:rsidP="000D4FCA">
      <w:pPr>
        <w:tabs>
          <w:tab w:val="left" w:pos="975"/>
        </w:tabs>
        <w:spacing w:after="0" w:line="360" w:lineRule="auto"/>
        <w:jc w:val="both"/>
        <w:rPr>
          <w:rFonts w:asciiTheme="minorHAnsi" w:hAnsiTheme="minorHAnsi"/>
        </w:rPr>
      </w:pPr>
    </w:p>
    <w:p w:rsidR="0066109B" w:rsidRDefault="0066109B" w:rsidP="000D4FCA">
      <w:pPr>
        <w:tabs>
          <w:tab w:val="left" w:pos="975"/>
        </w:tabs>
        <w:spacing w:after="0" w:line="360" w:lineRule="auto"/>
        <w:jc w:val="both"/>
        <w:rPr>
          <w:rFonts w:asciiTheme="minorHAnsi" w:hAnsiTheme="minorHAnsi"/>
        </w:rPr>
      </w:pPr>
    </w:p>
    <w:p w:rsidR="0066109B" w:rsidRDefault="0066109B" w:rsidP="000D4FCA">
      <w:pPr>
        <w:tabs>
          <w:tab w:val="left" w:pos="975"/>
        </w:tabs>
        <w:spacing w:after="0"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465DE5" w:rsidRPr="0042693D" w:rsidRDefault="00465DE5" w:rsidP="000D4FCA">
      <w:pPr>
        <w:tabs>
          <w:tab w:val="left" w:pos="975"/>
        </w:tabs>
        <w:spacing w:after="0" w:line="240" w:lineRule="auto"/>
        <w:jc w:val="both"/>
        <w:rPr>
          <w:rFonts w:asciiTheme="minorHAnsi" w:hAnsiTheme="minorHAnsi"/>
        </w:rPr>
      </w:pPr>
      <w:r w:rsidRPr="0042693D">
        <w:rPr>
          <w:rFonts w:asciiTheme="minorHAnsi" w:hAnsiTheme="minorHAnsi"/>
        </w:rPr>
        <w:t xml:space="preserve">Da consegnare </w:t>
      </w:r>
      <w:r w:rsidR="00997E75" w:rsidRPr="00C75813">
        <w:rPr>
          <w:rFonts w:cs="Arial"/>
          <w:b/>
        </w:rPr>
        <w:t xml:space="preserve">a </w:t>
      </w:r>
      <w:r w:rsidR="00997E75" w:rsidRPr="00C75813">
        <w:rPr>
          <w:rFonts w:asciiTheme="minorHAnsi" w:hAnsiTheme="minorHAnsi"/>
          <w:b/>
        </w:rPr>
        <w:t xml:space="preserve">mano </w:t>
      </w:r>
      <w:r w:rsidR="00997E75" w:rsidRPr="00C75813">
        <w:rPr>
          <w:rFonts w:asciiTheme="minorHAnsi" w:hAnsiTheme="minorHAnsi"/>
        </w:rPr>
        <w:t>dal Lunedì al Venerdì dalle h. 9,30 alla h.12,30 ed il Giovedì pomeriggio dalle 16,00 alle 18,00</w:t>
      </w:r>
      <w:r w:rsidR="00997E75">
        <w:rPr>
          <w:rFonts w:asciiTheme="minorHAnsi" w:hAnsiTheme="minorHAnsi"/>
        </w:rPr>
        <w:t xml:space="preserve"> </w:t>
      </w:r>
      <w:r w:rsidRPr="0042693D">
        <w:rPr>
          <w:rFonts w:asciiTheme="minorHAnsi" w:hAnsiTheme="minorHAnsi"/>
        </w:rPr>
        <w:t xml:space="preserve">al Settore Assetto del Territorio </w:t>
      </w:r>
      <w:r w:rsidR="00997E75">
        <w:rPr>
          <w:rFonts w:asciiTheme="minorHAnsi" w:hAnsiTheme="minorHAnsi"/>
        </w:rPr>
        <w:t xml:space="preserve">- </w:t>
      </w:r>
      <w:r w:rsidRPr="0042693D">
        <w:rPr>
          <w:rFonts w:asciiTheme="minorHAnsi" w:hAnsiTheme="minorHAnsi"/>
        </w:rPr>
        <w:t>Ufficio U</w:t>
      </w:r>
      <w:r w:rsidR="00997E75">
        <w:rPr>
          <w:rFonts w:asciiTheme="minorHAnsi" w:hAnsiTheme="minorHAnsi"/>
        </w:rPr>
        <w:t>rbanistica.</w:t>
      </w:r>
    </w:p>
    <w:p w:rsidR="00C75813" w:rsidRPr="00997E75" w:rsidRDefault="00C75813" w:rsidP="00997E75">
      <w:pPr>
        <w:tabs>
          <w:tab w:val="left" w:pos="975"/>
        </w:tabs>
        <w:jc w:val="both"/>
        <w:rPr>
          <w:rFonts w:cs="Arial"/>
          <w:sz w:val="20"/>
          <w:szCs w:val="20"/>
        </w:rPr>
      </w:pPr>
    </w:p>
    <w:p w:rsidR="006C2933" w:rsidRPr="00997E75" w:rsidRDefault="006C2933" w:rsidP="00997E75">
      <w:pPr>
        <w:widowControl w:val="0"/>
        <w:autoSpaceDE w:val="0"/>
        <w:autoSpaceDN w:val="0"/>
        <w:adjustRightInd w:val="0"/>
        <w:spacing w:after="240"/>
        <w:ind w:left="360"/>
        <w:rPr>
          <w:rFonts w:asciiTheme="minorHAnsi" w:hAnsiTheme="minorHAnsi" w:cs="Arial"/>
        </w:rPr>
      </w:pPr>
    </w:p>
    <w:p w:rsidR="006C2933" w:rsidRDefault="006C2933" w:rsidP="006C2933">
      <w:pPr>
        <w:pStyle w:val="Paragrafoelenco"/>
        <w:tabs>
          <w:tab w:val="left" w:pos="975"/>
        </w:tabs>
        <w:jc w:val="both"/>
        <w:rPr>
          <w:rFonts w:cs="Arial"/>
          <w:sz w:val="20"/>
          <w:szCs w:val="20"/>
        </w:rPr>
      </w:pPr>
    </w:p>
    <w:p w:rsidR="00E23B24" w:rsidRPr="002B3DB9" w:rsidRDefault="00E23B24" w:rsidP="000D4FCA">
      <w:pPr>
        <w:tabs>
          <w:tab w:val="left" w:pos="975"/>
          <w:tab w:val="left" w:pos="5103"/>
        </w:tabs>
        <w:spacing w:after="0" w:line="360" w:lineRule="auto"/>
        <w:rPr>
          <w:rFonts w:cs="Arial"/>
          <w:sz w:val="20"/>
          <w:szCs w:val="20"/>
        </w:rPr>
      </w:pPr>
    </w:p>
    <w:sectPr w:rsidR="00E23B24" w:rsidRPr="002B3DB9" w:rsidSect="000D4FCA">
      <w:headerReference w:type="default" r:id="rId8"/>
      <w:footerReference w:type="even" r:id="rId9"/>
      <w:footerReference w:type="default" r:id="rId10"/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93" w:rsidRDefault="00EC7293" w:rsidP="0029580F">
      <w:pPr>
        <w:spacing w:after="0" w:line="240" w:lineRule="auto"/>
      </w:pPr>
      <w:r>
        <w:separator/>
      </w:r>
    </w:p>
  </w:endnote>
  <w:endnote w:type="continuationSeparator" w:id="1">
    <w:p w:rsidR="00EC7293" w:rsidRDefault="00EC7293" w:rsidP="0029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9C" w:rsidRDefault="00771B6D" w:rsidP="000075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B0E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B0E9C" w:rsidRDefault="00BB0E9C" w:rsidP="008C21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9C" w:rsidRDefault="00BB0E9C" w:rsidP="00A73ED0">
    <w:pPr>
      <w:pStyle w:val="Intestazione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6094671" cy="420379"/>
          <wp:effectExtent l="19050" t="0" r="1329" b="0"/>
          <wp:docPr id="12" name="Immagine 11" descr="c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3456" cy="42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E9C" w:rsidRDefault="00BB0E9C" w:rsidP="00A73ED0">
    <w:pPr>
      <w:pStyle w:val="Intestazione"/>
      <w:jc w:val="right"/>
      <w:rPr>
        <w:sz w:val="20"/>
        <w:szCs w:val="20"/>
      </w:rPr>
    </w:pPr>
    <w:r>
      <w:rPr>
        <w:sz w:val="20"/>
        <w:szCs w:val="20"/>
      </w:rPr>
      <w:t>P</w:t>
    </w:r>
    <w:r w:rsidRPr="00E23B24">
      <w:rPr>
        <w:sz w:val="20"/>
        <w:szCs w:val="20"/>
      </w:rPr>
      <w:t xml:space="preserve">rogetto </w:t>
    </w:r>
    <w:r>
      <w:rPr>
        <w:sz w:val="20"/>
        <w:szCs w:val="20"/>
      </w:rPr>
      <w:t xml:space="preserve">di Urbanistica partecipata </w:t>
    </w:r>
    <w:r w:rsidRPr="00E23B24">
      <w:rPr>
        <w:sz w:val="20"/>
        <w:szCs w:val="20"/>
      </w:rPr>
      <w:t xml:space="preserve">a cura di </w:t>
    </w:r>
    <w:r>
      <w:rPr>
        <w:sz w:val="20"/>
        <w:szCs w:val="20"/>
      </w:rPr>
      <w:t>Luisa Fatigati</w:t>
    </w:r>
    <w:r w:rsidRPr="00877D5A">
      <w:rPr>
        <w:sz w:val="20"/>
        <w:szCs w:val="20"/>
      </w:rPr>
      <w:t xml:space="preserve"> </w:t>
    </w:r>
    <w:r>
      <w:rPr>
        <w:sz w:val="20"/>
        <w:szCs w:val="20"/>
      </w:rPr>
      <w:t xml:space="preserve">e </w:t>
    </w:r>
    <w:r w:rsidRPr="00E23B24">
      <w:rPr>
        <w:sz w:val="20"/>
        <w:szCs w:val="20"/>
      </w:rPr>
      <w:t xml:space="preserve">Francesca </w:t>
    </w:r>
    <w:r>
      <w:rPr>
        <w:sz w:val="20"/>
        <w:szCs w:val="20"/>
      </w:rPr>
      <w:t>Scafuto</w:t>
    </w:r>
  </w:p>
  <w:p w:rsidR="00BB0E9C" w:rsidRPr="00D004F6" w:rsidRDefault="00BB0E9C" w:rsidP="00A73ED0">
    <w:pPr>
      <w:pStyle w:val="Intestazione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93" w:rsidRDefault="00EC7293" w:rsidP="0029580F">
      <w:pPr>
        <w:spacing w:after="0" w:line="240" w:lineRule="auto"/>
      </w:pPr>
      <w:r>
        <w:separator/>
      </w:r>
    </w:p>
  </w:footnote>
  <w:footnote w:type="continuationSeparator" w:id="1">
    <w:p w:rsidR="00EC7293" w:rsidRDefault="00EC7293" w:rsidP="0029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37"/>
      <w:gridCol w:w="7426"/>
    </w:tblGrid>
    <w:tr w:rsidR="00BB0E9C" w:rsidTr="00F40389">
      <w:tc>
        <w:tcPr>
          <w:tcW w:w="0" w:type="auto"/>
        </w:tcPr>
        <w:p w:rsidR="00BB0E9C" w:rsidRDefault="00BB0E9C" w:rsidP="00EE0789">
          <w:pPr>
            <w:pStyle w:val="Intestazione"/>
            <w:tabs>
              <w:tab w:val="clear" w:pos="4819"/>
              <w:tab w:val="clear" w:pos="9638"/>
              <w:tab w:val="left" w:pos="2268"/>
            </w:tabs>
            <w:rPr>
              <w:rFonts w:ascii="Verdana" w:hAnsi="Verdana"/>
              <w:sz w:val="28"/>
            </w:rPr>
          </w:pPr>
          <w:r>
            <w:rPr>
              <w:rFonts w:ascii="Helvetica" w:hAnsi="Helvetica" w:cs="Helvetica"/>
              <w:noProof/>
              <w:lang w:eastAsia="it-IT"/>
            </w:rPr>
            <w:drawing>
              <wp:inline distT="0" distB="0" distL="0" distR="0">
                <wp:extent cx="698829" cy="906145"/>
                <wp:effectExtent l="0" t="0" r="12700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-tricase_9043c8ab68bef651b078f8fb9acc6a5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829" cy="906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74F8B">
            <w:rPr>
              <w:rFonts w:ascii="Verdana" w:hAnsi="Verdana"/>
              <w:sz w:val="28"/>
            </w:rPr>
            <w:t xml:space="preserve"> </w:t>
          </w:r>
        </w:p>
        <w:p w:rsidR="00BB0E9C" w:rsidRPr="00EE0789" w:rsidRDefault="00BB0E9C" w:rsidP="00EE0789">
          <w:pPr>
            <w:pStyle w:val="Intestazione"/>
            <w:tabs>
              <w:tab w:val="clear" w:pos="4819"/>
              <w:tab w:val="clear" w:pos="9638"/>
              <w:tab w:val="left" w:pos="2268"/>
            </w:tabs>
            <w:rPr>
              <w:rFonts w:ascii="Verdana" w:hAnsi="Verdana"/>
            </w:rPr>
          </w:pPr>
          <w:r w:rsidRPr="00EE0789">
            <w:rPr>
              <w:rFonts w:ascii="Verdana" w:hAnsi="Verdana"/>
            </w:rPr>
            <w:t xml:space="preserve"> Comune </w:t>
          </w:r>
        </w:p>
        <w:p w:rsidR="00BB0E9C" w:rsidRDefault="00BB0E9C" w:rsidP="00EE0789">
          <w:pPr>
            <w:pStyle w:val="Intestazione"/>
            <w:tabs>
              <w:tab w:val="clear" w:pos="4819"/>
              <w:tab w:val="clear" w:pos="9638"/>
              <w:tab w:val="left" w:pos="2268"/>
            </w:tabs>
            <w:rPr>
              <w:rFonts w:ascii="Verdana" w:hAnsi="Verdana"/>
              <w:sz w:val="28"/>
            </w:rPr>
          </w:pPr>
          <w:r w:rsidRPr="00EE0789">
            <w:rPr>
              <w:rFonts w:ascii="Verdana" w:hAnsi="Verdana"/>
              <w:sz w:val="20"/>
            </w:rPr>
            <w:t>di</w:t>
          </w:r>
          <w:r w:rsidRPr="00EE0789">
            <w:rPr>
              <w:rFonts w:ascii="Verdana" w:hAnsi="Verdana"/>
            </w:rPr>
            <w:t xml:space="preserve"> Tricase                                           </w:t>
          </w:r>
        </w:p>
      </w:tc>
      <w:tc>
        <w:tcPr>
          <w:tcW w:w="0" w:type="auto"/>
        </w:tcPr>
        <w:p w:rsidR="00BB0E9C" w:rsidRPr="00536453" w:rsidRDefault="00BB0E9C" w:rsidP="00536453">
          <w:pPr>
            <w:tabs>
              <w:tab w:val="left" w:pos="3525"/>
            </w:tabs>
            <w:ind w:left="357"/>
            <w:jc w:val="center"/>
            <w:rPr>
              <w:rFonts w:ascii="Arial Narrow" w:hAnsi="Arial Narrow" w:cs="Arial"/>
              <w:sz w:val="36"/>
              <w:szCs w:val="40"/>
            </w:rPr>
          </w:pPr>
          <w:r w:rsidRPr="00536453">
            <w:rPr>
              <w:rFonts w:ascii="Arial Narrow" w:hAnsi="Arial Narrow" w:cs="Arial"/>
              <w:color w:val="9BBB59" w:themeColor="accent3"/>
              <w:sz w:val="72"/>
              <w:szCs w:val="40"/>
            </w:rPr>
            <w:t>Tricase partecipa</w:t>
          </w:r>
          <w:r w:rsidRPr="00536453">
            <w:rPr>
              <w:rFonts w:ascii="Arial Narrow" w:hAnsi="Arial Narrow" w:cs="Arial"/>
              <w:i/>
              <w:color w:val="9BBB59" w:themeColor="accent3"/>
              <w:sz w:val="72"/>
              <w:szCs w:val="40"/>
            </w:rPr>
            <w:t xml:space="preserve"> </w:t>
          </w:r>
          <w:r w:rsidRPr="00536453">
            <w:rPr>
              <w:rFonts w:ascii="Arial Narrow" w:hAnsi="Arial Narrow" w:cs="Arial"/>
              <w:i/>
              <w:color w:val="9BBB59" w:themeColor="accent3"/>
              <w:sz w:val="56"/>
              <w:szCs w:val="40"/>
            </w:rPr>
            <w:t xml:space="preserve">al </w:t>
          </w:r>
          <w:r w:rsidRPr="00536453">
            <w:rPr>
              <w:rFonts w:ascii="Arial Narrow" w:hAnsi="Arial Narrow" w:cs="Arial"/>
              <w:color w:val="9BBB59" w:themeColor="accent3"/>
              <w:sz w:val="72"/>
              <w:szCs w:val="40"/>
            </w:rPr>
            <w:t>Piano</w:t>
          </w:r>
          <w:r w:rsidRPr="00536453">
            <w:rPr>
              <w:rFonts w:ascii="Arial Narrow" w:hAnsi="Arial Narrow" w:cs="Arial"/>
              <w:i/>
              <w:color w:val="9BBB59" w:themeColor="accent3"/>
              <w:sz w:val="72"/>
              <w:szCs w:val="40"/>
            </w:rPr>
            <w:t>!</w:t>
          </w:r>
        </w:p>
        <w:p w:rsidR="00BB0E9C" w:rsidRDefault="00BB0E9C" w:rsidP="00F40389">
          <w:pPr>
            <w:tabs>
              <w:tab w:val="left" w:pos="3525"/>
            </w:tabs>
            <w:ind w:left="357"/>
            <w:jc w:val="center"/>
            <w:rPr>
              <w:rFonts w:ascii="Arial Narrow" w:hAnsi="Arial Narrow" w:cs="Arial"/>
              <w:i/>
              <w:sz w:val="28"/>
              <w:szCs w:val="40"/>
            </w:rPr>
          </w:pPr>
          <w:r>
            <w:rPr>
              <w:rFonts w:ascii="Arial Narrow" w:hAnsi="Arial Narrow" w:cs="Arial"/>
              <w:i/>
              <w:sz w:val="28"/>
              <w:szCs w:val="40"/>
            </w:rPr>
            <w:t>Ricerca A</w:t>
          </w:r>
          <w:r w:rsidRPr="0021152F">
            <w:rPr>
              <w:rFonts w:ascii="Arial Narrow" w:hAnsi="Arial Narrow" w:cs="Arial"/>
              <w:i/>
              <w:sz w:val="28"/>
              <w:szCs w:val="40"/>
            </w:rPr>
            <w:t xml:space="preserve">zione per </w:t>
          </w:r>
          <w:r>
            <w:rPr>
              <w:rFonts w:ascii="Arial Narrow" w:hAnsi="Arial Narrow" w:cs="Arial"/>
              <w:i/>
              <w:sz w:val="28"/>
              <w:szCs w:val="40"/>
            </w:rPr>
            <w:t>il</w:t>
          </w:r>
          <w:r w:rsidRPr="0021152F">
            <w:rPr>
              <w:rFonts w:ascii="Arial Narrow" w:hAnsi="Arial Narrow" w:cs="Arial"/>
              <w:i/>
              <w:sz w:val="28"/>
              <w:szCs w:val="40"/>
            </w:rPr>
            <w:t xml:space="preserve"> Piano Urbanistico </w:t>
          </w:r>
          <w:r w:rsidR="00C66350">
            <w:rPr>
              <w:rFonts w:ascii="Arial Narrow" w:hAnsi="Arial Narrow" w:cs="Arial"/>
              <w:i/>
              <w:sz w:val="28"/>
              <w:szCs w:val="40"/>
            </w:rPr>
            <w:t>Generale</w:t>
          </w:r>
        </w:p>
        <w:p w:rsidR="00BB0E9C" w:rsidRDefault="00BB0E9C" w:rsidP="00EE0789">
          <w:pPr>
            <w:pStyle w:val="Intestazione"/>
            <w:tabs>
              <w:tab w:val="clear" w:pos="4819"/>
              <w:tab w:val="clear" w:pos="9638"/>
              <w:tab w:val="left" w:pos="2268"/>
            </w:tabs>
            <w:jc w:val="right"/>
            <w:rPr>
              <w:rFonts w:ascii="Verdana" w:hAnsi="Verdana"/>
              <w:sz w:val="28"/>
            </w:rPr>
          </w:pPr>
        </w:p>
      </w:tc>
    </w:tr>
  </w:tbl>
  <w:p w:rsidR="00BB0E9C" w:rsidRDefault="00BB0E9C" w:rsidP="000D4F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1F"/>
    <w:multiLevelType w:val="hybridMultilevel"/>
    <w:tmpl w:val="2C900BF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22FD0A5F"/>
    <w:multiLevelType w:val="hybridMultilevel"/>
    <w:tmpl w:val="237E01CE"/>
    <w:lvl w:ilvl="0" w:tplc="78164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67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AA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8E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E6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A9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8F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6A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05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5F2CA8"/>
    <w:multiLevelType w:val="hybridMultilevel"/>
    <w:tmpl w:val="ECB816B8"/>
    <w:lvl w:ilvl="0" w:tplc="17547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BA9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D63E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DC37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E5B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3AF9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F236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49C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1E04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6439A7"/>
    <w:multiLevelType w:val="hybridMultilevel"/>
    <w:tmpl w:val="53A8C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3AA8"/>
    <w:multiLevelType w:val="hybridMultilevel"/>
    <w:tmpl w:val="22325912"/>
    <w:lvl w:ilvl="0" w:tplc="8B468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7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C1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E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8F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C5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24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D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28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5C4575"/>
    <w:multiLevelType w:val="hybridMultilevel"/>
    <w:tmpl w:val="9C12F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55B7D"/>
    <w:multiLevelType w:val="multilevel"/>
    <w:tmpl w:val="18D2A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D106C"/>
    <w:multiLevelType w:val="hybridMultilevel"/>
    <w:tmpl w:val="7924D9CA"/>
    <w:lvl w:ilvl="0" w:tplc="B4F479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4AC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D66A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7A1F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869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8AB3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0C60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E06D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1422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E6B1C53"/>
    <w:multiLevelType w:val="hybridMultilevel"/>
    <w:tmpl w:val="AFF00718"/>
    <w:lvl w:ilvl="0" w:tplc="63204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2D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A8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0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0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E8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4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2B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87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4F565A"/>
    <w:multiLevelType w:val="hybridMultilevel"/>
    <w:tmpl w:val="FEEC34C0"/>
    <w:lvl w:ilvl="0" w:tplc="092E7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4E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A2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EAF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03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EA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C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2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42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00D6A2F"/>
    <w:multiLevelType w:val="hybridMultilevel"/>
    <w:tmpl w:val="D4FE9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7726D"/>
    <w:multiLevelType w:val="hybridMultilevel"/>
    <w:tmpl w:val="39C6C768"/>
    <w:lvl w:ilvl="0" w:tplc="7C52D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A2B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8E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2F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41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63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40C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C5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B6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963F90"/>
    <w:multiLevelType w:val="hybridMultilevel"/>
    <w:tmpl w:val="C4C0A3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9580F"/>
    <w:rsid w:val="00000A0B"/>
    <w:rsid w:val="0000751F"/>
    <w:rsid w:val="00010108"/>
    <w:rsid w:val="00011006"/>
    <w:rsid w:val="00025B91"/>
    <w:rsid w:val="00036560"/>
    <w:rsid w:val="00045D00"/>
    <w:rsid w:val="0005041D"/>
    <w:rsid w:val="000517A5"/>
    <w:rsid w:val="00056786"/>
    <w:rsid w:val="0006045C"/>
    <w:rsid w:val="000A2129"/>
    <w:rsid w:val="000C4048"/>
    <w:rsid w:val="000C41B6"/>
    <w:rsid w:val="000D4FCA"/>
    <w:rsid w:val="000E07C4"/>
    <w:rsid w:val="000E0C46"/>
    <w:rsid w:val="000E47AC"/>
    <w:rsid w:val="000F6AB2"/>
    <w:rsid w:val="00100295"/>
    <w:rsid w:val="00101ED7"/>
    <w:rsid w:val="0012303A"/>
    <w:rsid w:val="00133554"/>
    <w:rsid w:val="00133CAB"/>
    <w:rsid w:val="00140457"/>
    <w:rsid w:val="00155FA8"/>
    <w:rsid w:val="001743F2"/>
    <w:rsid w:val="0017461F"/>
    <w:rsid w:val="001750CA"/>
    <w:rsid w:val="00175D04"/>
    <w:rsid w:val="00180BC4"/>
    <w:rsid w:val="00182BDB"/>
    <w:rsid w:val="00190A99"/>
    <w:rsid w:val="001918C0"/>
    <w:rsid w:val="00191CAD"/>
    <w:rsid w:val="001A783F"/>
    <w:rsid w:val="001B3540"/>
    <w:rsid w:val="001C3714"/>
    <w:rsid w:val="001C3952"/>
    <w:rsid w:val="001C4E6D"/>
    <w:rsid w:val="001E1446"/>
    <w:rsid w:val="001E1B9A"/>
    <w:rsid w:val="001F69E5"/>
    <w:rsid w:val="00203076"/>
    <w:rsid w:val="0021045F"/>
    <w:rsid w:val="0021152F"/>
    <w:rsid w:val="0021425E"/>
    <w:rsid w:val="002155C3"/>
    <w:rsid w:val="0021749E"/>
    <w:rsid w:val="00217B7C"/>
    <w:rsid w:val="00223D68"/>
    <w:rsid w:val="00225155"/>
    <w:rsid w:val="00232CA8"/>
    <w:rsid w:val="00235956"/>
    <w:rsid w:val="00245F66"/>
    <w:rsid w:val="0025027F"/>
    <w:rsid w:val="002555AB"/>
    <w:rsid w:val="00256FC6"/>
    <w:rsid w:val="002571EE"/>
    <w:rsid w:val="0026139D"/>
    <w:rsid w:val="00264B7C"/>
    <w:rsid w:val="00267235"/>
    <w:rsid w:val="00274F8B"/>
    <w:rsid w:val="002826B9"/>
    <w:rsid w:val="002842FB"/>
    <w:rsid w:val="0029580F"/>
    <w:rsid w:val="0029664B"/>
    <w:rsid w:val="0029696F"/>
    <w:rsid w:val="002A491C"/>
    <w:rsid w:val="002A5E95"/>
    <w:rsid w:val="002B3DB9"/>
    <w:rsid w:val="002C1861"/>
    <w:rsid w:val="002D6013"/>
    <w:rsid w:val="002D6AB8"/>
    <w:rsid w:val="002F0DD0"/>
    <w:rsid w:val="002F3C53"/>
    <w:rsid w:val="003208F2"/>
    <w:rsid w:val="00327C53"/>
    <w:rsid w:val="003321AB"/>
    <w:rsid w:val="003652E3"/>
    <w:rsid w:val="00375B89"/>
    <w:rsid w:val="003B4EAB"/>
    <w:rsid w:val="003C2372"/>
    <w:rsid w:val="003C5DEF"/>
    <w:rsid w:val="003D02C2"/>
    <w:rsid w:val="003D2916"/>
    <w:rsid w:val="003D71C8"/>
    <w:rsid w:val="003E39E6"/>
    <w:rsid w:val="003F10DC"/>
    <w:rsid w:val="003F1918"/>
    <w:rsid w:val="00400A5E"/>
    <w:rsid w:val="004047F2"/>
    <w:rsid w:val="0041407C"/>
    <w:rsid w:val="00421638"/>
    <w:rsid w:val="00423739"/>
    <w:rsid w:val="0042693D"/>
    <w:rsid w:val="0042791A"/>
    <w:rsid w:val="0044444C"/>
    <w:rsid w:val="00454438"/>
    <w:rsid w:val="00464675"/>
    <w:rsid w:val="00465DE5"/>
    <w:rsid w:val="004844C3"/>
    <w:rsid w:val="00493B83"/>
    <w:rsid w:val="00495A20"/>
    <w:rsid w:val="004A22B0"/>
    <w:rsid w:val="004A352D"/>
    <w:rsid w:val="004A7E6B"/>
    <w:rsid w:val="004C2D0D"/>
    <w:rsid w:val="004C2F5A"/>
    <w:rsid w:val="004D2218"/>
    <w:rsid w:val="004E74E8"/>
    <w:rsid w:val="004F1826"/>
    <w:rsid w:val="0050232A"/>
    <w:rsid w:val="00524169"/>
    <w:rsid w:val="0053049C"/>
    <w:rsid w:val="005358B2"/>
    <w:rsid w:val="00536453"/>
    <w:rsid w:val="00537044"/>
    <w:rsid w:val="00540BFD"/>
    <w:rsid w:val="005423B1"/>
    <w:rsid w:val="0055635A"/>
    <w:rsid w:val="00560D43"/>
    <w:rsid w:val="00591BC6"/>
    <w:rsid w:val="005A5E55"/>
    <w:rsid w:val="005A67AA"/>
    <w:rsid w:val="005B6F4C"/>
    <w:rsid w:val="005B79BD"/>
    <w:rsid w:val="005E0C3E"/>
    <w:rsid w:val="005F3A53"/>
    <w:rsid w:val="005F412C"/>
    <w:rsid w:val="006123F9"/>
    <w:rsid w:val="00620149"/>
    <w:rsid w:val="0062252E"/>
    <w:rsid w:val="00634230"/>
    <w:rsid w:val="006453BD"/>
    <w:rsid w:val="006469A4"/>
    <w:rsid w:val="00647CCA"/>
    <w:rsid w:val="00650756"/>
    <w:rsid w:val="00653CD3"/>
    <w:rsid w:val="006574B3"/>
    <w:rsid w:val="0065769C"/>
    <w:rsid w:val="0066109B"/>
    <w:rsid w:val="00663412"/>
    <w:rsid w:val="006640B7"/>
    <w:rsid w:val="006677F8"/>
    <w:rsid w:val="00670D8E"/>
    <w:rsid w:val="00682AAC"/>
    <w:rsid w:val="006900C4"/>
    <w:rsid w:val="0069689B"/>
    <w:rsid w:val="006B26B8"/>
    <w:rsid w:val="006B57DB"/>
    <w:rsid w:val="006C2933"/>
    <w:rsid w:val="006D7304"/>
    <w:rsid w:val="006E5889"/>
    <w:rsid w:val="006E778F"/>
    <w:rsid w:val="00700981"/>
    <w:rsid w:val="00705E2B"/>
    <w:rsid w:val="00710B8B"/>
    <w:rsid w:val="00720F0E"/>
    <w:rsid w:val="007219FE"/>
    <w:rsid w:val="007236A9"/>
    <w:rsid w:val="00742CD3"/>
    <w:rsid w:val="007438D1"/>
    <w:rsid w:val="00753527"/>
    <w:rsid w:val="00771B6D"/>
    <w:rsid w:val="00775E2D"/>
    <w:rsid w:val="00784B1E"/>
    <w:rsid w:val="00787244"/>
    <w:rsid w:val="00792C13"/>
    <w:rsid w:val="007A131E"/>
    <w:rsid w:val="007A181C"/>
    <w:rsid w:val="007A5070"/>
    <w:rsid w:val="007B0E37"/>
    <w:rsid w:val="007C2EF8"/>
    <w:rsid w:val="007C6ABA"/>
    <w:rsid w:val="007D51D9"/>
    <w:rsid w:val="007F0FE2"/>
    <w:rsid w:val="007F3C5C"/>
    <w:rsid w:val="007F4F5F"/>
    <w:rsid w:val="00816400"/>
    <w:rsid w:val="0082387B"/>
    <w:rsid w:val="00824A00"/>
    <w:rsid w:val="00832FA7"/>
    <w:rsid w:val="00833C24"/>
    <w:rsid w:val="008457D3"/>
    <w:rsid w:val="00845DBA"/>
    <w:rsid w:val="008468B3"/>
    <w:rsid w:val="008522F0"/>
    <w:rsid w:val="008536C8"/>
    <w:rsid w:val="00855C8E"/>
    <w:rsid w:val="00856650"/>
    <w:rsid w:val="00860781"/>
    <w:rsid w:val="00877D5A"/>
    <w:rsid w:val="00880D40"/>
    <w:rsid w:val="008872B4"/>
    <w:rsid w:val="008A38B0"/>
    <w:rsid w:val="008C210F"/>
    <w:rsid w:val="008D27AD"/>
    <w:rsid w:val="008E0482"/>
    <w:rsid w:val="008E0DD5"/>
    <w:rsid w:val="008E7C98"/>
    <w:rsid w:val="008F642B"/>
    <w:rsid w:val="00900EDE"/>
    <w:rsid w:val="00903EFC"/>
    <w:rsid w:val="00904304"/>
    <w:rsid w:val="009215D2"/>
    <w:rsid w:val="00932D66"/>
    <w:rsid w:val="00932E5A"/>
    <w:rsid w:val="009351F9"/>
    <w:rsid w:val="00946026"/>
    <w:rsid w:val="009649CB"/>
    <w:rsid w:val="009673E2"/>
    <w:rsid w:val="00981954"/>
    <w:rsid w:val="009825AF"/>
    <w:rsid w:val="00990330"/>
    <w:rsid w:val="0099305A"/>
    <w:rsid w:val="00997E75"/>
    <w:rsid w:val="009A3977"/>
    <w:rsid w:val="009C340F"/>
    <w:rsid w:val="009C3E36"/>
    <w:rsid w:val="009D3628"/>
    <w:rsid w:val="009F7DE8"/>
    <w:rsid w:val="00A01AED"/>
    <w:rsid w:val="00A20AAD"/>
    <w:rsid w:val="00A3226A"/>
    <w:rsid w:val="00A40704"/>
    <w:rsid w:val="00A40931"/>
    <w:rsid w:val="00A437B0"/>
    <w:rsid w:val="00A543C0"/>
    <w:rsid w:val="00A55414"/>
    <w:rsid w:val="00A6187B"/>
    <w:rsid w:val="00A66048"/>
    <w:rsid w:val="00A7187F"/>
    <w:rsid w:val="00A73ED0"/>
    <w:rsid w:val="00A844A3"/>
    <w:rsid w:val="00A85A2B"/>
    <w:rsid w:val="00A92A7A"/>
    <w:rsid w:val="00A970E3"/>
    <w:rsid w:val="00AA1170"/>
    <w:rsid w:val="00AA519B"/>
    <w:rsid w:val="00AA6971"/>
    <w:rsid w:val="00AB0CA1"/>
    <w:rsid w:val="00AB6E9A"/>
    <w:rsid w:val="00AC06D3"/>
    <w:rsid w:val="00AC5AD7"/>
    <w:rsid w:val="00AC6A7F"/>
    <w:rsid w:val="00AD6FD1"/>
    <w:rsid w:val="00AE7D97"/>
    <w:rsid w:val="00AF18E4"/>
    <w:rsid w:val="00B11D4D"/>
    <w:rsid w:val="00B14707"/>
    <w:rsid w:val="00B27862"/>
    <w:rsid w:val="00B31E35"/>
    <w:rsid w:val="00B40A29"/>
    <w:rsid w:val="00B5323C"/>
    <w:rsid w:val="00B64676"/>
    <w:rsid w:val="00B76D94"/>
    <w:rsid w:val="00B92F0A"/>
    <w:rsid w:val="00BA79D3"/>
    <w:rsid w:val="00BB0E9C"/>
    <w:rsid w:val="00BB7ADA"/>
    <w:rsid w:val="00BE1A3A"/>
    <w:rsid w:val="00BE7279"/>
    <w:rsid w:val="00C026CF"/>
    <w:rsid w:val="00C05961"/>
    <w:rsid w:val="00C110F1"/>
    <w:rsid w:val="00C17723"/>
    <w:rsid w:val="00C223CD"/>
    <w:rsid w:val="00C24219"/>
    <w:rsid w:val="00C37AE3"/>
    <w:rsid w:val="00C43B84"/>
    <w:rsid w:val="00C55DDF"/>
    <w:rsid w:val="00C61DB0"/>
    <w:rsid w:val="00C66350"/>
    <w:rsid w:val="00C66724"/>
    <w:rsid w:val="00C736CB"/>
    <w:rsid w:val="00C75813"/>
    <w:rsid w:val="00C93404"/>
    <w:rsid w:val="00CB5CF0"/>
    <w:rsid w:val="00CB626F"/>
    <w:rsid w:val="00CC0C5E"/>
    <w:rsid w:val="00CC17A2"/>
    <w:rsid w:val="00CC2D3F"/>
    <w:rsid w:val="00CD1512"/>
    <w:rsid w:val="00CD1F8F"/>
    <w:rsid w:val="00CD68B5"/>
    <w:rsid w:val="00CE4628"/>
    <w:rsid w:val="00CE48BA"/>
    <w:rsid w:val="00CF0046"/>
    <w:rsid w:val="00CF0F9A"/>
    <w:rsid w:val="00CF4072"/>
    <w:rsid w:val="00CF68E5"/>
    <w:rsid w:val="00D004F6"/>
    <w:rsid w:val="00D065D3"/>
    <w:rsid w:val="00D14E03"/>
    <w:rsid w:val="00D54205"/>
    <w:rsid w:val="00D6229C"/>
    <w:rsid w:val="00D65E73"/>
    <w:rsid w:val="00D815C5"/>
    <w:rsid w:val="00D846CD"/>
    <w:rsid w:val="00D85ACC"/>
    <w:rsid w:val="00D945E6"/>
    <w:rsid w:val="00DA1A71"/>
    <w:rsid w:val="00DA6F68"/>
    <w:rsid w:val="00DB12C4"/>
    <w:rsid w:val="00DB3B01"/>
    <w:rsid w:val="00DB3F05"/>
    <w:rsid w:val="00DC2B1B"/>
    <w:rsid w:val="00DD16CA"/>
    <w:rsid w:val="00DD2D8D"/>
    <w:rsid w:val="00DF0E17"/>
    <w:rsid w:val="00DF5A9A"/>
    <w:rsid w:val="00DF637F"/>
    <w:rsid w:val="00E03E9A"/>
    <w:rsid w:val="00E23B24"/>
    <w:rsid w:val="00E31932"/>
    <w:rsid w:val="00E36887"/>
    <w:rsid w:val="00E5431F"/>
    <w:rsid w:val="00E54F79"/>
    <w:rsid w:val="00E57C0F"/>
    <w:rsid w:val="00E672CD"/>
    <w:rsid w:val="00E71210"/>
    <w:rsid w:val="00E73C60"/>
    <w:rsid w:val="00E7462B"/>
    <w:rsid w:val="00E94658"/>
    <w:rsid w:val="00E97049"/>
    <w:rsid w:val="00EA4C52"/>
    <w:rsid w:val="00EA5363"/>
    <w:rsid w:val="00EA6B1B"/>
    <w:rsid w:val="00EB10A3"/>
    <w:rsid w:val="00EC7293"/>
    <w:rsid w:val="00ED3FB5"/>
    <w:rsid w:val="00EE0789"/>
    <w:rsid w:val="00EE3F8E"/>
    <w:rsid w:val="00F11908"/>
    <w:rsid w:val="00F12E80"/>
    <w:rsid w:val="00F331A5"/>
    <w:rsid w:val="00F40389"/>
    <w:rsid w:val="00F50AC3"/>
    <w:rsid w:val="00F53EBC"/>
    <w:rsid w:val="00F54F78"/>
    <w:rsid w:val="00F606CE"/>
    <w:rsid w:val="00F62FB4"/>
    <w:rsid w:val="00F825DB"/>
    <w:rsid w:val="00F97D35"/>
    <w:rsid w:val="00FA238D"/>
    <w:rsid w:val="00FA2D0A"/>
    <w:rsid w:val="00FB09F2"/>
    <w:rsid w:val="00FB156B"/>
    <w:rsid w:val="00FB3113"/>
    <w:rsid w:val="00FB34BB"/>
    <w:rsid w:val="00FB3815"/>
    <w:rsid w:val="00FB3C4C"/>
    <w:rsid w:val="00FC30E6"/>
    <w:rsid w:val="00FE191E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80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6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56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uiPriority w:val="99"/>
    <w:unhideWhenUsed/>
    <w:rsid w:val="0029580F"/>
    <w:pPr>
      <w:suppressLineNumbers/>
      <w:suppressAutoHyphens/>
      <w:spacing w:after="0" w:line="100" w:lineRule="atLeast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29580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29580F"/>
    <w:rPr>
      <w:vertAlign w:val="superscrip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locked/>
    <w:rsid w:val="0029580F"/>
    <w:rPr>
      <w:rFonts w:ascii="Times New Roman" w:eastAsia="Lucida Sans Unicode" w:hAnsi="Times New Roman" w:cs="Tahoma"/>
      <w:kern w:val="2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EE3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3F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EE3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F8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F8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0A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4216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56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63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6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-caption-text">
    <w:name w:val="wp-caption-text"/>
    <w:basedOn w:val="Normale"/>
    <w:rsid w:val="00556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4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8C210F"/>
  </w:style>
  <w:style w:type="paragraph" w:styleId="Corpodeltesto">
    <w:name w:val="Body Text"/>
    <w:basedOn w:val="Normale"/>
    <w:link w:val="CorpodeltestoCarattere"/>
    <w:semiHidden/>
    <w:rsid w:val="00FB3C4C"/>
    <w:pPr>
      <w:spacing w:after="120" w:line="240" w:lineRule="auto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B3C4C"/>
    <w:rPr>
      <w:rFonts w:ascii="Arial" w:eastAsia="Times New Roman" w:hAnsi="Arial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FB3C4C"/>
    <w:pPr>
      <w:tabs>
        <w:tab w:val="left" w:pos="975"/>
      </w:tabs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B3C4C"/>
    <w:rPr>
      <w:rFonts w:ascii="Arial" w:eastAsia="Times New Roman" w:hAnsi="Arial" w:cs="Arial"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semiHidden/>
    <w:rsid w:val="00993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80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6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56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uiPriority w:val="99"/>
    <w:unhideWhenUsed/>
    <w:rsid w:val="0029580F"/>
    <w:pPr>
      <w:suppressLineNumbers/>
      <w:suppressAutoHyphens/>
      <w:spacing w:after="0" w:line="100" w:lineRule="atLeast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29580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29580F"/>
    <w:rPr>
      <w:vertAlign w:val="superscrip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locked/>
    <w:rsid w:val="0029580F"/>
    <w:rPr>
      <w:rFonts w:ascii="Times New Roman" w:eastAsia="Lucida Sans Unicode" w:hAnsi="Times New Roman" w:cs="Tahoma"/>
      <w:kern w:val="2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EE3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3F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EE3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F8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F8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0A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4216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56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63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6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-caption-text">
    <w:name w:val="wp-caption-text"/>
    <w:basedOn w:val="Normale"/>
    <w:rsid w:val="00556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4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8C210F"/>
  </w:style>
  <w:style w:type="paragraph" w:styleId="Corpotesto">
    <w:name w:val="Body Text"/>
    <w:basedOn w:val="Normale"/>
    <w:link w:val="CorpodeltestoCarattere"/>
    <w:semiHidden/>
    <w:rsid w:val="00FB3C4C"/>
    <w:pPr>
      <w:spacing w:after="120" w:line="240" w:lineRule="auto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testo"/>
    <w:semiHidden/>
    <w:rsid w:val="00FB3C4C"/>
    <w:rPr>
      <w:rFonts w:ascii="Arial" w:eastAsia="Times New Roman" w:hAnsi="Arial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FB3C4C"/>
    <w:pPr>
      <w:tabs>
        <w:tab w:val="left" w:pos="975"/>
      </w:tabs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B3C4C"/>
    <w:rPr>
      <w:rFonts w:ascii="Arial" w:eastAsia="Times New Roman" w:hAnsi="Arial" w:cs="Arial"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semiHidden/>
    <w:rsid w:val="00993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275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496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251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881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795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3412">
              <w:marLeft w:val="36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5DBB-0838-4EA2-BFE5-469B8D42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AssoVoCe</dc:creator>
  <cp:lastModifiedBy>UTENTE</cp:lastModifiedBy>
  <cp:revision>7</cp:revision>
  <cp:lastPrinted>2016-11-11T11:12:00Z</cp:lastPrinted>
  <dcterms:created xsi:type="dcterms:W3CDTF">2016-11-11T11:14:00Z</dcterms:created>
  <dcterms:modified xsi:type="dcterms:W3CDTF">2016-11-14T07:22:00Z</dcterms:modified>
</cp:coreProperties>
</file>