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3800" w:type="dxa"/>
        <w:tblInd w:w="-792" w:type="dxa"/>
        <w:tblLayout w:type="fixed"/>
        <w:tblLook w:val="01E0"/>
      </w:tblPr>
      <w:tblGrid>
        <w:gridCol w:w="900"/>
        <w:gridCol w:w="1560"/>
        <w:gridCol w:w="1701"/>
        <w:gridCol w:w="2126"/>
        <w:gridCol w:w="3260"/>
        <w:gridCol w:w="3119"/>
        <w:gridCol w:w="1134"/>
      </w:tblGrid>
      <w:tr w:rsidR="004E5C73" w:rsidRPr="008D6006" w:rsidTr="00D21FB8">
        <w:tc>
          <w:tcPr>
            <w:tcW w:w="900" w:type="dxa"/>
          </w:tcPr>
          <w:p w:rsidR="004E5C73" w:rsidRPr="008D6006" w:rsidRDefault="004E5C73" w:rsidP="00ED796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>Tipologia</w:t>
            </w:r>
          </w:p>
          <w:p w:rsidR="004E5C73" w:rsidRPr="008D6006" w:rsidRDefault="004E5C73" w:rsidP="00ED796C">
            <w:pPr>
              <w:rPr>
                <w:rFonts w:asciiTheme="minorHAnsi" w:hAnsiTheme="minorHAnsi"/>
                <w:sz w:val="16"/>
                <w:szCs w:val="16"/>
              </w:rPr>
            </w:pP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 xml:space="preserve"> atto</w:t>
            </w:r>
          </w:p>
        </w:tc>
        <w:tc>
          <w:tcPr>
            <w:tcW w:w="1560" w:type="dxa"/>
          </w:tcPr>
          <w:p w:rsidR="004E5C73" w:rsidRPr="008D6006" w:rsidRDefault="004E5C73" w:rsidP="00ED796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 xml:space="preserve">   Data atto</w:t>
            </w:r>
          </w:p>
        </w:tc>
        <w:tc>
          <w:tcPr>
            <w:tcW w:w="1701" w:type="dxa"/>
          </w:tcPr>
          <w:p w:rsidR="004E5C73" w:rsidRPr="008D6006" w:rsidRDefault="004E5C73" w:rsidP="00ED796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>NOME E COGNOME DEL TITOLARE DELLA  SCIA</w:t>
            </w:r>
          </w:p>
        </w:tc>
        <w:tc>
          <w:tcPr>
            <w:tcW w:w="2126" w:type="dxa"/>
          </w:tcPr>
          <w:p w:rsidR="004E5C73" w:rsidRPr="008D6006" w:rsidRDefault="004E5C73" w:rsidP="00ED796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D6006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 xml:space="preserve">Data e numero di  </w:t>
            </w:r>
          </w:p>
          <w:p w:rsidR="004E5C73" w:rsidRPr="008D6006" w:rsidRDefault="004E5C73" w:rsidP="00ED796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 xml:space="preserve">    acquisizione  al </w:t>
            </w:r>
          </w:p>
          <w:p w:rsidR="004E5C73" w:rsidRPr="008D6006" w:rsidRDefault="004E5C73" w:rsidP="00ED796C">
            <w:pPr>
              <w:rPr>
                <w:rFonts w:asciiTheme="minorHAnsi" w:hAnsiTheme="minorHAnsi"/>
                <w:sz w:val="16"/>
                <w:szCs w:val="16"/>
              </w:rPr>
            </w:pP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 xml:space="preserve"> Protocollo comunale</w:t>
            </w:r>
          </w:p>
        </w:tc>
        <w:tc>
          <w:tcPr>
            <w:tcW w:w="3260" w:type="dxa"/>
          </w:tcPr>
          <w:p w:rsidR="004E5C73" w:rsidRPr="008D6006" w:rsidRDefault="004E5C73" w:rsidP="00ED796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D6006"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>Oggetto</w:t>
            </w:r>
          </w:p>
        </w:tc>
        <w:tc>
          <w:tcPr>
            <w:tcW w:w="3119" w:type="dxa"/>
          </w:tcPr>
          <w:p w:rsidR="004E5C73" w:rsidRPr="008D6006" w:rsidRDefault="004E5C73" w:rsidP="00ED796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 xml:space="preserve">      Contenuto</w:t>
            </w:r>
          </w:p>
        </w:tc>
        <w:tc>
          <w:tcPr>
            <w:tcW w:w="1134" w:type="dxa"/>
          </w:tcPr>
          <w:p w:rsidR="004E5C73" w:rsidRPr="008D6006" w:rsidRDefault="004E5C73" w:rsidP="00ED796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D6006">
              <w:rPr>
                <w:rFonts w:asciiTheme="minorHAnsi" w:hAnsiTheme="minorHAnsi"/>
                <w:b/>
                <w:sz w:val="16"/>
                <w:szCs w:val="16"/>
              </w:rPr>
              <w:t>Principali documenti contenuti nel fascicolo</w:t>
            </w:r>
          </w:p>
        </w:tc>
      </w:tr>
      <w:tr w:rsidR="00C2157D" w:rsidRPr="008D6006" w:rsidTr="00D21FB8">
        <w:tc>
          <w:tcPr>
            <w:tcW w:w="90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07/01/2013</w:t>
            </w:r>
          </w:p>
        </w:tc>
        <w:tc>
          <w:tcPr>
            <w:tcW w:w="1701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MERIDIONALE FRUTTA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00980 del 16/01/2013</w:t>
            </w:r>
          </w:p>
        </w:tc>
        <w:tc>
          <w:tcPr>
            <w:tcW w:w="32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prodotti ortofrutticoli   a partire dal 07/01/2013 in via A.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Pispero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C2157D" w:rsidRPr="008D6006" w:rsidTr="00D21FB8">
        <w:tc>
          <w:tcPr>
            <w:tcW w:w="90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24/01/2013</w:t>
            </w:r>
          </w:p>
        </w:tc>
        <w:tc>
          <w:tcPr>
            <w:tcW w:w="1701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 ELISA TURCO</w:t>
            </w:r>
          </w:p>
        </w:tc>
        <w:tc>
          <w:tcPr>
            <w:tcW w:w="2126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0001561 del 24/01/2013</w:t>
            </w:r>
          </w:p>
        </w:tc>
        <w:tc>
          <w:tcPr>
            <w:tcW w:w="32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 del settore alimentare/misto a partire dal 24/01/2013 in Piazzetta di Mandorli 8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C2157D" w:rsidRPr="008D6006" w:rsidTr="00D21FB8">
        <w:tc>
          <w:tcPr>
            <w:tcW w:w="90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05/02/2013</w:t>
            </w:r>
          </w:p>
        </w:tc>
        <w:tc>
          <w:tcPr>
            <w:tcW w:w="1701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ROBERTA VILLANI</w:t>
            </w:r>
          </w:p>
        </w:tc>
        <w:tc>
          <w:tcPr>
            <w:tcW w:w="2126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0002866 del 08/02/2013</w:t>
            </w:r>
          </w:p>
        </w:tc>
        <w:tc>
          <w:tcPr>
            <w:tcW w:w="32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abbigliamento, artt. per la prima infanzia, sanitari a partire dal 08/02/2013 in via L. Ariosto 8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C2157D" w:rsidRPr="008D6006" w:rsidTr="00D21FB8">
        <w:tc>
          <w:tcPr>
            <w:tcW w:w="90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01/02/2013</w:t>
            </w:r>
          </w:p>
        </w:tc>
        <w:tc>
          <w:tcPr>
            <w:tcW w:w="1701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COSIMO &amp; FERNANDO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0003332 del 14/02/2013</w:t>
            </w:r>
          </w:p>
        </w:tc>
        <w:tc>
          <w:tcPr>
            <w:tcW w:w="32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 di artt. sportivi e per il tempo libero a partire dal 14/02/2013 in Corso Roma 50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C2157D" w:rsidRPr="008D6006" w:rsidTr="00D21FB8">
        <w:tc>
          <w:tcPr>
            <w:tcW w:w="90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24/01/2013</w:t>
            </w:r>
          </w:p>
        </w:tc>
        <w:tc>
          <w:tcPr>
            <w:tcW w:w="1701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MARIA TERESA CAMARDO</w:t>
            </w:r>
          </w:p>
        </w:tc>
        <w:tc>
          <w:tcPr>
            <w:tcW w:w="2126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0003335 del 14/02/2013</w:t>
            </w:r>
          </w:p>
        </w:tc>
        <w:tc>
          <w:tcPr>
            <w:tcW w:w="32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 commercio di piccoli animali di compagnia e domestici, accessori per la cura e mangimi a partire dal 24/01/2013 in via Dei Pellai 72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C2157D" w:rsidRPr="008D6006" w:rsidTr="00D21FB8">
        <w:tc>
          <w:tcPr>
            <w:tcW w:w="90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08/02/2013</w:t>
            </w:r>
          </w:p>
        </w:tc>
        <w:tc>
          <w:tcPr>
            <w:tcW w:w="1701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>SALENTO CLUB  S.R.L.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0002837 del 08/02/2013</w:t>
            </w:r>
          </w:p>
        </w:tc>
        <w:tc>
          <w:tcPr>
            <w:tcW w:w="32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Agenzia di viaggio e turismo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Agenzia di viaggio e turismo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 partire dal 08/02/2013 in via Gentile, 26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C2157D" w:rsidRPr="008D6006" w:rsidTr="00D21FB8">
        <w:tc>
          <w:tcPr>
            <w:tcW w:w="90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14/02/2013</w:t>
            </w:r>
          </w:p>
        </w:tc>
        <w:tc>
          <w:tcPr>
            <w:tcW w:w="1701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SAGI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SOCIETA’ UNIPERSONALE A RESPONSABILITA’ LIMITATA</w:t>
            </w:r>
          </w:p>
        </w:tc>
        <w:tc>
          <w:tcPr>
            <w:tcW w:w="2126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03648 del 19/02/2013</w:t>
            </w:r>
          </w:p>
        </w:tc>
        <w:tc>
          <w:tcPr>
            <w:tcW w:w="3260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di commercio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al dettaglio di cose usate, antiche o di pregio o preziose</w:t>
            </w:r>
          </w:p>
        </w:tc>
        <w:tc>
          <w:tcPr>
            <w:tcW w:w="3119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vendita di oggetti preziosi usati  a partire dal  23/01/2013 in via Umberto I, 112</w:t>
            </w:r>
          </w:p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2157D" w:rsidRPr="00F12AD1" w:rsidRDefault="00C2157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2157D" w:rsidRPr="00F12AD1" w:rsidRDefault="00C2157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EB07FE" w:rsidRPr="008D6006" w:rsidTr="00D21FB8">
        <w:tc>
          <w:tcPr>
            <w:tcW w:w="90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25/02/2013</w:t>
            </w:r>
          </w:p>
        </w:tc>
        <w:tc>
          <w:tcPr>
            <w:tcW w:w="1701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COSIMO MAURO</w:t>
            </w:r>
          </w:p>
        </w:tc>
        <w:tc>
          <w:tcPr>
            <w:tcW w:w="2126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0004122 del 25/02/2013</w:t>
            </w:r>
          </w:p>
        </w:tc>
        <w:tc>
          <w:tcPr>
            <w:tcW w:w="32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 di produzione e vendita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artt.di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gelateria, pasticceria, di bibite in confezioni sigillate, a partire dal 25/02/2013 in Piazza Cappuccini 13</w:t>
            </w:r>
          </w:p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EB07FE" w:rsidRPr="008D6006" w:rsidTr="00D21FB8">
        <w:tc>
          <w:tcPr>
            <w:tcW w:w="90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26/02/2013</w:t>
            </w:r>
          </w:p>
        </w:tc>
        <w:tc>
          <w:tcPr>
            <w:tcW w:w="1701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SAMANTA COLLUTO</w:t>
            </w:r>
          </w:p>
          <w:p w:rsidR="00EB07FE" w:rsidRPr="00F12AD1" w:rsidRDefault="00EB07FE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04188 del 26/02/2013</w:t>
            </w:r>
          </w:p>
        </w:tc>
        <w:tc>
          <w:tcPr>
            <w:tcW w:w="32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del settore alimentare/misto,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arrt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. casa/persona a partire dal 26/02/2013 in Corso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Apulia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53</w:t>
            </w:r>
          </w:p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</w:tr>
      <w:tr w:rsidR="00EB07FE" w:rsidRPr="008D6006" w:rsidTr="00D21FB8">
        <w:tc>
          <w:tcPr>
            <w:tcW w:w="90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5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28/02/2013</w:t>
            </w:r>
          </w:p>
        </w:tc>
        <w:tc>
          <w:tcPr>
            <w:tcW w:w="1701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ANIME SANTE SOCIETA’ COOPERATIVA</w:t>
            </w:r>
          </w:p>
        </w:tc>
        <w:tc>
          <w:tcPr>
            <w:tcW w:w="2126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0004359 del 28/02/2013</w:t>
            </w:r>
          </w:p>
        </w:tc>
        <w:tc>
          <w:tcPr>
            <w:tcW w:w="32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SCIA  per attività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ittiturismo</w:t>
            </w:r>
            <w:proofErr w:type="spellEnd"/>
          </w:p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ittiturismo</w:t>
            </w:r>
            <w:proofErr w:type="spellEnd"/>
          </w:p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(ristorazione)a partire dal 22/03/2013 in via Lungomare  Cristoforo Colombo  147</w:t>
            </w:r>
          </w:p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SCIA  </w:t>
            </w:r>
          </w:p>
        </w:tc>
      </w:tr>
      <w:tr w:rsidR="00EB07FE" w:rsidRPr="008D6006" w:rsidTr="00D21FB8">
        <w:tc>
          <w:tcPr>
            <w:tcW w:w="900" w:type="dxa"/>
          </w:tcPr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50382A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50382A">
              <w:rPr>
                <w:rFonts w:asciiTheme="minorHAnsi" w:hAnsiTheme="minorHAnsi"/>
                <w:sz w:val="16"/>
                <w:szCs w:val="16"/>
              </w:rPr>
              <w:t>04/03/2013</w:t>
            </w:r>
          </w:p>
        </w:tc>
        <w:tc>
          <w:tcPr>
            <w:tcW w:w="1701" w:type="dxa"/>
          </w:tcPr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50382A">
              <w:rPr>
                <w:rFonts w:asciiTheme="minorHAnsi" w:hAnsiTheme="minorHAnsi"/>
                <w:sz w:val="16"/>
                <w:szCs w:val="16"/>
              </w:rPr>
              <w:t>MANUEL ALFARANO</w:t>
            </w:r>
          </w:p>
        </w:tc>
        <w:tc>
          <w:tcPr>
            <w:tcW w:w="2126" w:type="dxa"/>
          </w:tcPr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50382A">
              <w:rPr>
                <w:rFonts w:asciiTheme="minorHAnsi" w:hAnsiTheme="minorHAnsi"/>
                <w:sz w:val="16"/>
                <w:szCs w:val="16"/>
              </w:rPr>
              <w:t>004568 del 04/03/2013</w:t>
            </w:r>
          </w:p>
        </w:tc>
        <w:tc>
          <w:tcPr>
            <w:tcW w:w="3260" w:type="dxa"/>
          </w:tcPr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50382A">
              <w:rPr>
                <w:rFonts w:asciiTheme="minorHAnsi" w:hAnsiTheme="minorHAnsi"/>
                <w:sz w:val="16"/>
                <w:szCs w:val="16"/>
              </w:rPr>
              <w:t>Denuncia di inizio attività per  vendita di opere frutto del proprio ingegno</w:t>
            </w:r>
          </w:p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50382A">
              <w:rPr>
                <w:rFonts w:asciiTheme="minorHAnsi" w:hAnsiTheme="minorHAnsi"/>
                <w:sz w:val="16"/>
                <w:szCs w:val="16"/>
              </w:rPr>
              <w:t>Avviamento attività di vendita di opere frutto del proprio ingegno</w:t>
            </w:r>
          </w:p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50382A">
              <w:rPr>
                <w:rFonts w:asciiTheme="minorHAnsi" w:hAnsiTheme="minorHAnsi"/>
                <w:sz w:val="16"/>
                <w:szCs w:val="16"/>
              </w:rPr>
              <w:t xml:space="preserve">su area pubblica: oggetti in ceramica a partire dal 04/03/2013 </w:t>
            </w:r>
          </w:p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07FE" w:rsidRPr="0050382A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50382A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EB07FE" w:rsidRPr="008D6006" w:rsidTr="00D21FB8">
        <w:tc>
          <w:tcPr>
            <w:tcW w:w="90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25/01/2013</w:t>
            </w:r>
          </w:p>
        </w:tc>
        <w:tc>
          <w:tcPr>
            <w:tcW w:w="1701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BIAGIO MAURO</w:t>
            </w:r>
          </w:p>
        </w:tc>
        <w:tc>
          <w:tcPr>
            <w:tcW w:w="2126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0004680 del 05/03/2013</w:t>
            </w:r>
          </w:p>
        </w:tc>
        <w:tc>
          <w:tcPr>
            <w:tcW w:w="32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del settore alimentare (macelleria) a partire dal 24/01/2013 in via R. Caputo 35</w:t>
            </w:r>
          </w:p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EB07FE" w:rsidRPr="008D6006" w:rsidTr="00D21FB8">
        <w:tc>
          <w:tcPr>
            <w:tcW w:w="900" w:type="dxa"/>
          </w:tcPr>
          <w:p w:rsidR="00EB07FE" w:rsidRPr="00B11C05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B11C05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EB07FE" w:rsidRPr="00B11C05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B11C05">
              <w:rPr>
                <w:rFonts w:asciiTheme="minorHAnsi" w:hAnsiTheme="minorHAnsi"/>
                <w:sz w:val="16"/>
                <w:szCs w:val="16"/>
              </w:rPr>
              <w:t>05/03/2013</w:t>
            </w:r>
          </w:p>
        </w:tc>
        <w:tc>
          <w:tcPr>
            <w:tcW w:w="1701" w:type="dxa"/>
          </w:tcPr>
          <w:p w:rsidR="00EB07FE" w:rsidRPr="00B11C05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B11C05">
              <w:rPr>
                <w:rFonts w:asciiTheme="minorHAnsi" w:hAnsiTheme="minorHAnsi"/>
                <w:sz w:val="16"/>
                <w:szCs w:val="16"/>
              </w:rPr>
              <w:t>ROBERTO BORTONE</w:t>
            </w:r>
          </w:p>
        </w:tc>
        <w:tc>
          <w:tcPr>
            <w:tcW w:w="2126" w:type="dxa"/>
          </w:tcPr>
          <w:p w:rsidR="00EB07FE" w:rsidRPr="00B11C05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B11C05">
              <w:rPr>
                <w:rFonts w:asciiTheme="minorHAnsi" w:hAnsiTheme="minorHAnsi"/>
                <w:sz w:val="16"/>
                <w:szCs w:val="16"/>
              </w:rPr>
              <w:t>0004750 del 06/03/2013</w:t>
            </w:r>
          </w:p>
        </w:tc>
        <w:tc>
          <w:tcPr>
            <w:tcW w:w="3260" w:type="dxa"/>
          </w:tcPr>
          <w:p w:rsidR="00EB07FE" w:rsidRPr="00B11C05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B11C05">
              <w:rPr>
                <w:rFonts w:asciiTheme="minorHAnsi" w:hAnsiTheme="minorHAnsi"/>
                <w:sz w:val="16"/>
                <w:szCs w:val="16"/>
              </w:rPr>
              <w:t>SCIA per subentro in  attività di vendita cose usate, antiche oggetti d’arte di pregio o preziose</w:t>
            </w:r>
          </w:p>
        </w:tc>
        <w:tc>
          <w:tcPr>
            <w:tcW w:w="3119" w:type="dxa"/>
          </w:tcPr>
          <w:p w:rsidR="00EB07FE" w:rsidRPr="00B11C05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B11C05">
              <w:rPr>
                <w:rFonts w:asciiTheme="minorHAnsi" w:hAnsiTheme="minorHAnsi"/>
                <w:sz w:val="16"/>
                <w:szCs w:val="16"/>
              </w:rPr>
              <w:t xml:space="preserve">Avviamento attività di vendita al dettaglio di auto, moto, e cicli  usati a partire dal 01/03/2013 in via </w:t>
            </w:r>
            <w:proofErr w:type="spellStart"/>
            <w:r w:rsidRPr="00B11C05">
              <w:rPr>
                <w:rFonts w:asciiTheme="minorHAnsi" w:hAnsiTheme="minorHAnsi"/>
                <w:sz w:val="16"/>
                <w:szCs w:val="16"/>
              </w:rPr>
              <w:t>Morgagni</w:t>
            </w:r>
            <w:proofErr w:type="spellEnd"/>
            <w:r w:rsidRPr="00B11C05">
              <w:rPr>
                <w:rFonts w:asciiTheme="minorHAnsi" w:hAnsiTheme="minorHAnsi"/>
                <w:sz w:val="16"/>
                <w:szCs w:val="16"/>
              </w:rPr>
              <w:t xml:space="preserve"> snc.</w:t>
            </w:r>
          </w:p>
        </w:tc>
        <w:tc>
          <w:tcPr>
            <w:tcW w:w="1134" w:type="dxa"/>
          </w:tcPr>
          <w:p w:rsidR="00EB07FE" w:rsidRPr="00B11C05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B11C05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EB07FE" w:rsidRPr="008D6006" w:rsidTr="00D21FB8">
        <w:tc>
          <w:tcPr>
            <w:tcW w:w="90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08/03/2013</w:t>
            </w:r>
          </w:p>
        </w:tc>
        <w:tc>
          <w:tcPr>
            <w:tcW w:w="1701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ANTONIO ROCCO TURCO</w:t>
            </w:r>
          </w:p>
        </w:tc>
        <w:tc>
          <w:tcPr>
            <w:tcW w:w="2126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 0004921 del 08/03/2013</w:t>
            </w:r>
          </w:p>
        </w:tc>
        <w:tc>
          <w:tcPr>
            <w:tcW w:w="32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Denuncia di inizio attività per  vendita di opere frutto del proprio ingegno</w:t>
            </w:r>
          </w:p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vendita di opere frutto del proprio ingegno su area pubblica: oggetti in legno e legno riciclato a partire dal 08/03/2013 </w:t>
            </w:r>
          </w:p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EB07FE" w:rsidRPr="008D6006" w:rsidTr="00D21FB8">
        <w:tc>
          <w:tcPr>
            <w:tcW w:w="90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25/03/2013</w:t>
            </w:r>
          </w:p>
        </w:tc>
        <w:tc>
          <w:tcPr>
            <w:tcW w:w="1701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DONATO CAZZATO</w:t>
            </w:r>
          </w:p>
        </w:tc>
        <w:tc>
          <w:tcPr>
            <w:tcW w:w="2126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0005730 del 25/03/2013</w:t>
            </w:r>
          </w:p>
        </w:tc>
        <w:tc>
          <w:tcPr>
            <w:tcW w:w="3260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Denuncia di inizio attività per  vendita di opere frutto del proprio ingegno</w:t>
            </w:r>
          </w:p>
        </w:tc>
        <w:tc>
          <w:tcPr>
            <w:tcW w:w="3119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vendita di opere frutto del proprio ingegno su area pubblica a partire dal 25/03/2013 </w:t>
            </w:r>
          </w:p>
        </w:tc>
        <w:tc>
          <w:tcPr>
            <w:tcW w:w="1134" w:type="dxa"/>
          </w:tcPr>
          <w:p w:rsidR="00EB07FE" w:rsidRPr="00F12AD1" w:rsidRDefault="00EB07FE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FC3F47" w:rsidRPr="008D6006" w:rsidTr="00D21FB8">
        <w:tc>
          <w:tcPr>
            <w:tcW w:w="900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19/03/2013</w:t>
            </w:r>
          </w:p>
        </w:tc>
        <w:tc>
          <w:tcPr>
            <w:tcW w:w="1701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AGRISERVICE DEI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F.LLI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PISPERO NUNZIO, ANTONIO E LUCIANO S.A.S.</w:t>
            </w:r>
          </w:p>
        </w:tc>
        <w:tc>
          <w:tcPr>
            <w:tcW w:w="2126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0005860 del 26/03/2013</w:t>
            </w:r>
          </w:p>
        </w:tc>
        <w:tc>
          <w:tcPr>
            <w:tcW w:w="3260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produttori  agricoli</w:t>
            </w:r>
          </w:p>
        </w:tc>
        <w:tc>
          <w:tcPr>
            <w:tcW w:w="3119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esercizio di spaccio di carni fresche di produzione propria a partire dal 19/03/2013 in via San Giovanni Bosco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FC3F47" w:rsidRPr="008D6006" w:rsidTr="00D21FB8">
        <w:tc>
          <w:tcPr>
            <w:tcW w:w="900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05/02/2013</w:t>
            </w:r>
          </w:p>
        </w:tc>
        <w:tc>
          <w:tcPr>
            <w:tcW w:w="1701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SIMONE COLUCCIA</w:t>
            </w:r>
          </w:p>
        </w:tc>
        <w:tc>
          <w:tcPr>
            <w:tcW w:w="2126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0005964 del 27/03/2013</w:t>
            </w:r>
          </w:p>
        </w:tc>
        <w:tc>
          <w:tcPr>
            <w:tcW w:w="3260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registratori di cassa, accessori fotocopiatrici,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maccchine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ed attrezzature per uffici a partire dal 05/02/2013 in via S.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Cannizzaro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9/11</w:t>
            </w:r>
          </w:p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FC3F47" w:rsidRPr="008D6006" w:rsidTr="00D21FB8">
        <w:tc>
          <w:tcPr>
            <w:tcW w:w="900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29/03/2013</w:t>
            </w:r>
          </w:p>
        </w:tc>
        <w:tc>
          <w:tcPr>
            <w:tcW w:w="1701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RAFFAELLA CIPRIANO </w:t>
            </w:r>
          </w:p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0006061 del 29/03/2013</w:t>
            </w:r>
          </w:p>
        </w:tc>
        <w:tc>
          <w:tcPr>
            <w:tcW w:w="3260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Denuncia di inizio attività per  vendita di opere frutto del proprio ingegno</w:t>
            </w:r>
          </w:p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vendita di opere frutto del proprio ingegno su area pubblica : pittura a partire dal</w:t>
            </w:r>
          </w:p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29/03/2013</w:t>
            </w:r>
          </w:p>
        </w:tc>
        <w:tc>
          <w:tcPr>
            <w:tcW w:w="1134" w:type="dxa"/>
          </w:tcPr>
          <w:p w:rsidR="00FC3F47" w:rsidRPr="00F12AD1" w:rsidRDefault="00FC3F47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0017E2" w:rsidRDefault="00DC42CD" w:rsidP="007043FF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0017E2" w:rsidRDefault="00DC42CD" w:rsidP="007043FF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18/03/201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DC42CD" w:rsidRPr="000017E2" w:rsidRDefault="00DC42CD" w:rsidP="007043FF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SARA SALERNO </w:t>
            </w:r>
          </w:p>
          <w:p w:rsidR="00DC42CD" w:rsidRPr="000017E2" w:rsidRDefault="00DC42CD" w:rsidP="007043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0017E2" w:rsidRDefault="00DC42CD" w:rsidP="007043FF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0006537 del 09/04/2013</w:t>
            </w:r>
          </w:p>
        </w:tc>
        <w:tc>
          <w:tcPr>
            <w:tcW w:w="3260" w:type="dxa"/>
          </w:tcPr>
          <w:p w:rsidR="00DC42CD" w:rsidRPr="000017E2" w:rsidRDefault="00DC42CD" w:rsidP="007043FF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0017E2" w:rsidRDefault="00DC42CD" w:rsidP="007043FF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calzature, abbigliamento e accessori a partire dal 19/03/2013 in via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Thaon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De </w:t>
            </w:r>
            <w:proofErr w:type="spellStart"/>
            <w:r w:rsidRPr="000017E2">
              <w:rPr>
                <w:rFonts w:asciiTheme="minorHAnsi" w:hAnsiTheme="minorHAnsi"/>
                <w:sz w:val="16"/>
                <w:szCs w:val="16"/>
              </w:rPr>
              <w:t>Revel</w:t>
            </w:r>
            <w:proofErr w:type="spellEnd"/>
            <w:r w:rsidRPr="000017E2">
              <w:rPr>
                <w:rFonts w:asciiTheme="minorHAnsi" w:hAnsiTheme="minorHAnsi"/>
                <w:sz w:val="16"/>
                <w:szCs w:val="16"/>
              </w:rPr>
              <w:t xml:space="preserve">  10</w:t>
            </w:r>
          </w:p>
          <w:p w:rsidR="00DC42CD" w:rsidRPr="000017E2" w:rsidRDefault="00DC42CD" w:rsidP="007043F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0017E2" w:rsidRDefault="00DC42CD" w:rsidP="007043FF">
            <w:pPr>
              <w:rPr>
                <w:rFonts w:asciiTheme="minorHAnsi" w:hAnsiTheme="minorHAnsi"/>
                <w:sz w:val="16"/>
                <w:szCs w:val="16"/>
              </w:rPr>
            </w:pPr>
            <w:r w:rsidRPr="000017E2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02/01/2013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LEO 62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0007273 del 19/04/2013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vicinato di calzature a partire dal 02/01/2013 in via Pirandello 35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02/01/2013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PIERO PICCINNI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0007302 del 22/04/2013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prodotti ortofrutticoli, freschi, conservati e secchi, prodotti alimentari in confezione a partire dal 02/01/2013  in via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R.Caputo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31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19/04/2013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GIUSEPPE ZOCCO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0007853 del 02/05/2013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SCIA per apertura di esercizio di vendita esercitata da produttori agricoli in forma itinerante 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Commercio itinerante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su aree pubbliche  di  ortaggi e verdura  partire  dal  19/04/2013 con sede legale in via  L. Pirandello snc.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14/04/2013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LUCA MORCIANO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F12AD1">
              <w:rPr>
                <w:rFonts w:asciiTheme="minorHAnsi" w:hAnsiTheme="minorHAnsi"/>
                <w:sz w:val="16"/>
                <w:szCs w:val="16"/>
              </w:rPr>
              <w:t xml:space="preserve"> 0007856 del 02/05/2013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per apertura dell’attività di vendita tramite il commercio elettronico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vendita tramite il commercio elettronico  di mobili e complementi di arredo 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 partire dal 02/05/2013 Via Olimpica s.n.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10/042013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CRISTIAN D’ AMICO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0007858 del 02/05/2013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per apertura di esercizio di vendita esercitata da produttori agricoli in forma itinerante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Commercio  itinerante su aree pubbliche  di  verdura a partire dal  02/05/2013 con sede legale in via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Giaccari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46 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22/02/2013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SCIBO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0007860 del 02/05/2013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oggetti elettronici a partire dal 23/02/2013 in via L. Cadorna 54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06/05/2013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RODOLFO BENEVENI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0008029 del 06/05/2013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Agenzia d’affari  per trasporto salme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Agenzia d’affari  per trasporto salme a partire dal 06/05/2013 in via S. Gaetano  2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08/05/2013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GIULIO D’AVERSA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0008231 del 08/05/2013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SCIA  per attività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&amp; breakfast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&amp; breakfast  con 10  posti letto in via Roberto Ardigò Km.13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Com.ne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cessazione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13/05/2013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FRANCESCA PANICO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0008619 del 13/05/2013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SCIA  per attività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&amp; breakfast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&amp; breakfast  con 6 posti letto in via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M.Rizzo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13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02/04/2013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GIUSEPPE  GALATI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0008984 del 17/05/2013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 (bar) a partire dal 22/03/2013 in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P.zza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Comi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1 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22/05/2013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MAURO ARETANO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0009406 del 24/05/2013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per apertura di esercizio di vendita esercitata da produttori agricoli in forma itinerante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Commercio  itinerante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su aree pubbliche  di prodotti ortofrutticoli  a partire dal  24/05/2013 con sede legale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in via P. Siciliani 10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08/05/2013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ROCCO CAZZATO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0010072 del 05/06/2013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SCIA per apertura dell’attività di vendita tramite commercio elettronico 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vendita tramite commercio elettronico  di autovetture  nuove e usate,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 motoveicoli, ciclomotori a partire dal 08/05/2013 in via Pasquali  Giuseppe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N°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32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07.06.2013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ORTOFRUTTA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S.I.M.A.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DI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VALLONE IVANO E ANNESI SALVATORE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S.N.C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0010256 del 07.06.2013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 SCIA per apertura di esercizio di vendita </w:t>
            </w: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esercitata da produttori agricoli in forma itinerante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Commercio itinerante su aree pubbliche di </w:t>
            </w: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frutta, verdura  partire dal  29.05.2013 con sede legale in via Dei Pellai  94/96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12/06/2013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ROSARIA STEFANIA DOLCE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0010425 del 12/06/2013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 Denuncia di inizio attività per  vendita di opere frutto del proprio ingegno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vendita di opere frutto del proprio ingegno su area pubblica: lavori di uncinetto a partire dal 12/06/2013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12/06/2013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SETTECASALI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SOC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.  COOPERATIVA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 0010772 del 18/06/2013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per apertura dell’attività di vendita tramite il commercio elettronico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vendita tramite il commercio elettronico  di mobili alimenti a partire dal 18/06/2013 in Contrada Mito 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Km. 1,500 snc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21/05/2013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COSIMA CRISOSTOMO 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0011150 del 26/06/2013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generi di monopolio a partire dal 22/05/2013 in via Brenta 5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24/06/2013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ROBERTO PREITE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0011157 del 26/06/2013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generi alimentari, macelleria, rosticceria, a partire dal 01/04/2013 in via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Mascagni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 13/15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13/06/2013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SERRAMARE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11165 del 26/06/2013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abbigliamento confezionato per adulti a partire dal 11/06/2013 in Corso Roma 82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03/05/2013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INNOVATION- OF- THE FUTURE  S.R.L. 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11332 </w:t>
            </w:r>
            <w:smartTag w:uri="urn:schemas-microsoft-com:office:smarttags" w:element="State">
              <w:smartTag w:uri="urn:schemas-microsoft-com:office:smarttags" w:element="place">
                <w:r w:rsidRPr="00F12AD1">
                  <w:rPr>
                    <w:rFonts w:asciiTheme="minorHAnsi" w:hAnsiTheme="minorHAnsi"/>
                    <w:sz w:val="16"/>
                    <w:szCs w:val="16"/>
                    <w:lang w:val="en-GB"/>
                  </w:rPr>
                  <w:t>del</w:t>
                </w:r>
              </w:smartTag>
            </w:smartTag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date">
              <w:smartTagPr>
                <w:attr w:name="Year" w:val="2013"/>
                <w:attr w:name="Day" w:val="28"/>
                <w:attr w:name="Month" w:val="6"/>
              </w:smartTagPr>
              <w:r w:rsidRPr="00F12AD1">
                <w:rPr>
                  <w:rFonts w:asciiTheme="minorHAnsi" w:hAnsiTheme="minorHAnsi"/>
                  <w:sz w:val="16"/>
                  <w:szCs w:val="16"/>
                  <w:lang w:val="en-GB"/>
                </w:rPr>
                <w:t>28/06/2013</w:t>
              </w:r>
            </w:smartTag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sigarette elettroniche e accessori a partire dal 06/05/2013 in via D. Caputo 7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07/05/2013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ABRAMO NEGRO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0011493 del 02/07/2013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abbigliamento  per adulti  a partire dal 07/05/2013 in via A. Moro 5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24/06/2013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SETTECASALI SOCIETA’ COOPERATIVA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0011496 del  02/07/203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 prodotti alimentari freschi e secchi  a partire dal 24/06/2013 in via G. Toma 12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17/05/2013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DINAMICA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12174 del 10/07/2013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confezioni per bambini a partire dal 09/05/2013 in via Pertini 1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10/07/2013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FRANCESCO BARDINELLA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0012167 del 10/07/2013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per apertura di esercizio di vendita esercitata da produttori agricoli in forma itinerante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Commercio itinerante su aree pubbliche di frutta, verdura dal 10/07/2013 con sede legale in via  Bari  49 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10/07/2013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FRANCESCO  KOWOLL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0012231 del 10/07/2013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 agriturismo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agriturismo con  posti 10 letto a partire dal 08/07/2013 in Strada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Pr.le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335,Vicinale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Fornelle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s.n.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12/07/2013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PAOLO ESPOSITO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0012375 del 12/07/2013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per apertura dell’attività di vendita tramite il commercio elettronico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vendita tramite il commercio elettronico    di monete e altri oggetti usati a partire dal 12/07/2013 in via A.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Mellone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n. 23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11/07/2013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GASTRONOMIA MARG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0012377 del 12/07/2013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pubblico esercizio (bar- ristorazione) a partire dal  11/07/2013 in via Dei Pellai  45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13/07/2013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NUOVA TRIGEL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12569 del 17/07/2013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pesce molluschi e  crostacei a partire dal 13/07/2013 in via A. Moro P.T.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11/07/2013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ROSALBA RUBERTO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0012571 del 17/07/2013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elettrodomestici a partire dal 11/07/2013 in via Dei Pellai 7/9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03/06/2013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>WORLD TRADE TECNOLOGY S.R.L.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0012574 </w:t>
            </w:r>
            <w:smartTag w:uri="urn:schemas-microsoft-com:office:smarttags" w:element="State">
              <w:smartTag w:uri="urn:schemas-microsoft-com:office:smarttags" w:element="place">
                <w:r w:rsidRPr="00F12AD1">
                  <w:rPr>
                    <w:rFonts w:asciiTheme="minorHAnsi" w:hAnsiTheme="minorHAnsi"/>
                    <w:sz w:val="16"/>
                    <w:szCs w:val="16"/>
                    <w:lang w:val="en-GB"/>
                  </w:rPr>
                  <w:t>del</w:t>
                </w:r>
              </w:smartTag>
            </w:smartTag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date">
              <w:smartTagPr>
                <w:attr w:name="Year" w:val="2013"/>
                <w:attr w:name="Day" w:val="17"/>
                <w:attr w:name="Month" w:val="7"/>
              </w:smartTagPr>
              <w:r w:rsidRPr="00F12AD1">
                <w:rPr>
                  <w:rFonts w:asciiTheme="minorHAnsi" w:hAnsiTheme="minorHAnsi"/>
                  <w:sz w:val="16"/>
                  <w:szCs w:val="16"/>
                  <w:lang w:val="en-GB"/>
                </w:rPr>
                <w:t>17/07/2013</w:t>
              </w:r>
            </w:smartTag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computer e all’ingrosso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sofware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a partire dal 03/06/2013 in Corso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Apulia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84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18/07/2013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AZZURRA LEGARI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0012696 del 18/07/2013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Denuncia di inizio attività per  vendita di opere frutto del proprio ingegno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vendita di opere frutto del proprio ingegno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suu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area pubblica: piccoli oggetti fatti con materiali vari  e dipinti su supporti di diverso tipo a partire dal 18/07/2013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24/07/2013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OLGA GRYCORASH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0012904 del 24/07/2013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Denuncia di inizio attività per  vendita di opere frutto del proprio ingegno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vendita di opere frutto del proprio ingegno su area pubblica: lavori fatti all’uncinetto, portavasi di carta, stoffa ecc.. a partire dal 24/07/2013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31/07/2013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>HILL FORT- GROUP  S.R.L.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13348 </w:t>
            </w:r>
            <w:smartTag w:uri="urn:schemas-microsoft-com:office:smarttags" w:element="State">
              <w:smartTag w:uri="urn:schemas-microsoft-com:office:smarttags" w:element="place">
                <w:r w:rsidRPr="00F12AD1">
                  <w:rPr>
                    <w:rFonts w:asciiTheme="minorHAnsi" w:hAnsiTheme="minorHAnsi"/>
                    <w:sz w:val="16"/>
                    <w:szCs w:val="16"/>
                    <w:lang w:val="en-GB"/>
                  </w:rPr>
                  <w:t>del</w:t>
                </w:r>
              </w:smartTag>
            </w:smartTag>
            <w:r w:rsidRPr="00F12AD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date">
              <w:smartTagPr>
                <w:attr w:name="Month" w:val="7"/>
                <w:attr w:name="Day" w:val="31"/>
                <w:attr w:name="Year" w:val="2013"/>
              </w:smartTagPr>
              <w:r w:rsidRPr="00F12AD1">
                <w:rPr>
                  <w:rFonts w:asciiTheme="minorHAnsi" w:hAnsiTheme="minorHAnsi"/>
                  <w:sz w:val="16"/>
                  <w:szCs w:val="16"/>
                  <w:lang w:val="en-GB"/>
                </w:rPr>
                <w:t>31/07/2013</w:t>
              </w:r>
            </w:smartTag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abbigliamento e accessori uomo- donna a partire dal 31/07/2013 in Via Cadorna 48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02/08/2013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LAILA   D’ AVERSA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0013496 del 02/08/2013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&amp; breakfast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bed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&amp; breakfast con 9 posti  letto a partire dal 02/08/2013 in via R. Ardigò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26/07/2013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SPINEL CAFFE’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0013505 del 02/08/2013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SCIA  per apertura esercizio di commercio  al </w:t>
            </w: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Avviamento attività di commercio tramite </w:t>
            </w: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distributori automatici di bevande, anche alcoliche, prodotti alimentarie non a partire dal 27/07/2013 in via L. Cadorna 58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07/06/2013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HOBBY NAUTICA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TURCO IGNAZIO, CARLO E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FABRIZIO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S.N.C.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0013507 del 02/08/2013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pubblico esercizio (bar- ristorazione) a partire dal 06/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06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/2013</w:t>
            </w:r>
            <w:r w:rsidRPr="00F12AD1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in via Porto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Tricase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  -Banchina Nord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26/07/2013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BARBARA  BISANTI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0013518 del 02/08/2013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 con annessa rivendita speciale generi di monopolio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pubblico esercizio (chiosco bar e rivendita speciale generi di monopolio)a partire dal 27/07/2013 in Largo Assunzione – Marina Serra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01/08/2013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MORO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0013775 del 07/08/2013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pubblico esercizio (bar)  a partire dal 31/07/2012013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in via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Prov.le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Tricase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- Montesano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Salentino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sn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05/07/2013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CAFFE’ DEL LEVANTE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ARENA MAURO &amp; C. S.A.S. 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0013781 del 07/08/2013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pubblico esercizio (bar- ristorazione) a partire dal 07/08/2013</w:t>
            </w:r>
            <w:r w:rsidRPr="00F12AD1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F12AD1">
              <w:rPr>
                <w:rFonts w:asciiTheme="minorHAnsi" w:hAnsiTheme="minorHAnsi"/>
                <w:sz w:val="16"/>
                <w:szCs w:val="16"/>
              </w:rPr>
              <w:t>in via Gallone  4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24/07/2013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ANGELO VANTAGGIATO &amp; FIGLI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0013783 del 07/08/2013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prodotti alimentari e non- minimarket a partire dal 24/07/2013 in via Siena, 28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RICHIESTA AUT. NE OCCUPAZIONE SUOLO PUBBLICO POSTEGGI FUORI MERCATO 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07/08/2013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MARINELLA MINERVA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0013894 del 09/08/2013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Richiesta Autorizzazione occupazione suolo pubblico posteggi fuori mercato liberi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Autorizzazione attività di occupazione posteggio su suolo pubblico  con determina  n. 1373 del 18/12/2013 per la somministrazione di alimenti e bevande 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Lucugnano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di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Tricase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in via Monumento dei Caduti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RICHIESTA AUT. NE OCCUPAZIONE SUOLO PUBBLICO POSTEGGI FUORI MERCATO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02/08/2013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BAR DELL’ABATE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DELL’ABATE GIOVANNI &amp; C. 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S.N.C.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0014110 del 13/08/2013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pubblico esercizio (rosticceria- pasticceria) a partire dal 02/08/2013 in via L. Ariosto 17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02/08/2013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Soc.: IMMOBILIARE CAMPO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0014380 del 21/08/2013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SCIA per attività di  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struttura alberghiera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struttura alberghiera con 36 posti letto a partire dal 02/08/2013 in via Lecce  1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02/08/2013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IMMOBILIARE CAMPO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014381 del 21/08/2013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attività di pubblico esercizio con somministrazione di alimenti e bevande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pubblico esercizio(bar- ristorazione)  a partire dal </w:t>
            </w: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02/08/2013 in Piazza Marinai D’Italia (ex via Lecce)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16/09/2013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SABINA LEGARI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016222 del 19/09/2013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orologi e artt. di bigiotteria partire dal16/09/2013 in via Cadorna 98/100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23/09/2013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V.D.M.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VACCARO DISTRUBUZIONE MERCI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14874 del 23/09/2013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Aut. ne attività di commercio al dettaglio media struttura di vendita non alimentare  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Rilascio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aut.ne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attività di commercio  al dettaglio media struttura di vendita non alimentare N. 20 dal 03/10/2013 in via  A. Moro ang. via Imperatore Adriano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18/09/2013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BORE’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0016502 del 25/09/2013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per apertura dell’attività di vendita tramite il commercio elettronico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vendita tramite il commercio elettronico   di  libri  a partire dal 26/06/2013 in Corso Roma  73 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30/07/2013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ORTOFRUTTA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SI.MA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VALLONE IVANO E ANNESI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0016550 del 25/09/2013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frutta e verdura a partire dal 31/07/2013 in via Dei Pellai 94/96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18/07/2013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BUTTERFLY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CIRIOLO ANTONIO &amp; C.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S.A.S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0016552 del 25/09/2013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prodotti per parrucchieri a partire dal 18/07/2013 in via Diaz n. 29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08/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08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DONATO PICCINNI 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0017267 del 07/10/2013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affidamento in gestione di reparto in 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panetteria c/o supermercato Conad a partire dal  04/06/2013 in via Leone XIII, 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09/10/2013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V.D.M.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VACCARO DISTRUBUZIONE MERCI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09/10/2013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Aut. ne attività di commercio al dettaglio media struttura di vendita non alimentare  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Comunicazione della cessazione della  attività di commercio  al dettaglio media struttura di vendita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alimentare/misto  a partire dal  10/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10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/2013 in via A. Moro ang. via Imperatore Adriano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22/08/2013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SETTECASALI SOCIETA’ COOPERATIVA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0017497 del 09/10/2013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prodotti alimentari con assaggio dei prodotti in esposizione a partire dal 22/08/2013 in via Carità 5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27/09/2013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BIMBI *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FE.VI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*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0017500 del 09/10/2013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confezioni per bambini e neonati, giochi e giocattoli, calzature a </w:t>
            </w: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partire dal27/09/2013 in via Pio X 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04/11/2013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DONATO SALVATORE SCIURTI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0018917 del 04/11/2013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 di panificazione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panificazione a partire dal 28/10/2013 in via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Malpighi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76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10/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10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CIARRACO 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0019047 del 06/11/2013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media struttura di vendita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a partire dal 16/10/2013 in via A. Moro (ang. via Imperatore Giuliano)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11/10/2013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ROCCO  ELIA 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0019052 del 06/11/2013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prodotti ortofrutticoli freschi, conservati e secchi e verdure a partire dal 11/10/2013 in via l. Galvani  12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07/11/2013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STEFANIA SERGI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0019485 del 14/11/2013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artt. di chincaglieria, bigiotteria, pelletteria e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arrt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>. da regalo  a partire dal  07/11/2013 in via R. Caputo n. 44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07/11/2013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ANTONELLA SURANO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0019487 del 14/11/2013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commercio  al dettaglio di ferramenta a partire dal  07/11/2013 in via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Mascagni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40</w:t>
            </w: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22/11/2013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FRANCESCA MARRA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0020164 del 22/11/2013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Agenzia di Viaggio e Turismo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Agenzia di Viaggio e Turismo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“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Hidden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Lands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Viaggi” a partire dal  in via  D. Caputo 25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21/10/2013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ALESSANDRO SPAGNOLETTI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0020408 del 27/11/2013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occhiali da sole e da vista a partire dal  21/10/2013 in via R.  Caputo 29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26/11/2013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NICOLE   MASTRIA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0020414 del 27/11/2013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SCIA per attività per case e appartamenti 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   per vacanze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 xml:space="preserve">Avviamento attività di casa vacanze con 4 posti letto a partire dal 26/11/2013 in via O. </w:t>
            </w:r>
            <w:proofErr w:type="spellStart"/>
            <w:r w:rsidRPr="00F12AD1">
              <w:rPr>
                <w:rFonts w:asciiTheme="minorHAnsi" w:hAnsiTheme="minorHAnsi"/>
                <w:sz w:val="16"/>
                <w:szCs w:val="16"/>
              </w:rPr>
              <w:t>Pirti</w:t>
            </w:r>
            <w:proofErr w:type="spellEnd"/>
            <w:r w:rsidRPr="00F12AD1">
              <w:rPr>
                <w:rFonts w:asciiTheme="minorHAnsi" w:hAnsiTheme="minorHAnsi"/>
                <w:sz w:val="16"/>
                <w:szCs w:val="16"/>
              </w:rPr>
              <w:t xml:space="preserve">  9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07/12/2013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RAMONA MASTRIA</w:t>
            </w: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0021286 del 10/12/2013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  per apertura esercizio di commercio  al dettaglio di vicinato</w:t>
            </w: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commercio  al dettaglio di prodotti da trucco per il viso, per il corpo, cosmetica e artt. di profumeria a partire dal 07/12/2013 in via  Cadorna 59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  <w:tr w:rsidR="00DC42CD" w:rsidRPr="008D6006" w:rsidTr="00D21FB8">
        <w:tc>
          <w:tcPr>
            <w:tcW w:w="90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  <w:tc>
          <w:tcPr>
            <w:tcW w:w="15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16/12/2013</w:t>
            </w:r>
          </w:p>
        </w:tc>
        <w:tc>
          <w:tcPr>
            <w:tcW w:w="1701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ANDA STEFANUTA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0021689 del 16/12/2013</w:t>
            </w:r>
          </w:p>
        </w:tc>
        <w:tc>
          <w:tcPr>
            <w:tcW w:w="3260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Denuncia di inizio attività per  vendita di opere frutto del proprio ingegno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Avviamento attività di vendita di opere frutto del proprio ingegno su area pubblica: Pittura su vetro a partire dal 16/12/2013</w:t>
            </w:r>
          </w:p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2CD" w:rsidRPr="00F12AD1" w:rsidRDefault="00DC42CD" w:rsidP="00461D63">
            <w:pPr>
              <w:rPr>
                <w:rFonts w:asciiTheme="minorHAnsi" w:hAnsiTheme="minorHAnsi"/>
                <w:sz w:val="16"/>
                <w:szCs w:val="16"/>
              </w:rPr>
            </w:pPr>
            <w:r w:rsidRPr="00F12AD1">
              <w:rPr>
                <w:rFonts w:asciiTheme="minorHAnsi" w:hAnsiTheme="minorHAnsi"/>
                <w:sz w:val="16"/>
                <w:szCs w:val="16"/>
              </w:rPr>
              <w:t>SCIA</w:t>
            </w:r>
          </w:p>
        </w:tc>
      </w:tr>
    </w:tbl>
    <w:p w:rsidR="004E5C73" w:rsidRPr="008D6006" w:rsidRDefault="004E5C73" w:rsidP="004E5C73">
      <w:pPr>
        <w:tabs>
          <w:tab w:val="left" w:pos="2700"/>
        </w:tabs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tabs>
          <w:tab w:val="left" w:pos="2700"/>
        </w:tabs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Pr="008D6006" w:rsidRDefault="004E5C73" w:rsidP="004E5C73">
      <w:pPr>
        <w:rPr>
          <w:sz w:val="16"/>
          <w:szCs w:val="16"/>
        </w:rPr>
      </w:pPr>
    </w:p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4E5C73" w:rsidRDefault="004E5C73" w:rsidP="004E5C73"/>
    <w:p w:rsidR="007A53E7" w:rsidRDefault="007A53E7"/>
    <w:sectPr w:rsidR="007A53E7" w:rsidSect="004E5C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4E5C73"/>
    <w:rsid w:val="00004609"/>
    <w:rsid w:val="000227A4"/>
    <w:rsid w:val="000254BD"/>
    <w:rsid w:val="000C4BDF"/>
    <w:rsid w:val="000F07A6"/>
    <w:rsid w:val="00181FDD"/>
    <w:rsid w:val="001A0156"/>
    <w:rsid w:val="0024547A"/>
    <w:rsid w:val="00261F93"/>
    <w:rsid w:val="003253FC"/>
    <w:rsid w:val="00390350"/>
    <w:rsid w:val="003E54B9"/>
    <w:rsid w:val="004A1019"/>
    <w:rsid w:val="004E5C73"/>
    <w:rsid w:val="0050382A"/>
    <w:rsid w:val="00537545"/>
    <w:rsid w:val="00576321"/>
    <w:rsid w:val="006B61CE"/>
    <w:rsid w:val="006E7103"/>
    <w:rsid w:val="006F5649"/>
    <w:rsid w:val="00780E83"/>
    <w:rsid w:val="007A53E7"/>
    <w:rsid w:val="007D4E7C"/>
    <w:rsid w:val="00873347"/>
    <w:rsid w:val="008D6006"/>
    <w:rsid w:val="00953FBB"/>
    <w:rsid w:val="009860B3"/>
    <w:rsid w:val="009C3898"/>
    <w:rsid w:val="00A34E4A"/>
    <w:rsid w:val="00A629C5"/>
    <w:rsid w:val="00AA7E2B"/>
    <w:rsid w:val="00B11C05"/>
    <w:rsid w:val="00B8004B"/>
    <w:rsid w:val="00C2157D"/>
    <w:rsid w:val="00C44036"/>
    <w:rsid w:val="00C761EB"/>
    <w:rsid w:val="00CA1E75"/>
    <w:rsid w:val="00CC4B7F"/>
    <w:rsid w:val="00D21FB8"/>
    <w:rsid w:val="00D24B70"/>
    <w:rsid w:val="00D563EF"/>
    <w:rsid w:val="00D85821"/>
    <w:rsid w:val="00DC42CD"/>
    <w:rsid w:val="00E70FD5"/>
    <w:rsid w:val="00E903CA"/>
    <w:rsid w:val="00E917EE"/>
    <w:rsid w:val="00EB07FE"/>
    <w:rsid w:val="00EC7F05"/>
    <w:rsid w:val="00F1530E"/>
    <w:rsid w:val="00F64637"/>
    <w:rsid w:val="00F81E88"/>
    <w:rsid w:val="00FB11F5"/>
    <w:rsid w:val="00FC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E5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4E5C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4E5C73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4E5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45</cp:revision>
  <dcterms:created xsi:type="dcterms:W3CDTF">2014-12-30T15:08:00Z</dcterms:created>
  <dcterms:modified xsi:type="dcterms:W3CDTF">2014-12-31T10:26:00Z</dcterms:modified>
</cp:coreProperties>
</file>