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4367" w:type="dxa"/>
        <w:tblInd w:w="-792" w:type="dxa"/>
        <w:tblLayout w:type="fixed"/>
        <w:tblLook w:val="01E0"/>
      </w:tblPr>
      <w:tblGrid>
        <w:gridCol w:w="1184"/>
        <w:gridCol w:w="1134"/>
        <w:gridCol w:w="2126"/>
        <w:gridCol w:w="2693"/>
        <w:gridCol w:w="2268"/>
        <w:gridCol w:w="3119"/>
        <w:gridCol w:w="1843"/>
      </w:tblGrid>
      <w:tr w:rsidR="007C285F" w:rsidRPr="00972894" w:rsidTr="00CB18EC">
        <w:tc>
          <w:tcPr>
            <w:tcW w:w="1184" w:type="dxa"/>
          </w:tcPr>
          <w:p w:rsidR="007C285F" w:rsidRPr="000017E2" w:rsidRDefault="007C285F" w:rsidP="00CB18E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017E2">
              <w:rPr>
                <w:rFonts w:asciiTheme="minorHAnsi" w:hAnsiTheme="minorHAnsi"/>
                <w:b/>
                <w:sz w:val="16"/>
                <w:szCs w:val="16"/>
              </w:rPr>
              <w:t>Tipologia</w:t>
            </w:r>
          </w:p>
          <w:p w:rsidR="007C285F" w:rsidRPr="000017E2" w:rsidRDefault="007C285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b/>
                <w:sz w:val="16"/>
                <w:szCs w:val="16"/>
              </w:rPr>
              <w:t xml:space="preserve"> atto</w:t>
            </w:r>
          </w:p>
        </w:tc>
        <w:tc>
          <w:tcPr>
            <w:tcW w:w="1134" w:type="dxa"/>
          </w:tcPr>
          <w:p w:rsidR="007C285F" w:rsidRPr="000017E2" w:rsidRDefault="007C285F" w:rsidP="00CB18E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017E2">
              <w:rPr>
                <w:rFonts w:asciiTheme="minorHAnsi" w:hAnsiTheme="minorHAnsi"/>
                <w:b/>
                <w:sz w:val="16"/>
                <w:szCs w:val="16"/>
              </w:rPr>
              <w:t>Data atto</w:t>
            </w:r>
          </w:p>
        </w:tc>
        <w:tc>
          <w:tcPr>
            <w:tcW w:w="2126" w:type="dxa"/>
          </w:tcPr>
          <w:p w:rsidR="007C285F" w:rsidRPr="000017E2" w:rsidRDefault="007C285F" w:rsidP="00CB18E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017E2">
              <w:rPr>
                <w:rFonts w:asciiTheme="minorHAnsi" w:hAnsiTheme="minorHAnsi"/>
                <w:b/>
                <w:sz w:val="16"/>
                <w:szCs w:val="16"/>
              </w:rPr>
              <w:t>NOME E COGNOME DEL TITOLARE DELLA  SCIA</w:t>
            </w:r>
          </w:p>
        </w:tc>
        <w:tc>
          <w:tcPr>
            <w:tcW w:w="2693" w:type="dxa"/>
          </w:tcPr>
          <w:p w:rsidR="007C285F" w:rsidRPr="000017E2" w:rsidRDefault="007C285F" w:rsidP="00CB18E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   </w:t>
            </w:r>
            <w:r w:rsidRPr="000017E2">
              <w:rPr>
                <w:rFonts w:asciiTheme="minorHAnsi" w:hAnsiTheme="minorHAnsi"/>
                <w:b/>
                <w:sz w:val="16"/>
                <w:szCs w:val="16"/>
              </w:rPr>
              <w:t xml:space="preserve">Data e numero di  </w:t>
            </w:r>
          </w:p>
          <w:p w:rsidR="007C285F" w:rsidRPr="000017E2" w:rsidRDefault="007C285F" w:rsidP="00CB18E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017E2">
              <w:rPr>
                <w:rFonts w:asciiTheme="minorHAnsi" w:hAnsiTheme="minorHAnsi"/>
                <w:b/>
                <w:sz w:val="16"/>
                <w:szCs w:val="16"/>
              </w:rPr>
              <w:t xml:space="preserve">    acquisizione  al </w:t>
            </w:r>
          </w:p>
          <w:p w:rsidR="007C285F" w:rsidRPr="000017E2" w:rsidRDefault="007C285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b/>
                <w:sz w:val="16"/>
                <w:szCs w:val="16"/>
              </w:rPr>
              <w:t xml:space="preserve"> Protocollo comunale</w:t>
            </w:r>
          </w:p>
        </w:tc>
        <w:tc>
          <w:tcPr>
            <w:tcW w:w="2268" w:type="dxa"/>
          </w:tcPr>
          <w:p w:rsidR="007C285F" w:rsidRPr="000017E2" w:rsidRDefault="007C285F" w:rsidP="00CB18E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          </w:t>
            </w:r>
            <w:r w:rsidRPr="000017E2">
              <w:rPr>
                <w:rFonts w:asciiTheme="minorHAnsi" w:hAnsiTheme="minorHAnsi"/>
                <w:b/>
                <w:sz w:val="16"/>
                <w:szCs w:val="16"/>
              </w:rPr>
              <w:t>Oggetto</w:t>
            </w:r>
          </w:p>
        </w:tc>
        <w:tc>
          <w:tcPr>
            <w:tcW w:w="3119" w:type="dxa"/>
          </w:tcPr>
          <w:p w:rsidR="007C285F" w:rsidRPr="000017E2" w:rsidRDefault="007C285F" w:rsidP="00CB18E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017E2">
              <w:rPr>
                <w:rFonts w:asciiTheme="minorHAnsi" w:hAnsiTheme="minorHAnsi"/>
                <w:b/>
                <w:sz w:val="16"/>
                <w:szCs w:val="16"/>
              </w:rPr>
              <w:t xml:space="preserve">      Contenuto</w:t>
            </w:r>
          </w:p>
        </w:tc>
        <w:tc>
          <w:tcPr>
            <w:tcW w:w="1843" w:type="dxa"/>
          </w:tcPr>
          <w:p w:rsidR="007C285F" w:rsidRPr="000017E2" w:rsidRDefault="007C285F" w:rsidP="00CB18E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017E2">
              <w:rPr>
                <w:rFonts w:asciiTheme="minorHAnsi" w:hAnsiTheme="minorHAnsi"/>
                <w:b/>
                <w:sz w:val="16"/>
                <w:szCs w:val="16"/>
              </w:rPr>
              <w:t>Principali documenti contenuti nel fascicolo</w:t>
            </w:r>
          </w:p>
        </w:tc>
      </w:tr>
      <w:tr w:rsidR="007C285F" w:rsidRPr="00972894" w:rsidTr="00CB18EC">
        <w:tc>
          <w:tcPr>
            <w:tcW w:w="1184" w:type="dxa"/>
          </w:tcPr>
          <w:p w:rsidR="007C285F" w:rsidRPr="000017E2" w:rsidRDefault="007C285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7C285F" w:rsidRPr="000017E2" w:rsidRDefault="007C285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20/12/2013</w:t>
            </w:r>
          </w:p>
        </w:tc>
        <w:tc>
          <w:tcPr>
            <w:tcW w:w="2126" w:type="dxa"/>
          </w:tcPr>
          <w:p w:rsidR="007C285F" w:rsidRPr="000017E2" w:rsidRDefault="007C285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CLARA SERVICE 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S.R.L.</w:t>
            </w:r>
            <w:proofErr w:type="spellEnd"/>
          </w:p>
          <w:p w:rsidR="007C285F" w:rsidRPr="000017E2" w:rsidRDefault="007C285F" w:rsidP="00CB18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:rsidR="007C285F" w:rsidRPr="000017E2" w:rsidRDefault="007C285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0000105 del 03/01/2014</w:t>
            </w:r>
          </w:p>
        </w:tc>
        <w:tc>
          <w:tcPr>
            <w:tcW w:w="2268" w:type="dxa"/>
          </w:tcPr>
          <w:p w:rsidR="007C285F" w:rsidRPr="000017E2" w:rsidRDefault="007C285F" w:rsidP="00CB18EC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Aut.ne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 xml:space="preserve"> attività di commercio  al dettaglio media struttura di vendita alimentare/misto</w:t>
            </w:r>
          </w:p>
        </w:tc>
        <w:tc>
          <w:tcPr>
            <w:tcW w:w="3119" w:type="dxa"/>
          </w:tcPr>
          <w:p w:rsidR="007C285F" w:rsidRPr="000017E2" w:rsidRDefault="007C285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 Rilascio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aut.ne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 xml:space="preserve"> attività di commercio  al dettaglio media struttura di vendita alimentare/misto N. 21 del 03/01/2014 in Viale Stazione </w:t>
            </w:r>
          </w:p>
          <w:p w:rsidR="007C285F" w:rsidRPr="000017E2" w:rsidRDefault="007C285F" w:rsidP="00CB18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7C285F" w:rsidRPr="000017E2" w:rsidRDefault="007C285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3C667F" w:rsidRPr="00972894" w:rsidTr="00CB18EC">
        <w:tc>
          <w:tcPr>
            <w:tcW w:w="1184" w:type="dxa"/>
          </w:tcPr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13/12/2014</w:t>
            </w:r>
          </w:p>
        </w:tc>
        <w:tc>
          <w:tcPr>
            <w:tcW w:w="2126" w:type="dxa"/>
          </w:tcPr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CHE FRUTTA 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DI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 xml:space="preserve"> ALFARANO PIERANGELO E C.</w:t>
            </w:r>
          </w:p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C667F" w:rsidRPr="000017E2" w:rsidRDefault="003C667F" w:rsidP="00DB591E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3C667F" w:rsidRPr="000017E2" w:rsidRDefault="003C667F" w:rsidP="00DB591E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0000104 del 03/01/2014</w:t>
            </w:r>
          </w:p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Domanda di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aut.ne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 xml:space="preserve"> al commercio su aree pubbliche in forma itinerante</w:t>
            </w:r>
          </w:p>
        </w:tc>
        <w:tc>
          <w:tcPr>
            <w:tcW w:w="3119" w:type="dxa"/>
          </w:tcPr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Avviamento  attività su aree pubbliche in forma itinerante di prodotti ortofrutticoli  con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Aut.ne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 xml:space="preserve"> n. 1  del 03/01/2014</w:t>
            </w:r>
          </w:p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3C667F" w:rsidRPr="00972894" w:rsidTr="00CB18EC">
        <w:tc>
          <w:tcPr>
            <w:tcW w:w="1184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19/12/2013</w:t>
            </w:r>
          </w:p>
        </w:tc>
        <w:tc>
          <w:tcPr>
            <w:tcW w:w="2126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CAMARCA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2693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0000427 del 09/01/2014</w:t>
            </w:r>
          </w:p>
        </w:tc>
        <w:tc>
          <w:tcPr>
            <w:tcW w:w="2268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Avviamento attività di commercio  al dettaglio di biancheria intima a partire dal  19/12/2013 in via  Cadorna</w:t>
            </w:r>
          </w:p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3C667F" w:rsidRPr="00972894" w:rsidTr="00CB18EC">
        <w:tc>
          <w:tcPr>
            <w:tcW w:w="1184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3C667F" w:rsidRPr="000017E2" w:rsidRDefault="003C667F" w:rsidP="00CB18E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16/11/2013 </w:t>
            </w:r>
          </w:p>
        </w:tc>
        <w:tc>
          <w:tcPr>
            <w:tcW w:w="2126" w:type="dxa"/>
          </w:tcPr>
          <w:p w:rsidR="003C667F" w:rsidRPr="000017E2" w:rsidRDefault="003C667F" w:rsidP="00CB18E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IVS  ITALIA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S.P.A</w:t>
            </w:r>
            <w:proofErr w:type="spellEnd"/>
          </w:p>
        </w:tc>
        <w:tc>
          <w:tcPr>
            <w:tcW w:w="2693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0000743 del 14/01/2014</w:t>
            </w:r>
          </w:p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3C667F" w:rsidRPr="000017E2" w:rsidRDefault="003C667F" w:rsidP="00CB18E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 per apertura attività di somministrazione  per mezzo di apparecchi automatici</w:t>
            </w:r>
          </w:p>
        </w:tc>
        <w:tc>
          <w:tcPr>
            <w:tcW w:w="3119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 Avviamento attività di somministrazione di alimenti e bevande per mezzo di apparecchi automatici a partire dal 14/01/2014 C/o le Poste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It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 xml:space="preserve"> CPD in Zona Industriale snc</w:t>
            </w:r>
          </w:p>
          <w:p w:rsidR="003C667F" w:rsidRPr="000017E2" w:rsidRDefault="003C667F" w:rsidP="00CB18EC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3C667F" w:rsidRPr="000017E2" w:rsidRDefault="003C667F" w:rsidP="00CB18EC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3C667F" w:rsidRPr="000017E2" w:rsidRDefault="003C667F" w:rsidP="00CB18E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3C667F" w:rsidRPr="00972894" w:rsidTr="00CB18EC">
        <w:tc>
          <w:tcPr>
            <w:tcW w:w="1184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23/12/2013</w:t>
            </w:r>
          </w:p>
        </w:tc>
        <w:tc>
          <w:tcPr>
            <w:tcW w:w="2126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VINCENZA MUSARO’ </w:t>
            </w:r>
          </w:p>
        </w:tc>
        <w:tc>
          <w:tcPr>
            <w:tcW w:w="2693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0000983 del 17/01/2014</w:t>
            </w:r>
          </w:p>
        </w:tc>
        <w:tc>
          <w:tcPr>
            <w:tcW w:w="2268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Avviamento attività di commercio  al dettaglio di pane e prodotti da forno  e di generi alimentari a partire dal 23/12/2013  in Piazza Cappuccini 23  </w:t>
            </w:r>
          </w:p>
        </w:tc>
        <w:tc>
          <w:tcPr>
            <w:tcW w:w="1843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3C667F" w:rsidRPr="00972894" w:rsidTr="00CB18EC">
        <w:tc>
          <w:tcPr>
            <w:tcW w:w="1184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14/01/2014</w:t>
            </w:r>
          </w:p>
        </w:tc>
        <w:tc>
          <w:tcPr>
            <w:tcW w:w="2126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JIANZHONG  BAO</w:t>
            </w:r>
          </w:p>
        </w:tc>
        <w:tc>
          <w:tcPr>
            <w:tcW w:w="2693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0000989 del 17/01/2014</w:t>
            </w:r>
          </w:p>
        </w:tc>
        <w:tc>
          <w:tcPr>
            <w:tcW w:w="2268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Avviamento attività di commercio  al dettaglio di abbigliamento e accessori a partire dal 14/01/2014 in Corso Roma 57  </w:t>
            </w:r>
          </w:p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3C667F" w:rsidRPr="00972894" w:rsidTr="00CB18EC">
        <w:tc>
          <w:tcPr>
            <w:tcW w:w="1184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17/01/2014</w:t>
            </w:r>
          </w:p>
        </w:tc>
        <w:tc>
          <w:tcPr>
            <w:tcW w:w="2126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F.LLI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 xml:space="preserve"> NICOLARDI SALVATORE &amp; RICCARDO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S.N.C.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0000992 del 17/01/2014</w:t>
            </w:r>
          </w:p>
        </w:tc>
        <w:tc>
          <w:tcPr>
            <w:tcW w:w="2268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Avviamento attività di commercio  al dettaglio di gas in bombole per uso domestico e elettrodomestici e accessori  a partire dal 17/01/2014  in via  L. Ariosto 36</w:t>
            </w:r>
          </w:p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3C667F" w:rsidRPr="00972894" w:rsidTr="00CB18EC">
        <w:tc>
          <w:tcPr>
            <w:tcW w:w="1184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20/01/2014</w:t>
            </w:r>
          </w:p>
        </w:tc>
        <w:tc>
          <w:tcPr>
            <w:tcW w:w="2126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ANDREA MARIANO </w:t>
            </w:r>
          </w:p>
        </w:tc>
        <w:tc>
          <w:tcPr>
            <w:tcW w:w="2693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0001080 del 20/01/2014</w:t>
            </w:r>
          </w:p>
        </w:tc>
        <w:tc>
          <w:tcPr>
            <w:tcW w:w="2268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19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Avviamento attività di commercio  al dettaglio di abbigliamento uomo e relativi accessori a partire dal20/01/2014 in Corso Roma 25   </w:t>
            </w:r>
          </w:p>
        </w:tc>
        <w:tc>
          <w:tcPr>
            <w:tcW w:w="1843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3C667F" w:rsidRPr="00972894" w:rsidTr="00CB18EC">
        <w:tc>
          <w:tcPr>
            <w:tcW w:w="1184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13/12/2013</w:t>
            </w:r>
          </w:p>
        </w:tc>
        <w:tc>
          <w:tcPr>
            <w:tcW w:w="2126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FASHION 2013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2693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0001149 del 21/01/2014</w:t>
            </w:r>
          </w:p>
        </w:tc>
        <w:tc>
          <w:tcPr>
            <w:tcW w:w="2268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Avviamento attività di commercio  al dettaglio di confezioni per adulti a partire dal 13/12/2013  in via 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L.Ariosto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 xml:space="preserve"> 20</w:t>
            </w:r>
          </w:p>
        </w:tc>
        <w:tc>
          <w:tcPr>
            <w:tcW w:w="1843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3C667F" w:rsidRPr="00972894" w:rsidTr="00CB18EC">
        <w:tc>
          <w:tcPr>
            <w:tcW w:w="1184" w:type="dxa"/>
          </w:tcPr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24/01/2014</w:t>
            </w:r>
          </w:p>
        </w:tc>
        <w:tc>
          <w:tcPr>
            <w:tcW w:w="2126" w:type="dxa"/>
          </w:tcPr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FRANCESCO GIANGRECO</w:t>
            </w:r>
          </w:p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0001367 del 24/01/2014</w:t>
            </w:r>
          </w:p>
        </w:tc>
        <w:tc>
          <w:tcPr>
            <w:tcW w:w="2268" w:type="dxa"/>
          </w:tcPr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Denuncia di inizio attività per  vendita di opere frutto del proprio ingegno</w:t>
            </w:r>
          </w:p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19" w:type="dxa"/>
          </w:tcPr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Avviamento attività di vendita di opere frutto del proprio ingegno su area pubblica: oggetti in legno d’ulivo a partire dal 24/01/2014 </w:t>
            </w:r>
          </w:p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3C667F" w:rsidRPr="00972894" w:rsidTr="00CB18EC">
        <w:tc>
          <w:tcPr>
            <w:tcW w:w="1184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lastRenderedPageBreak/>
              <w:t>SCIA</w:t>
            </w:r>
          </w:p>
        </w:tc>
        <w:tc>
          <w:tcPr>
            <w:tcW w:w="1134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23/09/2013</w:t>
            </w:r>
          </w:p>
        </w:tc>
        <w:tc>
          <w:tcPr>
            <w:tcW w:w="2126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  <w:lang w:val="fr-FR"/>
              </w:rPr>
            </w:pPr>
            <w:r w:rsidRPr="000017E2">
              <w:rPr>
                <w:rFonts w:asciiTheme="minorHAnsi" w:hAnsiTheme="minorHAnsi"/>
                <w:sz w:val="16"/>
                <w:szCs w:val="16"/>
                <w:lang w:val="fr-FR"/>
              </w:rPr>
              <w:t>GLOBAL MODE S.R.L.</w:t>
            </w:r>
          </w:p>
        </w:tc>
        <w:tc>
          <w:tcPr>
            <w:tcW w:w="2693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  <w:lang w:val="fr-FR"/>
              </w:rPr>
            </w:pPr>
            <w:r w:rsidRPr="000017E2">
              <w:rPr>
                <w:rFonts w:asciiTheme="minorHAnsi" w:hAnsiTheme="minorHAnsi"/>
                <w:sz w:val="16"/>
                <w:szCs w:val="16"/>
                <w:lang w:val="fr-FR"/>
              </w:rPr>
              <w:t xml:space="preserve">0001483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  <w:lang w:val="fr-FR"/>
              </w:rPr>
              <w:t>del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27/01/2014</w:t>
            </w:r>
          </w:p>
        </w:tc>
        <w:tc>
          <w:tcPr>
            <w:tcW w:w="2268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19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Avviamento attività di commercio  al dettaglio di abbigliamento e accessori uomo- donna a partire dal 23/09/2013 in via Cadorna 48</w:t>
            </w:r>
          </w:p>
        </w:tc>
        <w:tc>
          <w:tcPr>
            <w:tcW w:w="1843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3C667F" w:rsidRPr="00972894" w:rsidTr="00CB18EC">
        <w:tc>
          <w:tcPr>
            <w:tcW w:w="1184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20/01/2014</w:t>
            </w:r>
          </w:p>
        </w:tc>
        <w:tc>
          <w:tcPr>
            <w:tcW w:w="2126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COSIMO VIVA</w:t>
            </w:r>
          </w:p>
        </w:tc>
        <w:tc>
          <w:tcPr>
            <w:tcW w:w="2693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0001484 del 27/01/2014</w:t>
            </w:r>
          </w:p>
        </w:tc>
        <w:tc>
          <w:tcPr>
            <w:tcW w:w="2268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Avviamento attività di commercio  al dettaglio di artt. compresi  nella tabella speciale generi di monopolio a partire dal 20/01/2014 in via  Siena 19</w:t>
            </w:r>
          </w:p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3C667F" w:rsidRPr="00972894" w:rsidTr="00CB18EC">
        <w:tc>
          <w:tcPr>
            <w:tcW w:w="1184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02/01/2014</w:t>
            </w:r>
          </w:p>
        </w:tc>
        <w:tc>
          <w:tcPr>
            <w:tcW w:w="2126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FABIO CHIARELLO</w:t>
            </w:r>
          </w:p>
        </w:tc>
        <w:tc>
          <w:tcPr>
            <w:tcW w:w="2693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0001486 del 27/01/2014</w:t>
            </w:r>
          </w:p>
        </w:tc>
        <w:tc>
          <w:tcPr>
            <w:tcW w:w="2268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Avviamento attività di commercio  al dettaglio di rivendita tabacchi  e prodotti alimentari preconfezionati  a partire dal  02/01/2014 in via F.lli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Allatini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 xml:space="preserve"> 35  </w:t>
            </w:r>
          </w:p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3C667F" w:rsidRPr="00972894" w:rsidTr="00CB18EC">
        <w:tc>
          <w:tcPr>
            <w:tcW w:w="1184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21/01/2014</w:t>
            </w:r>
          </w:p>
        </w:tc>
        <w:tc>
          <w:tcPr>
            <w:tcW w:w="2126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COMU LE PETRE NOVE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DI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 xml:space="preserve"> CORVAGLIA CARMELA &amp; C. S.A.S.</w:t>
            </w:r>
          </w:p>
        </w:tc>
        <w:tc>
          <w:tcPr>
            <w:tcW w:w="2693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0001524 del 27/01/2014</w:t>
            </w:r>
          </w:p>
        </w:tc>
        <w:tc>
          <w:tcPr>
            <w:tcW w:w="2268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  per attività di</w:t>
            </w:r>
          </w:p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pubblico esercizio con somministrazione di alimenti e bevande</w:t>
            </w:r>
          </w:p>
        </w:tc>
        <w:tc>
          <w:tcPr>
            <w:tcW w:w="3119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Avviamento attività di pubblico esercizio (bar) a partire dal 15/10/2013 in via Olimpica 21</w:t>
            </w:r>
          </w:p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3C667F" w:rsidRPr="00972894" w:rsidTr="00CB18EC">
        <w:tc>
          <w:tcPr>
            <w:tcW w:w="1184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06/12/2013</w:t>
            </w:r>
          </w:p>
        </w:tc>
        <w:tc>
          <w:tcPr>
            <w:tcW w:w="2126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MARIA LUCIA  MORCIANO</w:t>
            </w:r>
          </w:p>
        </w:tc>
        <w:tc>
          <w:tcPr>
            <w:tcW w:w="2693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0001543 del 28/01/2014</w:t>
            </w:r>
          </w:p>
        </w:tc>
        <w:tc>
          <w:tcPr>
            <w:tcW w:w="2268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Avviamento attività di commercio  al dettaglio di piante e fiori a partire dal  06/12/2013 in via O. Rosai 23  </w:t>
            </w:r>
          </w:p>
        </w:tc>
        <w:tc>
          <w:tcPr>
            <w:tcW w:w="1843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3C667F" w:rsidRPr="00972894" w:rsidTr="00CB18EC">
        <w:tc>
          <w:tcPr>
            <w:tcW w:w="1184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10/02/2014</w:t>
            </w:r>
          </w:p>
        </w:tc>
        <w:tc>
          <w:tcPr>
            <w:tcW w:w="2126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DONATO PICCINNI</w:t>
            </w:r>
          </w:p>
        </w:tc>
        <w:tc>
          <w:tcPr>
            <w:tcW w:w="2693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2748 del 17/02/2014</w:t>
            </w:r>
          </w:p>
        </w:tc>
        <w:tc>
          <w:tcPr>
            <w:tcW w:w="2268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Avviamento attività di commercio  al dettaglio di prodotti da forno a partire dal 10/02/2014 in via  V. Emanuele 24</w:t>
            </w:r>
          </w:p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3C667F" w:rsidRPr="00972894" w:rsidTr="00CB18EC">
        <w:tc>
          <w:tcPr>
            <w:tcW w:w="1184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31/01/2014</w:t>
            </w:r>
          </w:p>
        </w:tc>
        <w:tc>
          <w:tcPr>
            <w:tcW w:w="2126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MARCO RUSSO </w:t>
            </w:r>
          </w:p>
        </w:tc>
        <w:tc>
          <w:tcPr>
            <w:tcW w:w="2693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0002750 del 17/02/2014</w:t>
            </w:r>
          </w:p>
        </w:tc>
        <w:tc>
          <w:tcPr>
            <w:tcW w:w="2268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Avviamento attività di commercio  al dettaglio di fiori e piante a partire dal  03/02/2014 in via SS. Medici  </w:t>
            </w:r>
          </w:p>
        </w:tc>
        <w:tc>
          <w:tcPr>
            <w:tcW w:w="1843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3C667F" w:rsidRPr="00972894" w:rsidTr="00CB18EC">
        <w:tc>
          <w:tcPr>
            <w:tcW w:w="1184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03/02/2014</w:t>
            </w:r>
          </w:p>
        </w:tc>
        <w:tc>
          <w:tcPr>
            <w:tcW w:w="2126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CONCETTA SAVARELLI </w:t>
            </w:r>
          </w:p>
        </w:tc>
        <w:tc>
          <w:tcPr>
            <w:tcW w:w="2693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0002758 del 17/02/2014</w:t>
            </w:r>
          </w:p>
        </w:tc>
        <w:tc>
          <w:tcPr>
            <w:tcW w:w="2268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Avviamento attività di commercio  al dettaglio di detersivi sfusi ed artt. per la casa a partire dal 03/02/2014 in via  Dei Pellai 120</w:t>
            </w:r>
          </w:p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3C667F" w:rsidRPr="00972894" w:rsidTr="00CB18EC">
        <w:tc>
          <w:tcPr>
            <w:tcW w:w="1184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06/03/2014</w:t>
            </w:r>
          </w:p>
        </w:tc>
        <w:tc>
          <w:tcPr>
            <w:tcW w:w="2126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GOLOSA S.A.S.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DI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 xml:space="preserve"> CHEZZI MAURIZIO &amp; C. </w:t>
            </w:r>
          </w:p>
        </w:tc>
        <w:tc>
          <w:tcPr>
            <w:tcW w:w="2693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0003971 del 11/03/2014</w:t>
            </w:r>
          </w:p>
        </w:tc>
        <w:tc>
          <w:tcPr>
            <w:tcW w:w="2268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  per attività di pubblico esercizio con somministrazione di alimenti e bevande</w:t>
            </w:r>
          </w:p>
        </w:tc>
        <w:tc>
          <w:tcPr>
            <w:tcW w:w="3119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Avviamento attività di pubblico esercizio (bar) a partire dal 06/3/2014 in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P.zza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 xml:space="preserve"> Marinai D’Italia 6 </w:t>
            </w:r>
          </w:p>
        </w:tc>
        <w:tc>
          <w:tcPr>
            <w:tcW w:w="1843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3C667F" w:rsidRPr="00972894" w:rsidTr="00CB18EC">
        <w:tc>
          <w:tcPr>
            <w:tcW w:w="1184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10/03/2014 </w:t>
            </w:r>
          </w:p>
        </w:tc>
        <w:tc>
          <w:tcPr>
            <w:tcW w:w="2126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SAVERIO TURCO</w:t>
            </w:r>
          </w:p>
        </w:tc>
        <w:tc>
          <w:tcPr>
            <w:tcW w:w="2693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0004276 del 18/03/2014</w:t>
            </w:r>
          </w:p>
        </w:tc>
        <w:tc>
          <w:tcPr>
            <w:tcW w:w="2268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  per attività di pubblico esercizio con somministrazione di alimenti e bevande</w:t>
            </w:r>
          </w:p>
        </w:tc>
        <w:tc>
          <w:tcPr>
            <w:tcW w:w="3119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Avviamento attività di pubblico esercizio (bar – caffetteria) a partire dal 10/03/2014 in Piazza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Pisanelli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 xml:space="preserve">  23 </w:t>
            </w:r>
          </w:p>
        </w:tc>
        <w:tc>
          <w:tcPr>
            <w:tcW w:w="1843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3C667F" w:rsidRPr="00972894" w:rsidTr="00CB18EC">
        <w:tc>
          <w:tcPr>
            <w:tcW w:w="1184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30/12/2013</w:t>
            </w:r>
          </w:p>
        </w:tc>
        <w:tc>
          <w:tcPr>
            <w:tcW w:w="2126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COSIMO CASILLI </w:t>
            </w:r>
          </w:p>
          <w:p w:rsidR="003C667F" w:rsidRPr="000017E2" w:rsidRDefault="003C667F" w:rsidP="00CB18EC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4294 del 18/03/2014</w:t>
            </w:r>
          </w:p>
        </w:tc>
        <w:tc>
          <w:tcPr>
            <w:tcW w:w="2268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Avviamento attività di commercio  al dettaglio di parafarmacia C/o Conad  City a partire dal 30/12/2013 in via  Leone XIII</w:t>
            </w:r>
          </w:p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3C667F" w:rsidRPr="000017E2" w:rsidRDefault="003C667F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3C667F" w:rsidRPr="00972894" w:rsidTr="00CB18EC">
        <w:tc>
          <w:tcPr>
            <w:tcW w:w="1184" w:type="dxa"/>
          </w:tcPr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28/02/2014</w:t>
            </w:r>
          </w:p>
        </w:tc>
        <w:tc>
          <w:tcPr>
            <w:tcW w:w="2126" w:type="dxa"/>
          </w:tcPr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PRIMASALUTE 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S.R.L.</w:t>
            </w:r>
            <w:proofErr w:type="spellEnd"/>
          </w:p>
          <w:p w:rsidR="003C667F" w:rsidRPr="000017E2" w:rsidRDefault="003C667F" w:rsidP="00DB591E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lastRenderedPageBreak/>
              <w:t>4293 del 18/03/2014</w:t>
            </w:r>
          </w:p>
        </w:tc>
        <w:tc>
          <w:tcPr>
            <w:tcW w:w="2268" w:type="dxa"/>
          </w:tcPr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SCIA  per apertura esercizio di </w:t>
            </w:r>
            <w:r w:rsidRPr="000017E2">
              <w:rPr>
                <w:rFonts w:asciiTheme="minorHAnsi" w:hAnsiTheme="minorHAnsi"/>
                <w:sz w:val="16"/>
                <w:szCs w:val="16"/>
              </w:rPr>
              <w:lastRenderedPageBreak/>
              <w:t>commercio  al dettaglio di vicinato</w:t>
            </w:r>
          </w:p>
        </w:tc>
        <w:tc>
          <w:tcPr>
            <w:tcW w:w="3119" w:type="dxa"/>
          </w:tcPr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Avviamento attività di commercio  al </w:t>
            </w:r>
            <w:r w:rsidRPr="000017E2">
              <w:rPr>
                <w:rFonts w:asciiTheme="minorHAnsi" w:hAnsiTheme="minorHAnsi"/>
                <w:sz w:val="16"/>
                <w:szCs w:val="16"/>
              </w:rPr>
              <w:lastRenderedPageBreak/>
              <w:t>dettaglio di parafarmacia, prodotti per l’infanzia, sanitari, integratori a partire dal 12/02/2014 in via  Leone C/o Supermercato “Conad  City”</w:t>
            </w:r>
          </w:p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lastRenderedPageBreak/>
              <w:t>SCIA</w:t>
            </w:r>
          </w:p>
        </w:tc>
      </w:tr>
      <w:tr w:rsidR="003C667F" w:rsidRPr="00972894" w:rsidTr="00CB18EC">
        <w:tc>
          <w:tcPr>
            <w:tcW w:w="1184" w:type="dxa"/>
          </w:tcPr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lastRenderedPageBreak/>
              <w:t>SCIA</w:t>
            </w:r>
          </w:p>
        </w:tc>
        <w:tc>
          <w:tcPr>
            <w:tcW w:w="1134" w:type="dxa"/>
          </w:tcPr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15/03/2014</w:t>
            </w:r>
          </w:p>
        </w:tc>
        <w:tc>
          <w:tcPr>
            <w:tcW w:w="2126" w:type="dxa"/>
          </w:tcPr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FLY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2693" w:type="dxa"/>
          </w:tcPr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0004412 del 19/03/2014</w:t>
            </w:r>
          </w:p>
        </w:tc>
        <w:tc>
          <w:tcPr>
            <w:tcW w:w="2268" w:type="dxa"/>
          </w:tcPr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Avviamento attività di commercio  al dettaglio di abbigliamento e accessori a partire dal  15/03/2014 in via  L. Cadorna 39</w:t>
            </w:r>
          </w:p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3C667F" w:rsidRPr="00972894" w:rsidTr="00CB18EC">
        <w:tc>
          <w:tcPr>
            <w:tcW w:w="1184" w:type="dxa"/>
          </w:tcPr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06/03/2014</w:t>
            </w:r>
          </w:p>
        </w:tc>
        <w:tc>
          <w:tcPr>
            <w:tcW w:w="2126" w:type="dxa"/>
          </w:tcPr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BENSUD SOCIETA’  RSRLS</w:t>
            </w:r>
          </w:p>
        </w:tc>
        <w:tc>
          <w:tcPr>
            <w:tcW w:w="2693" w:type="dxa"/>
          </w:tcPr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0004416 del 19/03/2014</w:t>
            </w:r>
          </w:p>
        </w:tc>
        <w:tc>
          <w:tcPr>
            <w:tcW w:w="2268" w:type="dxa"/>
          </w:tcPr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Avviamento attività di commercio  al dettaglio di abbigliamento per adulti a partire dal 03/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03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 xml:space="preserve">/2004 in via 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a.Moro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 xml:space="preserve"> ang. via Giolitti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sn</w:t>
            </w:r>
            <w:proofErr w:type="spellEnd"/>
          </w:p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3C667F" w:rsidRPr="00972894" w:rsidTr="00CB18EC">
        <w:tc>
          <w:tcPr>
            <w:tcW w:w="1184" w:type="dxa"/>
          </w:tcPr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17/03/2014</w:t>
            </w:r>
          </w:p>
        </w:tc>
        <w:tc>
          <w:tcPr>
            <w:tcW w:w="2126" w:type="dxa"/>
          </w:tcPr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FRANCESCO CHIARELLO</w:t>
            </w:r>
          </w:p>
        </w:tc>
        <w:tc>
          <w:tcPr>
            <w:tcW w:w="2693" w:type="dxa"/>
          </w:tcPr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0004863 del 26/03/2014</w:t>
            </w:r>
          </w:p>
        </w:tc>
        <w:tc>
          <w:tcPr>
            <w:tcW w:w="2268" w:type="dxa"/>
          </w:tcPr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Avviamento attività di commercio  al dettaglio di artt. di cancelleria e cartoleria a partire dal  17/03/2004 in via  Sant’ Agostino 12</w:t>
            </w:r>
          </w:p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3C667F" w:rsidRPr="000017E2" w:rsidRDefault="003C667F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5A2B63" w:rsidRPr="00972894" w:rsidTr="00CB18EC">
        <w:tc>
          <w:tcPr>
            <w:tcW w:w="1184" w:type="dxa"/>
          </w:tcPr>
          <w:p w:rsidR="005A2B63" w:rsidRPr="000017E2" w:rsidRDefault="005A2B63" w:rsidP="00DB591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20/03/2014</w:t>
            </w:r>
          </w:p>
        </w:tc>
        <w:tc>
          <w:tcPr>
            <w:tcW w:w="2126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HARDWARE  ELETTRONICA S.A.S.</w:t>
            </w:r>
          </w:p>
          <w:p w:rsidR="005A2B63" w:rsidRPr="000017E2" w:rsidRDefault="005A2B63" w:rsidP="00DB591E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 0004807 del 26/03/2014</w:t>
            </w:r>
          </w:p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5A2B63" w:rsidRPr="000017E2" w:rsidRDefault="005A2B63" w:rsidP="00DB591E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 per apertura dell’attività di vendita tramite il commercio elettronico</w:t>
            </w:r>
          </w:p>
          <w:p w:rsidR="005A2B63" w:rsidRPr="000017E2" w:rsidRDefault="005A2B63" w:rsidP="00DB591E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Avviamento attività di vendita tramite il commercio elettronico   di   materiale elettrico, elettronico ed apparecchiature e strumenti elettronici a partire dal 26/03/2014 in via Dei Pellai  58 </w:t>
            </w:r>
          </w:p>
          <w:p w:rsidR="005A2B63" w:rsidRPr="000017E2" w:rsidRDefault="005A2B63" w:rsidP="00DB591E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5A2B63" w:rsidRPr="000017E2" w:rsidRDefault="005A2B63" w:rsidP="00DB591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5A2B63" w:rsidRPr="00972894" w:rsidTr="00CB18EC">
        <w:tc>
          <w:tcPr>
            <w:tcW w:w="1184" w:type="dxa"/>
          </w:tcPr>
          <w:p w:rsidR="005A2B63" w:rsidRPr="000017E2" w:rsidRDefault="005A2B63" w:rsidP="00DB591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24/03/2014</w:t>
            </w:r>
          </w:p>
        </w:tc>
        <w:tc>
          <w:tcPr>
            <w:tcW w:w="2126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DANIELE BOCHICCHIO</w:t>
            </w:r>
          </w:p>
          <w:p w:rsidR="005A2B63" w:rsidRPr="000017E2" w:rsidRDefault="005A2B63" w:rsidP="00DB591E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0004810 del 26/03/2014</w:t>
            </w:r>
          </w:p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5A2B63" w:rsidRPr="000017E2" w:rsidRDefault="005A2B63" w:rsidP="00DB591E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 per apertura dell’attività di vendita tramite il commercio elettronico</w:t>
            </w:r>
          </w:p>
          <w:p w:rsidR="005A2B63" w:rsidRPr="000017E2" w:rsidRDefault="005A2B63" w:rsidP="00DB591E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Avviamento attività di vendita tramite il commercio elettronico   di  prodotti non alimentari beni persona a partire dal 26/03/2014 in </w:t>
            </w:r>
          </w:p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via V. Alfieri 5</w:t>
            </w:r>
          </w:p>
          <w:p w:rsidR="005A2B63" w:rsidRPr="000017E2" w:rsidRDefault="005A2B63" w:rsidP="00DB591E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5A2B63" w:rsidRPr="000017E2" w:rsidRDefault="005A2B63" w:rsidP="00DB591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5A2B63" w:rsidRPr="00972894" w:rsidTr="00CB18EC">
        <w:tc>
          <w:tcPr>
            <w:tcW w:w="1184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21/03/2014</w:t>
            </w:r>
          </w:p>
        </w:tc>
        <w:tc>
          <w:tcPr>
            <w:tcW w:w="2126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ROCCO ERRICO</w:t>
            </w:r>
          </w:p>
        </w:tc>
        <w:tc>
          <w:tcPr>
            <w:tcW w:w="2693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0005292 del 03/04/2014</w:t>
            </w:r>
          </w:p>
        </w:tc>
        <w:tc>
          <w:tcPr>
            <w:tcW w:w="2268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Domanda di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aut.ne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 xml:space="preserve"> al commercio su aree pubbliche in forma itinerante</w:t>
            </w:r>
          </w:p>
        </w:tc>
        <w:tc>
          <w:tcPr>
            <w:tcW w:w="3119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Avviamento  attività su aree pubbliche in forma itinerante di prodotti della telefonia con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Aut.ne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 xml:space="preserve"> n. 1 Bis del 26/03/2014</w:t>
            </w:r>
          </w:p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5A2B63" w:rsidRPr="00972894" w:rsidTr="00CB18EC">
        <w:tc>
          <w:tcPr>
            <w:tcW w:w="1184" w:type="dxa"/>
          </w:tcPr>
          <w:p w:rsidR="005A2B63" w:rsidRPr="000017E2" w:rsidRDefault="005A2B63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A2B63" w:rsidRPr="000017E2" w:rsidRDefault="005A2B63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03/04/2014</w:t>
            </w:r>
          </w:p>
        </w:tc>
        <w:tc>
          <w:tcPr>
            <w:tcW w:w="2126" w:type="dxa"/>
          </w:tcPr>
          <w:p w:rsidR="005A2B63" w:rsidRPr="000017E2" w:rsidRDefault="005A2B63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SIMONE  AGOSTINELLO</w:t>
            </w:r>
          </w:p>
        </w:tc>
        <w:tc>
          <w:tcPr>
            <w:tcW w:w="2693" w:type="dxa"/>
          </w:tcPr>
          <w:p w:rsidR="005A2B63" w:rsidRPr="000017E2" w:rsidRDefault="005A2B63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0005391 del 04/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04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>/2014</w:t>
            </w:r>
          </w:p>
        </w:tc>
        <w:tc>
          <w:tcPr>
            <w:tcW w:w="2268" w:type="dxa"/>
          </w:tcPr>
          <w:p w:rsidR="005A2B63" w:rsidRPr="000017E2" w:rsidRDefault="005A2B63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  per attività di agriturismo</w:t>
            </w:r>
          </w:p>
        </w:tc>
        <w:tc>
          <w:tcPr>
            <w:tcW w:w="3119" w:type="dxa"/>
          </w:tcPr>
          <w:p w:rsidR="005A2B63" w:rsidRPr="000017E2" w:rsidRDefault="005A2B63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Avviamento attività di agriturismo con 12 posti letto a partire dal 05/04/2014 in via Della Croce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sn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>.</w:t>
            </w:r>
          </w:p>
          <w:p w:rsidR="005A2B63" w:rsidRPr="000017E2" w:rsidRDefault="005A2B63" w:rsidP="00CB18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5A2B63" w:rsidRPr="000017E2" w:rsidRDefault="005A2B63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5A2B63" w:rsidRPr="00972894" w:rsidTr="00CB18EC">
        <w:tc>
          <w:tcPr>
            <w:tcW w:w="1184" w:type="dxa"/>
          </w:tcPr>
          <w:p w:rsidR="005A2B63" w:rsidRPr="000017E2" w:rsidRDefault="005A2B63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A2B63" w:rsidRPr="000017E2" w:rsidRDefault="005A2B63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03/04/2014</w:t>
            </w:r>
          </w:p>
        </w:tc>
        <w:tc>
          <w:tcPr>
            <w:tcW w:w="2126" w:type="dxa"/>
          </w:tcPr>
          <w:p w:rsidR="005A2B63" w:rsidRPr="000017E2" w:rsidRDefault="005A2B63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GIANO 2007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2693" w:type="dxa"/>
          </w:tcPr>
          <w:p w:rsidR="005A2B63" w:rsidRPr="000017E2" w:rsidRDefault="005A2B63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0005406 del 04/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04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>/2014</w:t>
            </w:r>
          </w:p>
        </w:tc>
        <w:tc>
          <w:tcPr>
            <w:tcW w:w="2268" w:type="dxa"/>
          </w:tcPr>
          <w:p w:rsidR="005A2B63" w:rsidRPr="000017E2" w:rsidRDefault="005A2B63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  per attività di pubblico esercizio con somministrazione di alimenti e bevande</w:t>
            </w:r>
          </w:p>
        </w:tc>
        <w:tc>
          <w:tcPr>
            <w:tcW w:w="3119" w:type="dxa"/>
          </w:tcPr>
          <w:p w:rsidR="005A2B63" w:rsidRPr="000017E2" w:rsidRDefault="005A2B63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Avviamento attività di pubblico esercizio (bar- ristorazione) a partire dal 02/04/2014 in via Lungomare Cristoforo Colombo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sn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>.</w:t>
            </w:r>
          </w:p>
          <w:p w:rsidR="005A2B63" w:rsidRPr="000017E2" w:rsidRDefault="005A2B63" w:rsidP="00CB18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5A2B63" w:rsidRPr="000017E2" w:rsidRDefault="005A2B63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5A2B63" w:rsidRPr="00972894" w:rsidTr="00CB18EC">
        <w:tc>
          <w:tcPr>
            <w:tcW w:w="1184" w:type="dxa"/>
          </w:tcPr>
          <w:p w:rsidR="005A2B63" w:rsidRPr="000017E2" w:rsidRDefault="005A2B63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A2B63" w:rsidRPr="000017E2" w:rsidRDefault="005A2B63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29/03/2014</w:t>
            </w:r>
          </w:p>
        </w:tc>
        <w:tc>
          <w:tcPr>
            <w:tcW w:w="2126" w:type="dxa"/>
          </w:tcPr>
          <w:p w:rsidR="005A2B63" w:rsidRPr="000017E2" w:rsidRDefault="005A2B63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ROSA  IMMACOLATA PANICO</w:t>
            </w:r>
          </w:p>
        </w:tc>
        <w:tc>
          <w:tcPr>
            <w:tcW w:w="2693" w:type="dxa"/>
          </w:tcPr>
          <w:p w:rsidR="005A2B63" w:rsidRPr="000017E2" w:rsidRDefault="005A2B63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0005409 del 04/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04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>/2014</w:t>
            </w:r>
          </w:p>
          <w:p w:rsidR="005A2B63" w:rsidRPr="000017E2" w:rsidRDefault="005A2B63" w:rsidP="00CB18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5A2B63" w:rsidRPr="000017E2" w:rsidRDefault="005A2B63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SCIA per attività di   </w:t>
            </w:r>
          </w:p>
          <w:p w:rsidR="005A2B63" w:rsidRPr="000017E2" w:rsidRDefault="005A2B63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    affittacamere</w:t>
            </w:r>
          </w:p>
        </w:tc>
        <w:tc>
          <w:tcPr>
            <w:tcW w:w="3119" w:type="dxa"/>
          </w:tcPr>
          <w:p w:rsidR="005A2B63" w:rsidRPr="000017E2" w:rsidRDefault="005A2B63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Avviamento attività  di</w:t>
            </w:r>
          </w:p>
          <w:p w:rsidR="005A2B63" w:rsidRPr="000017E2" w:rsidRDefault="005A2B63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affittacamere con 8 posti letto a partire  dal 28/03/2014 in Vico </w:t>
            </w:r>
          </w:p>
          <w:p w:rsidR="005A2B63" w:rsidRPr="000017E2" w:rsidRDefault="005A2B63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Coppola Largo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Legari</w:t>
            </w:r>
            <w:proofErr w:type="spellEnd"/>
          </w:p>
          <w:p w:rsidR="005A2B63" w:rsidRPr="000017E2" w:rsidRDefault="005A2B63" w:rsidP="00CB18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5A2B63" w:rsidRPr="000017E2" w:rsidRDefault="005A2B63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lastRenderedPageBreak/>
              <w:t>SCIA</w:t>
            </w:r>
          </w:p>
        </w:tc>
      </w:tr>
      <w:tr w:rsidR="005A2B63" w:rsidRPr="00972894" w:rsidTr="00CB18EC">
        <w:tc>
          <w:tcPr>
            <w:tcW w:w="1184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lastRenderedPageBreak/>
              <w:t>SCIA</w:t>
            </w:r>
          </w:p>
        </w:tc>
        <w:tc>
          <w:tcPr>
            <w:tcW w:w="1134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04/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04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>/2014</w:t>
            </w:r>
          </w:p>
        </w:tc>
        <w:tc>
          <w:tcPr>
            <w:tcW w:w="2126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GIAMPIERO RUFFINO</w:t>
            </w:r>
          </w:p>
          <w:p w:rsidR="005A2B63" w:rsidRPr="000017E2" w:rsidRDefault="005A2B63" w:rsidP="00DB591E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5A2B63" w:rsidRPr="000017E2" w:rsidRDefault="005A2B63" w:rsidP="00DB591E">
            <w:pPr>
              <w:rPr>
                <w:rFonts w:asciiTheme="minorHAnsi" w:hAnsiTheme="minorHAnsi"/>
                <w:b/>
                <w:sz w:val="16"/>
                <w:szCs w:val="16"/>
                <w:lang w:val="de-DE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005401 del 04/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04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>/2014</w:t>
            </w:r>
          </w:p>
        </w:tc>
        <w:tc>
          <w:tcPr>
            <w:tcW w:w="2268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Vendita  presso il domicilio dei consumatori dei prodotti alimentari</w:t>
            </w:r>
          </w:p>
          <w:p w:rsidR="005A2B63" w:rsidRPr="000017E2" w:rsidRDefault="005A2B63" w:rsidP="00DB591E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Vendita  presso il domicilio dei consumatori dei prodotti alimentari a partire dal 04/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04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>/2014 in</w:t>
            </w:r>
          </w:p>
          <w:p w:rsidR="005A2B63" w:rsidRPr="000017E2" w:rsidRDefault="005A2B63" w:rsidP="00DB591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via Umberto I 45</w:t>
            </w:r>
          </w:p>
        </w:tc>
        <w:tc>
          <w:tcPr>
            <w:tcW w:w="1843" w:type="dxa"/>
          </w:tcPr>
          <w:p w:rsidR="005A2B63" w:rsidRPr="000017E2" w:rsidRDefault="005A2B63" w:rsidP="00DB591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5A2B63" w:rsidRPr="00972894" w:rsidTr="00CB18EC">
        <w:tc>
          <w:tcPr>
            <w:tcW w:w="1184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27/03/2014</w:t>
            </w:r>
          </w:p>
        </w:tc>
        <w:tc>
          <w:tcPr>
            <w:tcW w:w="2126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FERNANDO TURCO</w:t>
            </w:r>
          </w:p>
        </w:tc>
        <w:tc>
          <w:tcPr>
            <w:tcW w:w="2693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005402 del 04/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04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>/2014</w:t>
            </w:r>
          </w:p>
        </w:tc>
        <w:tc>
          <w:tcPr>
            <w:tcW w:w="2268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Avviamento attività di commercio  al dettaglio di artt. sportivi, biciclette e artt. per il tempo libero a partire dal  27/03/2014 in via  L. Cadorna 15</w:t>
            </w:r>
          </w:p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5A2B63" w:rsidRPr="00972894" w:rsidTr="00CB18EC">
        <w:tc>
          <w:tcPr>
            <w:tcW w:w="1184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31/03/2014</w:t>
            </w:r>
          </w:p>
        </w:tc>
        <w:tc>
          <w:tcPr>
            <w:tcW w:w="2126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FORNO A LEGNA LE FUTUSE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DI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 xml:space="preserve"> BLEVE ANNA &amp; C.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S.N.C.</w:t>
            </w:r>
            <w:proofErr w:type="spellEnd"/>
          </w:p>
        </w:tc>
        <w:tc>
          <w:tcPr>
            <w:tcW w:w="2693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0005412 del 04/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04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>/2014</w:t>
            </w:r>
          </w:p>
        </w:tc>
        <w:tc>
          <w:tcPr>
            <w:tcW w:w="2268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Domanda di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aut.ne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 xml:space="preserve"> al commercio su aree pubbliche in forma itinerante</w:t>
            </w:r>
          </w:p>
        </w:tc>
        <w:tc>
          <w:tcPr>
            <w:tcW w:w="3119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Avviamento  attività su aree pubbliche in forma itinerante di prodotti alimentari, di rosticceria, biscotti con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Aut.ne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 xml:space="preserve"> n. 2 del 08/04/2014</w:t>
            </w:r>
          </w:p>
        </w:tc>
        <w:tc>
          <w:tcPr>
            <w:tcW w:w="1843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5A2B63" w:rsidRPr="00972894" w:rsidTr="00CB18EC">
        <w:tc>
          <w:tcPr>
            <w:tcW w:w="1184" w:type="dxa"/>
          </w:tcPr>
          <w:p w:rsidR="005A2B63" w:rsidRPr="000017E2" w:rsidRDefault="005A2B63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A2B63" w:rsidRPr="000017E2" w:rsidRDefault="005A2B63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04/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04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>/2014</w:t>
            </w:r>
          </w:p>
        </w:tc>
        <w:tc>
          <w:tcPr>
            <w:tcW w:w="2126" w:type="dxa"/>
          </w:tcPr>
          <w:p w:rsidR="005A2B63" w:rsidRPr="000017E2" w:rsidRDefault="005A2B63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FRANCESCO PERAGINE</w:t>
            </w:r>
          </w:p>
        </w:tc>
        <w:tc>
          <w:tcPr>
            <w:tcW w:w="2693" w:type="dxa"/>
          </w:tcPr>
          <w:p w:rsidR="005A2B63" w:rsidRPr="000017E2" w:rsidRDefault="005A2B63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0005499 del 07/04/2014</w:t>
            </w:r>
          </w:p>
        </w:tc>
        <w:tc>
          <w:tcPr>
            <w:tcW w:w="2268" w:type="dxa"/>
          </w:tcPr>
          <w:p w:rsidR="005A2B63" w:rsidRPr="000017E2" w:rsidRDefault="005A2B63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  per attività di pubblico esercizio con somministrazione di alimenti e bevande</w:t>
            </w:r>
          </w:p>
        </w:tc>
        <w:tc>
          <w:tcPr>
            <w:tcW w:w="3119" w:type="dxa"/>
          </w:tcPr>
          <w:p w:rsidR="005A2B63" w:rsidRPr="000017E2" w:rsidRDefault="005A2B63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Avviamento attività di pubblico esercizio (ristorazione) a partire dal 24/03/2014 in via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Filangieri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sn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5A2B63" w:rsidRPr="000017E2" w:rsidRDefault="005A2B63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5A2B63" w:rsidRPr="00972894" w:rsidTr="00CB18EC">
        <w:tc>
          <w:tcPr>
            <w:tcW w:w="1184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14/02/2014</w:t>
            </w:r>
          </w:p>
        </w:tc>
        <w:tc>
          <w:tcPr>
            <w:tcW w:w="2126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LUANA LAGGETTA</w:t>
            </w:r>
          </w:p>
        </w:tc>
        <w:tc>
          <w:tcPr>
            <w:tcW w:w="2693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0005791 del 10/04/2014</w:t>
            </w:r>
          </w:p>
        </w:tc>
        <w:tc>
          <w:tcPr>
            <w:tcW w:w="2268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Avviamento attività di commercio  al dettaglio di abbigliamento per bambini e adulti a partire dal 14/02/2014 in via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A.Diaz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 xml:space="preserve">  4</w:t>
            </w:r>
          </w:p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5A2B63" w:rsidRPr="00972894" w:rsidTr="00CB18EC">
        <w:tc>
          <w:tcPr>
            <w:tcW w:w="1184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10/04/2014</w:t>
            </w:r>
          </w:p>
        </w:tc>
        <w:tc>
          <w:tcPr>
            <w:tcW w:w="2126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VIDA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S.N.C.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DI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 xml:space="preserve"> NICOLARDI VITO E LEGARI DAVIDE</w:t>
            </w:r>
          </w:p>
        </w:tc>
        <w:tc>
          <w:tcPr>
            <w:tcW w:w="2693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0005960 del 14/04/2014</w:t>
            </w:r>
          </w:p>
        </w:tc>
        <w:tc>
          <w:tcPr>
            <w:tcW w:w="2268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Avviamento attività di commercio  al dettaglio di abbigliamento per adulti a partire dal  i10/04/2014n via  L. Cadorna 44</w:t>
            </w:r>
          </w:p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5A2B63" w:rsidRPr="000017E2" w:rsidRDefault="005A2B63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1E42A7" w:rsidRPr="00972894" w:rsidTr="00CB18EC">
        <w:tc>
          <w:tcPr>
            <w:tcW w:w="1184" w:type="dxa"/>
          </w:tcPr>
          <w:p w:rsidR="001E42A7" w:rsidRPr="000017E2" w:rsidRDefault="001E42A7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1E42A7" w:rsidRPr="000017E2" w:rsidRDefault="001E42A7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14/04/2014</w:t>
            </w:r>
          </w:p>
        </w:tc>
        <w:tc>
          <w:tcPr>
            <w:tcW w:w="2126" w:type="dxa"/>
          </w:tcPr>
          <w:p w:rsidR="001E42A7" w:rsidRPr="000017E2" w:rsidRDefault="001E42A7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LUIGI RUFFINO</w:t>
            </w:r>
          </w:p>
          <w:p w:rsidR="001E42A7" w:rsidRPr="000017E2" w:rsidRDefault="001E42A7" w:rsidP="00DB59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:rsidR="001E42A7" w:rsidRPr="000017E2" w:rsidRDefault="001E42A7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5961 del 14/04/2014</w:t>
            </w:r>
          </w:p>
          <w:p w:rsidR="001E42A7" w:rsidRPr="000017E2" w:rsidRDefault="001E42A7" w:rsidP="00DB59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1E42A7" w:rsidRPr="000017E2" w:rsidRDefault="001E42A7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SCIA per apertura attività di somministrazione  per mezzo di apparecchi automatici </w:t>
            </w:r>
          </w:p>
          <w:p w:rsidR="001E42A7" w:rsidRPr="000017E2" w:rsidRDefault="001E42A7" w:rsidP="00DB59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19" w:type="dxa"/>
          </w:tcPr>
          <w:p w:rsidR="001E42A7" w:rsidRPr="000017E2" w:rsidRDefault="001E42A7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Avviamento attività di somministrazione per mezzo di apparecchi automatici (acqua trattata di tipo naturale e frizzante) a partire dal 14/04/2014 in Corso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Apulia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 xml:space="preserve"> ang. Via Pirandello n. 1</w:t>
            </w:r>
          </w:p>
          <w:p w:rsidR="001E42A7" w:rsidRPr="000017E2" w:rsidRDefault="001E42A7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Preso Zona Lama -  in Via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Valsalva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 xml:space="preserve"> ang. Via Lombroso n.1</w:t>
            </w:r>
          </w:p>
          <w:p w:rsidR="001E42A7" w:rsidRPr="000017E2" w:rsidRDefault="001E42A7" w:rsidP="00DB59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1E42A7" w:rsidRPr="000017E2" w:rsidRDefault="001E42A7" w:rsidP="00DB591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1E42A7" w:rsidRPr="00972894" w:rsidTr="00CB18EC">
        <w:tc>
          <w:tcPr>
            <w:tcW w:w="1184" w:type="dxa"/>
          </w:tcPr>
          <w:p w:rsidR="001E42A7" w:rsidRPr="000017E2" w:rsidRDefault="001E42A7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1E42A7" w:rsidRPr="000017E2" w:rsidRDefault="001E42A7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08/04/2014</w:t>
            </w:r>
          </w:p>
        </w:tc>
        <w:tc>
          <w:tcPr>
            <w:tcW w:w="2126" w:type="dxa"/>
          </w:tcPr>
          <w:p w:rsidR="001E42A7" w:rsidRPr="000017E2" w:rsidRDefault="001E42A7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SAMA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S.AS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DI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 xml:space="preserve"> COLLUTO SAMANTA &amp; C.</w:t>
            </w:r>
          </w:p>
        </w:tc>
        <w:tc>
          <w:tcPr>
            <w:tcW w:w="2693" w:type="dxa"/>
          </w:tcPr>
          <w:p w:rsidR="001E42A7" w:rsidRPr="000017E2" w:rsidRDefault="001E42A7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0006008 del 15/04/2014</w:t>
            </w:r>
          </w:p>
        </w:tc>
        <w:tc>
          <w:tcPr>
            <w:tcW w:w="2268" w:type="dxa"/>
          </w:tcPr>
          <w:p w:rsidR="001E42A7" w:rsidRPr="000017E2" w:rsidRDefault="001E42A7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1E42A7" w:rsidRPr="000017E2" w:rsidRDefault="001E42A7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Avviamento attività di commercio  al dettaglio di igiene per la casa, persona e generi alimentari a partire dal   08/04/2014 in Corso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Apulia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 xml:space="preserve"> 53</w:t>
            </w:r>
          </w:p>
          <w:p w:rsidR="001E42A7" w:rsidRPr="000017E2" w:rsidRDefault="001E42A7" w:rsidP="00DB59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1E42A7" w:rsidRPr="000017E2" w:rsidRDefault="001E42A7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1E42A7" w:rsidRPr="00972894" w:rsidTr="00CB18EC">
        <w:tc>
          <w:tcPr>
            <w:tcW w:w="1184" w:type="dxa"/>
          </w:tcPr>
          <w:p w:rsidR="001E42A7" w:rsidRPr="000017E2" w:rsidRDefault="001E42A7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1E42A7" w:rsidRPr="000017E2" w:rsidRDefault="001E42A7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18/04/2014</w:t>
            </w:r>
          </w:p>
        </w:tc>
        <w:tc>
          <w:tcPr>
            <w:tcW w:w="2126" w:type="dxa"/>
          </w:tcPr>
          <w:p w:rsidR="001E42A7" w:rsidRPr="000017E2" w:rsidRDefault="001E42A7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DONATELLA VAGLIANI</w:t>
            </w:r>
          </w:p>
        </w:tc>
        <w:tc>
          <w:tcPr>
            <w:tcW w:w="2693" w:type="dxa"/>
          </w:tcPr>
          <w:p w:rsidR="001E42A7" w:rsidRPr="000017E2" w:rsidRDefault="001E42A7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0006468 del 24/04/2014</w:t>
            </w:r>
          </w:p>
        </w:tc>
        <w:tc>
          <w:tcPr>
            <w:tcW w:w="2268" w:type="dxa"/>
          </w:tcPr>
          <w:p w:rsidR="001E42A7" w:rsidRPr="000017E2" w:rsidRDefault="001E42A7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1E42A7" w:rsidRPr="000017E2" w:rsidRDefault="001E42A7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Avviamento attività di commercio  al dettaglio di bigiotteria e chincaglieria, cappelli, ombrelli a partire dal 18/04/2014  in via D. Caputo 21  </w:t>
            </w:r>
          </w:p>
        </w:tc>
        <w:tc>
          <w:tcPr>
            <w:tcW w:w="1843" w:type="dxa"/>
          </w:tcPr>
          <w:p w:rsidR="001E42A7" w:rsidRPr="000017E2" w:rsidRDefault="001E42A7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1E42A7" w:rsidRPr="00972894" w:rsidTr="00CB18EC">
        <w:tc>
          <w:tcPr>
            <w:tcW w:w="1184" w:type="dxa"/>
          </w:tcPr>
          <w:p w:rsidR="001E42A7" w:rsidRPr="000017E2" w:rsidRDefault="001E42A7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1E42A7" w:rsidRPr="000017E2" w:rsidRDefault="001E42A7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15/04/2014</w:t>
            </w:r>
          </w:p>
        </w:tc>
        <w:tc>
          <w:tcPr>
            <w:tcW w:w="2126" w:type="dxa"/>
          </w:tcPr>
          <w:p w:rsidR="001E42A7" w:rsidRPr="000017E2" w:rsidRDefault="001E42A7" w:rsidP="00DB591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GIOVANNI MALORGIO</w:t>
            </w:r>
          </w:p>
        </w:tc>
        <w:tc>
          <w:tcPr>
            <w:tcW w:w="2693" w:type="dxa"/>
          </w:tcPr>
          <w:p w:rsidR="001E42A7" w:rsidRPr="000017E2" w:rsidRDefault="001E42A7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 0006469 del 24/04/2014</w:t>
            </w:r>
          </w:p>
        </w:tc>
        <w:tc>
          <w:tcPr>
            <w:tcW w:w="2268" w:type="dxa"/>
          </w:tcPr>
          <w:p w:rsidR="001E42A7" w:rsidRPr="000017E2" w:rsidRDefault="001E42A7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 per apertura dell’attività di vendita tramite il commercio elettronico</w:t>
            </w:r>
          </w:p>
          <w:p w:rsidR="001E42A7" w:rsidRPr="000017E2" w:rsidRDefault="001E42A7" w:rsidP="00DB591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all’ingrosso di accessori per </w:t>
            </w:r>
            <w:r w:rsidRPr="000017E2"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impianti idraulici, di riscaldamento e condizionamento. </w:t>
            </w:r>
          </w:p>
        </w:tc>
        <w:tc>
          <w:tcPr>
            <w:tcW w:w="3119" w:type="dxa"/>
          </w:tcPr>
          <w:p w:rsidR="001E42A7" w:rsidRPr="000017E2" w:rsidRDefault="001E42A7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Avviamento attività di vendita tramite il commercio elettronico    all’ingrosso di accessori per impianti idraulici, di riscaldamento e condizionamento a partire </w:t>
            </w:r>
            <w:r w:rsidRPr="000017E2"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dal 24/04/2014 in via Delle Grazie </w:t>
            </w:r>
          </w:p>
          <w:p w:rsidR="001E42A7" w:rsidRPr="000017E2" w:rsidRDefault="001E42A7" w:rsidP="00DB591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n. 19/bis</w:t>
            </w:r>
          </w:p>
        </w:tc>
        <w:tc>
          <w:tcPr>
            <w:tcW w:w="1843" w:type="dxa"/>
          </w:tcPr>
          <w:p w:rsidR="001E42A7" w:rsidRPr="000017E2" w:rsidRDefault="001E42A7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lastRenderedPageBreak/>
              <w:t>SCIA</w:t>
            </w:r>
          </w:p>
        </w:tc>
      </w:tr>
      <w:tr w:rsidR="001E42A7" w:rsidRPr="00972894" w:rsidTr="00CB18EC">
        <w:tc>
          <w:tcPr>
            <w:tcW w:w="1184" w:type="dxa"/>
          </w:tcPr>
          <w:p w:rsidR="001E42A7" w:rsidRPr="000017E2" w:rsidRDefault="001E42A7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lastRenderedPageBreak/>
              <w:t>SCIA</w:t>
            </w:r>
          </w:p>
        </w:tc>
        <w:tc>
          <w:tcPr>
            <w:tcW w:w="1134" w:type="dxa"/>
          </w:tcPr>
          <w:p w:rsidR="001E42A7" w:rsidRPr="000017E2" w:rsidRDefault="001E42A7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06/05/2014</w:t>
            </w:r>
          </w:p>
        </w:tc>
        <w:tc>
          <w:tcPr>
            <w:tcW w:w="2126" w:type="dxa"/>
          </w:tcPr>
          <w:p w:rsidR="001E42A7" w:rsidRPr="000017E2" w:rsidRDefault="001E42A7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PASQUALE  CIARDO </w:t>
            </w:r>
          </w:p>
        </w:tc>
        <w:tc>
          <w:tcPr>
            <w:tcW w:w="2693" w:type="dxa"/>
          </w:tcPr>
          <w:p w:rsidR="001E42A7" w:rsidRPr="000017E2" w:rsidRDefault="001E42A7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0006912 del 06/05/2014</w:t>
            </w:r>
          </w:p>
        </w:tc>
        <w:tc>
          <w:tcPr>
            <w:tcW w:w="2268" w:type="dxa"/>
          </w:tcPr>
          <w:p w:rsidR="001E42A7" w:rsidRPr="000017E2" w:rsidRDefault="001E42A7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Denuncia di inizio attività per  vendita di opere frutto del proprio ingegno</w:t>
            </w:r>
          </w:p>
          <w:p w:rsidR="001E42A7" w:rsidRPr="000017E2" w:rsidRDefault="001E42A7" w:rsidP="00DB59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19" w:type="dxa"/>
          </w:tcPr>
          <w:p w:rsidR="001E42A7" w:rsidRPr="000017E2" w:rsidRDefault="001E42A7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Avviamento attività di vendita di opere frutto del proprio ingegno su area pubblica a partire dal 06/05/2014 </w:t>
            </w:r>
          </w:p>
        </w:tc>
        <w:tc>
          <w:tcPr>
            <w:tcW w:w="1843" w:type="dxa"/>
          </w:tcPr>
          <w:p w:rsidR="001E42A7" w:rsidRPr="000017E2" w:rsidRDefault="001E42A7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1E42A7" w:rsidRPr="00972894" w:rsidTr="00CB18EC">
        <w:tc>
          <w:tcPr>
            <w:tcW w:w="1184" w:type="dxa"/>
          </w:tcPr>
          <w:p w:rsidR="001E42A7" w:rsidRPr="000017E2" w:rsidRDefault="001E42A7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1E42A7" w:rsidRPr="000017E2" w:rsidRDefault="001E42A7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06/05/2014</w:t>
            </w:r>
          </w:p>
        </w:tc>
        <w:tc>
          <w:tcPr>
            <w:tcW w:w="2126" w:type="dxa"/>
          </w:tcPr>
          <w:p w:rsidR="001E42A7" w:rsidRPr="000017E2" w:rsidRDefault="001E42A7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CARLO  APRILE</w:t>
            </w:r>
          </w:p>
        </w:tc>
        <w:tc>
          <w:tcPr>
            <w:tcW w:w="2693" w:type="dxa"/>
          </w:tcPr>
          <w:p w:rsidR="001E42A7" w:rsidRPr="000017E2" w:rsidRDefault="001E42A7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0006944 del 06/05/2014</w:t>
            </w:r>
          </w:p>
        </w:tc>
        <w:tc>
          <w:tcPr>
            <w:tcW w:w="2268" w:type="dxa"/>
          </w:tcPr>
          <w:p w:rsidR="001E42A7" w:rsidRPr="000017E2" w:rsidRDefault="001E42A7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  per attività di pizzeria al taglio</w:t>
            </w:r>
          </w:p>
        </w:tc>
        <w:tc>
          <w:tcPr>
            <w:tcW w:w="3119" w:type="dxa"/>
          </w:tcPr>
          <w:p w:rsidR="001E42A7" w:rsidRPr="000017E2" w:rsidRDefault="001E42A7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Avviamento attività di pizzeria al taglio a partire dal 20/04/2014 in Piazza Castello Dei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Trane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 xml:space="preserve">  17</w:t>
            </w:r>
          </w:p>
          <w:p w:rsidR="001E42A7" w:rsidRPr="000017E2" w:rsidRDefault="001E42A7" w:rsidP="00CB18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1E42A7" w:rsidRPr="000017E2" w:rsidRDefault="001E42A7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1E42A7" w:rsidRPr="00972894" w:rsidTr="00CB18EC">
        <w:tc>
          <w:tcPr>
            <w:tcW w:w="1184" w:type="dxa"/>
          </w:tcPr>
          <w:p w:rsidR="001E42A7" w:rsidRPr="000017E2" w:rsidRDefault="001E42A7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1E42A7" w:rsidRPr="000017E2" w:rsidRDefault="001E42A7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02/05/2014</w:t>
            </w:r>
          </w:p>
        </w:tc>
        <w:tc>
          <w:tcPr>
            <w:tcW w:w="2126" w:type="dxa"/>
          </w:tcPr>
          <w:p w:rsidR="001E42A7" w:rsidRPr="000017E2" w:rsidRDefault="001E42A7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GIOVANNI  BATTISTA MINERVA</w:t>
            </w:r>
          </w:p>
        </w:tc>
        <w:tc>
          <w:tcPr>
            <w:tcW w:w="2693" w:type="dxa"/>
          </w:tcPr>
          <w:p w:rsidR="001E42A7" w:rsidRPr="000017E2" w:rsidRDefault="001E42A7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0007044 del 07/05/2014</w:t>
            </w:r>
          </w:p>
        </w:tc>
        <w:tc>
          <w:tcPr>
            <w:tcW w:w="2268" w:type="dxa"/>
          </w:tcPr>
          <w:p w:rsidR="001E42A7" w:rsidRPr="000017E2" w:rsidRDefault="001E42A7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  per attività di</w:t>
            </w:r>
          </w:p>
          <w:p w:rsidR="001E42A7" w:rsidRPr="000017E2" w:rsidRDefault="001E42A7" w:rsidP="00CB18EC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bed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 xml:space="preserve"> &amp; breakfast</w:t>
            </w:r>
          </w:p>
        </w:tc>
        <w:tc>
          <w:tcPr>
            <w:tcW w:w="3119" w:type="dxa"/>
          </w:tcPr>
          <w:p w:rsidR="001E42A7" w:rsidRPr="000017E2" w:rsidRDefault="001E42A7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Avviamento attività di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bed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 xml:space="preserve"> &amp; breakfast con 4 posti  letto a partire dal 02/10/2014  in via Duca Degli Abruzzi 54</w:t>
            </w:r>
          </w:p>
          <w:p w:rsidR="001E42A7" w:rsidRPr="000017E2" w:rsidRDefault="001E42A7" w:rsidP="00CB18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1E42A7" w:rsidRPr="000017E2" w:rsidRDefault="001E42A7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1E42A7" w:rsidRPr="00972894" w:rsidTr="00CB18EC">
        <w:tc>
          <w:tcPr>
            <w:tcW w:w="1184" w:type="dxa"/>
          </w:tcPr>
          <w:p w:rsidR="001E42A7" w:rsidRPr="000017E2" w:rsidRDefault="001E42A7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1E42A7" w:rsidRPr="000017E2" w:rsidRDefault="001E42A7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22/05/2014</w:t>
            </w:r>
          </w:p>
        </w:tc>
        <w:tc>
          <w:tcPr>
            <w:tcW w:w="2126" w:type="dxa"/>
          </w:tcPr>
          <w:p w:rsidR="001E42A7" w:rsidRPr="000017E2" w:rsidRDefault="001E42A7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CARMELA  NUCCIO</w:t>
            </w:r>
          </w:p>
        </w:tc>
        <w:tc>
          <w:tcPr>
            <w:tcW w:w="2693" w:type="dxa"/>
          </w:tcPr>
          <w:p w:rsidR="001E42A7" w:rsidRPr="000017E2" w:rsidRDefault="001E42A7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0008224 del 27/05/2014</w:t>
            </w:r>
          </w:p>
        </w:tc>
        <w:tc>
          <w:tcPr>
            <w:tcW w:w="2268" w:type="dxa"/>
          </w:tcPr>
          <w:p w:rsidR="001E42A7" w:rsidRPr="000017E2" w:rsidRDefault="001E42A7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 SCIA per attività per case e appartamenti </w:t>
            </w:r>
          </w:p>
          <w:p w:rsidR="001E42A7" w:rsidRPr="000017E2" w:rsidRDefault="001E42A7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   per vacanze </w:t>
            </w:r>
          </w:p>
        </w:tc>
        <w:tc>
          <w:tcPr>
            <w:tcW w:w="3119" w:type="dxa"/>
          </w:tcPr>
          <w:p w:rsidR="001E42A7" w:rsidRPr="000017E2" w:rsidRDefault="001E42A7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Avviamento attività di casa vacanze con  3 posti letto a partire dal 22/05/2014 in via Della Carità  8</w:t>
            </w:r>
          </w:p>
          <w:p w:rsidR="001E42A7" w:rsidRPr="000017E2" w:rsidRDefault="001E42A7" w:rsidP="00CB18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1E42A7" w:rsidRPr="000017E2" w:rsidRDefault="001E42A7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1E42A7" w:rsidRPr="00972894" w:rsidTr="00CB18EC">
        <w:tc>
          <w:tcPr>
            <w:tcW w:w="1184" w:type="dxa"/>
          </w:tcPr>
          <w:p w:rsidR="001E42A7" w:rsidRPr="000017E2" w:rsidRDefault="001E42A7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1E42A7" w:rsidRPr="000017E2" w:rsidRDefault="001E42A7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26/05/2014</w:t>
            </w:r>
          </w:p>
        </w:tc>
        <w:tc>
          <w:tcPr>
            <w:tcW w:w="2126" w:type="dxa"/>
          </w:tcPr>
          <w:p w:rsidR="001E42A7" w:rsidRPr="000017E2" w:rsidRDefault="001E42A7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VITO  ZOCCO </w:t>
            </w:r>
          </w:p>
        </w:tc>
        <w:tc>
          <w:tcPr>
            <w:tcW w:w="2693" w:type="dxa"/>
          </w:tcPr>
          <w:p w:rsidR="001E42A7" w:rsidRPr="000017E2" w:rsidRDefault="001E42A7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0008226 del 27/05/2014</w:t>
            </w:r>
          </w:p>
        </w:tc>
        <w:tc>
          <w:tcPr>
            <w:tcW w:w="2268" w:type="dxa"/>
          </w:tcPr>
          <w:p w:rsidR="001E42A7" w:rsidRPr="000017E2" w:rsidRDefault="001E42A7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  per attività di pubblico esercizio con somministrazione di alimenti e bevande</w:t>
            </w:r>
          </w:p>
        </w:tc>
        <w:tc>
          <w:tcPr>
            <w:tcW w:w="3119" w:type="dxa"/>
          </w:tcPr>
          <w:p w:rsidR="001E42A7" w:rsidRPr="000017E2" w:rsidRDefault="001E42A7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Avviamento attività di pubblico esercizio (bar- ristorazione) a partire dal 26/05/2014_in via </w:t>
            </w:r>
          </w:p>
          <w:p w:rsidR="001E42A7" w:rsidRPr="000017E2" w:rsidRDefault="001E42A7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Lungomare Cristoforo Colombo</w:t>
            </w:r>
          </w:p>
          <w:p w:rsidR="001E42A7" w:rsidRPr="000017E2" w:rsidRDefault="001E42A7" w:rsidP="00CB18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1E42A7" w:rsidRPr="000017E2" w:rsidRDefault="001E42A7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21689A" w:rsidRPr="00972894" w:rsidTr="00CB18EC">
        <w:tc>
          <w:tcPr>
            <w:tcW w:w="1184" w:type="dxa"/>
          </w:tcPr>
          <w:p w:rsidR="0021689A" w:rsidRPr="000017E2" w:rsidRDefault="0021689A" w:rsidP="00DB591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21689A" w:rsidRPr="000017E2" w:rsidRDefault="0021689A" w:rsidP="00DB591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28/05/2014</w:t>
            </w:r>
          </w:p>
        </w:tc>
        <w:tc>
          <w:tcPr>
            <w:tcW w:w="2126" w:type="dxa"/>
          </w:tcPr>
          <w:p w:rsidR="0021689A" w:rsidRPr="000017E2" w:rsidRDefault="0021689A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PELLEGRINO VENDIG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S.R.L.</w:t>
            </w:r>
            <w:proofErr w:type="spellEnd"/>
          </w:p>
          <w:p w:rsidR="0021689A" w:rsidRPr="000017E2" w:rsidRDefault="0021689A" w:rsidP="00DB59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:rsidR="0021689A" w:rsidRPr="000017E2" w:rsidRDefault="0021689A" w:rsidP="00DB591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0008431 del 29/05/2014</w:t>
            </w:r>
          </w:p>
        </w:tc>
        <w:tc>
          <w:tcPr>
            <w:tcW w:w="2268" w:type="dxa"/>
          </w:tcPr>
          <w:p w:rsidR="0021689A" w:rsidRPr="000017E2" w:rsidRDefault="0021689A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 per apertura attività di somministrazione  per mezzo di apparecchi automatici</w:t>
            </w:r>
          </w:p>
        </w:tc>
        <w:tc>
          <w:tcPr>
            <w:tcW w:w="3119" w:type="dxa"/>
          </w:tcPr>
          <w:p w:rsidR="0021689A" w:rsidRPr="000017E2" w:rsidRDefault="0021689A" w:rsidP="00DB591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Avviamento attività di somministrazione di alimenti e bevande a mezzo di apparecchi automatici  a partire dal 28/05/2014 in via V. Emanuele snc.  C/o  l’attività “Pianeta Mare”</w:t>
            </w:r>
          </w:p>
        </w:tc>
        <w:tc>
          <w:tcPr>
            <w:tcW w:w="1843" w:type="dxa"/>
          </w:tcPr>
          <w:p w:rsidR="0021689A" w:rsidRPr="000017E2" w:rsidRDefault="0021689A" w:rsidP="00DB591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21689A" w:rsidRPr="00972894" w:rsidTr="00CB18EC">
        <w:tc>
          <w:tcPr>
            <w:tcW w:w="1184" w:type="dxa"/>
          </w:tcPr>
          <w:p w:rsidR="0021689A" w:rsidRPr="000017E2" w:rsidRDefault="0021689A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21689A" w:rsidRPr="000017E2" w:rsidRDefault="0021689A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30/05/2014</w:t>
            </w:r>
          </w:p>
        </w:tc>
        <w:tc>
          <w:tcPr>
            <w:tcW w:w="2126" w:type="dxa"/>
          </w:tcPr>
          <w:p w:rsidR="0021689A" w:rsidRPr="000017E2" w:rsidRDefault="0021689A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DONATA   DEL CORE </w:t>
            </w:r>
          </w:p>
        </w:tc>
        <w:tc>
          <w:tcPr>
            <w:tcW w:w="2693" w:type="dxa"/>
          </w:tcPr>
          <w:p w:rsidR="0021689A" w:rsidRPr="000017E2" w:rsidRDefault="0021689A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0008695 del 04/06/2014</w:t>
            </w:r>
          </w:p>
        </w:tc>
        <w:tc>
          <w:tcPr>
            <w:tcW w:w="2268" w:type="dxa"/>
          </w:tcPr>
          <w:p w:rsidR="0021689A" w:rsidRPr="000017E2" w:rsidRDefault="0021689A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  per attività di</w:t>
            </w:r>
          </w:p>
          <w:p w:rsidR="0021689A" w:rsidRPr="000017E2" w:rsidRDefault="0021689A" w:rsidP="00CB18EC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bed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 xml:space="preserve"> &amp; breakfast</w:t>
            </w:r>
          </w:p>
        </w:tc>
        <w:tc>
          <w:tcPr>
            <w:tcW w:w="3119" w:type="dxa"/>
          </w:tcPr>
          <w:p w:rsidR="0021689A" w:rsidRPr="000017E2" w:rsidRDefault="0021689A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Avviamento attività di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bed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 xml:space="preserve"> &amp; breakfast  con 9 posti  letto a partire dal 01/06/2014 in via Dei Tappeti 2</w:t>
            </w:r>
          </w:p>
          <w:p w:rsidR="0021689A" w:rsidRPr="000017E2" w:rsidRDefault="0021689A" w:rsidP="00CB18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21689A" w:rsidRPr="000017E2" w:rsidRDefault="0021689A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6F00D0" w:rsidRPr="00972894" w:rsidTr="00CB18EC">
        <w:tc>
          <w:tcPr>
            <w:tcW w:w="1184" w:type="dxa"/>
          </w:tcPr>
          <w:p w:rsidR="006F00D0" w:rsidRPr="000017E2" w:rsidRDefault="006F00D0" w:rsidP="00DB591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6F00D0" w:rsidRPr="000017E2" w:rsidRDefault="006F00D0" w:rsidP="00DB591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10/06/2014</w:t>
            </w:r>
          </w:p>
        </w:tc>
        <w:tc>
          <w:tcPr>
            <w:tcW w:w="2126" w:type="dxa"/>
          </w:tcPr>
          <w:p w:rsidR="006F00D0" w:rsidRPr="000017E2" w:rsidRDefault="006F00D0" w:rsidP="00DB591E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0017E2">
              <w:rPr>
                <w:rFonts w:asciiTheme="minorHAnsi" w:hAnsiTheme="minorHAnsi"/>
                <w:sz w:val="16"/>
                <w:szCs w:val="16"/>
                <w:lang w:val="en-GB"/>
              </w:rPr>
              <w:t>TIL CAFF S.R.L.</w:t>
            </w:r>
          </w:p>
          <w:p w:rsidR="006F00D0" w:rsidRPr="000017E2" w:rsidRDefault="006F00D0" w:rsidP="00DB591E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</w:tcPr>
          <w:p w:rsidR="006F00D0" w:rsidRPr="000017E2" w:rsidRDefault="006F00D0" w:rsidP="00DB591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0009466 del 17/06/2014</w:t>
            </w:r>
          </w:p>
        </w:tc>
        <w:tc>
          <w:tcPr>
            <w:tcW w:w="2268" w:type="dxa"/>
          </w:tcPr>
          <w:p w:rsidR="006F00D0" w:rsidRPr="000017E2" w:rsidRDefault="006F00D0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 per apertura attività di somministrazione  per mezzo di apparecchi automatici</w:t>
            </w:r>
          </w:p>
        </w:tc>
        <w:tc>
          <w:tcPr>
            <w:tcW w:w="3119" w:type="dxa"/>
          </w:tcPr>
          <w:p w:rsidR="006F00D0" w:rsidRPr="000017E2" w:rsidRDefault="006F00D0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Avviamento attività di somministrazione di alimenti e bevande a mezzo di apparecchi automatici  a partire dal 28/05/2014 in via V. Emanuele snc.  C/o  l’attività “Pianeta Mare”</w:t>
            </w:r>
          </w:p>
          <w:p w:rsidR="006F00D0" w:rsidRPr="000017E2" w:rsidRDefault="006F00D0" w:rsidP="00DB591E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6F00D0" w:rsidRPr="000017E2" w:rsidRDefault="006F00D0" w:rsidP="00DB591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6F00D0" w:rsidRPr="00972894" w:rsidTr="00CB18EC">
        <w:tc>
          <w:tcPr>
            <w:tcW w:w="1184" w:type="dxa"/>
          </w:tcPr>
          <w:p w:rsidR="006F00D0" w:rsidRPr="000017E2" w:rsidRDefault="006F00D0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6F00D0" w:rsidRPr="000017E2" w:rsidRDefault="006F00D0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09/06/2014</w:t>
            </w:r>
          </w:p>
        </w:tc>
        <w:tc>
          <w:tcPr>
            <w:tcW w:w="2126" w:type="dxa"/>
          </w:tcPr>
          <w:p w:rsidR="006F00D0" w:rsidRPr="000017E2" w:rsidRDefault="006F00D0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ANGELA SCARASCIA</w:t>
            </w:r>
          </w:p>
        </w:tc>
        <w:tc>
          <w:tcPr>
            <w:tcW w:w="2693" w:type="dxa"/>
          </w:tcPr>
          <w:p w:rsidR="006F00D0" w:rsidRPr="000017E2" w:rsidRDefault="006F00D0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0009665 del 20/06/2014</w:t>
            </w:r>
          </w:p>
        </w:tc>
        <w:tc>
          <w:tcPr>
            <w:tcW w:w="2268" w:type="dxa"/>
          </w:tcPr>
          <w:p w:rsidR="006F00D0" w:rsidRPr="000017E2" w:rsidRDefault="006F00D0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  per attività di pubblico esercizio con somministrazione di alimenti e bevande</w:t>
            </w:r>
          </w:p>
        </w:tc>
        <w:tc>
          <w:tcPr>
            <w:tcW w:w="3119" w:type="dxa"/>
          </w:tcPr>
          <w:p w:rsidR="006F00D0" w:rsidRPr="000017E2" w:rsidRDefault="006F00D0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Avviamento attività di pubblico esercizio (bar) a partire dal 14/06/2014 in S.P.75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Lucugnano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 xml:space="preserve"> –Specchia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sn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 xml:space="preserve"> c/o  impianto distributore carburanti</w:t>
            </w:r>
          </w:p>
          <w:p w:rsidR="006F00D0" w:rsidRPr="000017E2" w:rsidRDefault="006F00D0" w:rsidP="00CB18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6F00D0" w:rsidRPr="000017E2" w:rsidRDefault="006F00D0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6F00D0" w:rsidRPr="00972894" w:rsidTr="00CB18EC">
        <w:tc>
          <w:tcPr>
            <w:tcW w:w="1184" w:type="dxa"/>
          </w:tcPr>
          <w:p w:rsidR="006F00D0" w:rsidRPr="000017E2" w:rsidRDefault="006F00D0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6F00D0" w:rsidRPr="000017E2" w:rsidRDefault="006F00D0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05/06/2014</w:t>
            </w:r>
          </w:p>
        </w:tc>
        <w:tc>
          <w:tcPr>
            <w:tcW w:w="2126" w:type="dxa"/>
          </w:tcPr>
          <w:p w:rsidR="006F00D0" w:rsidRPr="000017E2" w:rsidRDefault="006F00D0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LORENZO IACOBELLI</w:t>
            </w:r>
          </w:p>
        </w:tc>
        <w:tc>
          <w:tcPr>
            <w:tcW w:w="2693" w:type="dxa"/>
          </w:tcPr>
          <w:p w:rsidR="006F00D0" w:rsidRPr="000017E2" w:rsidRDefault="006F00D0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0009820 del 24/06/2014</w:t>
            </w:r>
          </w:p>
        </w:tc>
        <w:tc>
          <w:tcPr>
            <w:tcW w:w="2268" w:type="dxa"/>
          </w:tcPr>
          <w:p w:rsidR="006F00D0" w:rsidRPr="000017E2" w:rsidRDefault="006F00D0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  per attività di pubblico esercizio con somministrazione di alimenti e bevande</w:t>
            </w:r>
          </w:p>
        </w:tc>
        <w:tc>
          <w:tcPr>
            <w:tcW w:w="3119" w:type="dxa"/>
          </w:tcPr>
          <w:p w:rsidR="006F00D0" w:rsidRPr="000017E2" w:rsidRDefault="006F00D0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Avviamento attività di pubblico esercizio (ristorazione) a partire dal 05/06/2014 in via Giolitti (angolo via Pertini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sn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>)</w:t>
            </w:r>
          </w:p>
          <w:p w:rsidR="006F00D0" w:rsidRPr="000017E2" w:rsidRDefault="006F00D0" w:rsidP="00CB18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6F00D0" w:rsidRPr="000017E2" w:rsidRDefault="006F00D0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6F00D0" w:rsidRPr="00972894" w:rsidTr="00CB18EC">
        <w:tc>
          <w:tcPr>
            <w:tcW w:w="1184" w:type="dxa"/>
          </w:tcPr>
          <w:p w:rsidR="006F00D0" w:rsidRPr="000017E2" w:rsidRDefault="006F00D0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lastRenderedPageBreak/>
              <w:t>SCIA</w:t>
            </w:r>
          </w:p>
        </w:tc>
        <w:tc>
          <w:tcPr>
            <w:tcW w:w="1134" w:type="dxa"/>
          </w:tcPr>
          <w:p w:rsidR="006F00D0" w:rsidRPr="000017E2" w:rsidRDefault="006F00D0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09/06/2014</w:t>
            </w:r>
          </w:p>
        </w:tc>
        <w:tc>
          <w:tcPr>
            <w:tcW w:w="2126" w:type="dxa"/>
          </w:tcPr>
          <w:p w:rsidR="006F00D0" w:rsidRPr="000017E2" w:rsidRDefault="006F00D0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MARIA ELVIRA MARZO</w:t>
            </w:r>
          </w:p>
        </w:tc>
        <w:tc>
          <w:tcPr>
            <w:tcW w:w="2693" w:type="dxa"/>
          </w:tcPr>
          <w:p w:rsidR="006F00D0" w:rsidRPr="000017E2" w:rsidRDefault="006F00D0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0009823 del 24/06/2014</w:t>
            </w:r>
          </w:p>
        </w:tc>
        <w:tc>
          <w:tcPr>
            <w:tcW w:w="2268" w:type="dxa"/>
          </w:tcPr>
          <w:p w:rsidR="006F00D0" w:rsidRPr="000017E2" w:rsidRDefault="006F00D0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6F00D0" w:rsidRPr="000017E2" w:rsidRDefault="006F00D0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Avviamento attività di commercio  al dettaglio di bigiotteria e chincaglieria, artt. da regalo e accessori di abbigliamento  a partire dal  13/06/2014 in via Cadorna 60  </w:t>
            </w:r>
          </w:p>
          <w:p w:rsidR="006F00D0" w:rsidRPr="000017E2" w:rsidRDefault="006F00D0" w:rsidP="00DB59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6F00D0" w:rsidRPr="000017E2" w:rsidRDefault="006F00D0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6F00D0" w:rsidRPr="00972894" w:rsidTr="00CB18EC">
        <w:tc>
          <w:tcPr>
            <w:tcW w:w="1184" w:type="dxa"/>
          </w:tcPr>
          <w:p w:rsidR="006F00D0" w:rsidRPr="000017E2" w:rsidRDefault="006F00D0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6F00D0" w:rsidRPr="000017E2" w:rsidRDefault="006F00D0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24/06/2014</w:t>
            </w:r>
          </w:p>
        </w:tc>
        <w:tc>
          <w:tcPr>
            <w:tcW w:w="2126" w:type="dxa"/>
          </w:tcPr>
          <w:p w:rsidR="006F00D0" w:rsidRPr="000017E2" w:rsidRDefault="006F00D0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FRANCESCO PETRACCA</w:t>
            </w:r>
          </w:p>
        </w:tc>
        <w:tc>
          <w:tcPr>
            <w:tcW w:w="2693" w:type="dxa"/>
          </w:tcPr>
          <w:p w:rsidR="006F00D0" w:rsidRPr="000017E2" w:rsidRDefault="006F00D0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0009866 del 25/06/2014</w:t>
            </w:r>
          </w:p>
        </w:tc>
        <w:tc>
          <w:tcPr>
            <w:tcW w:w="2268" w:type="dxa"/>
          </w:tcPr>
          <w:p w:rsidR="006F00D0" w:rsidRPr="000017E2" w:rsidRDefault="006F00D0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Domanda di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aut.ne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 xml:space="preserve"> al commercio su aree pubbliche in forma itinerante</w:t>
            </w:r>
          </w:p>
        </w:tc>
        <w:tc>
          <w:tcPr>
            <w:tcW w:w="3119" w:type="dxa"/>
          </w:tcPr>
          <w:p w:rsidR="006F00D0" w:rsidRPr="000017E2" w:rsidRDefault="006F00D0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Avviamento  attività su aree pubbliche in forma itinerante di prodotti ortofrutticoli con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Aut.ne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 xml:space="preserve"> n. 3 del 01/07/2014 con sede legale in via L. Manara</w:t>
            </w:r>
          </w:p>
          <w:p w:rsidR="006F00D0" w:rsidRPr="000017E2" w:rsidRDefault="006F00D0" w:rsidP="00CB18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6F00D0" w:rsidRPr="000017E2" w:rsidRDefault="006F00D0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8B3A2D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6F00D0" w:rsidRPr="00972894" w:rsidTr="00CB18EC">
        <w:tc>
          <w:tcPr>
            <w:tcW w:w="1184" w:type="dxa"/>
          </w:tcPr>
          <w:p w:rsidR="006F00D0" w:rsidRPr="000017E2" w:rsidRDefault="006F00D0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6F00D0" w:rsidRPr="000017E2" w:rsidRDefault="006F00D0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26/06/2014</w:t>
            </w:r>
          </w:p>
        </w:tc>
        <w:tc>
          <w:tcPr>
            <w:tcW w:w="2126" w:type="dxa"/>
          </w:tcPr>
          <w:p w:rsidR="006F00D0" w:rsidRPr="000017E2" w:rsidRDefault="006F00D0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DELIZIE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DI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 xml:space="preserve"> CATAMO  SIMONE &amp; C. S.A.S.</w:t>
            </w:r>
          </w:p>
          <w:p w:rsidR="006F00D0" w:rsidRPr="000017E2" w:rsidRDefault="006F00D0" w:rsidP="00CB18EC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6F00D0" w:rsidRPr="000017E2" w:rsidRDefault="006F00D0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0009985 del 26/06/2014</w:t>
            </w:r>
          </w:p>
        </w:tc>
        <w:tc>
          <w:tcPr>
            <w:tcW w:w="2268" w:type="dxa"/>
          </w:tcPr>
          <w:p w:rsidR="006F00D0" w:rsidRPr="000017E2" w:rsidRDefault="006F00D0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  per attività di pubblico esercizio con somministrazione di alimenti e bevande</w:t>
            </w:r>
          </w:p>
        </w:tc>
        <w:tc>
          <w:tcPr>
            <w:tcW w:w="3119" w:type="dxa"/>
          </w:tcPr>
          <w:p w:rsidR="006F00D0" w:rsidRPr="000017E2" w:rsidRDefault="006F00D0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Avviamento attività di pubblico esercizio (bar – pasticceria) a partire dal 26/06/2014 in Piazza Marinai D’Italia 24 </w:t>
            </w:r>
          </w:p>
        </w:tc>
        <w:tc>
          <w:tcPr>
            <w:tcW w:w="1843" w:type="dxa"/>
          </w:tcPr>
          <w:p w:rsidR="006F00D0" w:rsidRPr="000017E2" w:rsidRDefault="006F00D0" w:rsidP="00CB18EC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6F00D0" w:rsidRPr="00972894" w:rsidTr="00CB18EC">
        <w:tc>
          <w:tcPr>
            <w:tcW w:w="1184" w:type="dxa"/>
          </w:tcPr>
          <w:p w:rsidR="006F00D0" w:rsidRPr="000017E2" w:rsidRDefault="006F00D0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6F00D0" w:rsidRPr="000017E2" w:rsidRDefault="006F00D0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24/06/2014</w:t>
            </w:r>
          </w:p>
        </w:tc>
        <w:tc>
          <w:tcPr>
            <w:tcW w:w="2126" w:type="dxa"/>
          </w:tcPr>
          <w:p w:rsidR="006F00D0" w:rsidRPr="000017E2" w:rsidRDefault="006F00D0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FERITRADE 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S.R.L.</w:t>
            </w:r>
            <w:proofErr w:type="spellEnd"/>
          </w:p>
          <w:p w:rsidR="006F00D0" w:rsidRPr="000017E2" w:rsidRDefault="006F00D0" w:rsidP="00DB59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:rsidR="006F00D0" w:rsidRPr="000017E2" w:rsidRDefault="006F00D0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0010007 del 27/06/2014</w:t>
            </w:r>
          </w:p>
        </w:tc>
        <w:tc>
          <w:tcPr>
            <w:tcW w:w="2268" w:type="dxa"/>
          </w:tcPr>
          <w:p w:rsidR="006F00D0" w:rsidRPr="000017E2" w:rsidRDefault="006F00D0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Aut. ne attività di commercio al dettaglio  media struttura di vendita</w:t>
            </w:r>
          </w:p>
        </w:tc>
        <w:tc>
          <w:tcPr>
            <w:tcW w:w="3119" w:type="dxa"/>
          </w:tcPr>
          <w:p w:rsidR="006F00D0" w:rsidRPr="000017E2" w:rsidRDefault="006F00D0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Rilascio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aut.ne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 xml:space="preserve"> attività di commercio  al dettaglio media struttura di vendita alimentare/misto N. 22 del 02/07/2014 in via  Olimpica ang. via Gentile</w:t>
            </w:r>
          </w:p>
          <w:p w:rsidR="006F00D0" w:rsidRPr="000017E2" w:rsidRDefault="006F00D0" w:rsidP="00DB59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6F00D0" w:rsidRPr="000017E2" w:rsidRDefault="006F00D0" w:rsidP="00DB591E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</w:tbl>
    <w:p w:rsidR="007C285F" w:rsidRDefault="007C285F" w:rsidP="007C285F">
      <w:pPr>
        <w:tabs>
          <w:tab w:val="left" w:pos="2700"/>
        </w:tabs>
      </w:pPr>
    </w:p>
    <w:p w:rsidR="007C285F" w:rsidRDefault="007C285F" w:rsidP="007C285F"/>
    <w:p w:rsidR="007C285F" w:rsidRDefault="007C285F" w:rsidP="007C285F"/>
    <w:p w:rsidR="007C285F" w:rsidRDefault="007C285F" w:rsidP="007C285F"/>
    <w:p w:rsidR="007C285F" w:rsidRDefault="007C285F" w:rsidP="007C285F"/>
    <w:p w:rsidR="007C285F" w:rsidRDefault="007C285F" w:rsidP="007C285F"/>
    <w:p w:rsidR="007C285F" w:rsidRDefault="007C285F" w:rsidP="007C285F"/>
    <w:p w:rsidR="007C285F" w:rsidRDefault="007C285F" w:rsidP="007C285F"/>
    <w:p w:rsidR="007C285F" w:rsidRDefault="007C285F" w:rsidP="007C285F"/>
    <w:p w:rsidR="007C285F" w:rsidRDefault="007C285F" w:rsidP="007C285F"/>
    <w:p w:rsidR="007C285F" w:rsidRDefault="007C285F" w:rsidP="007C285F"/>
    <w:p w:rsidR="007C285F" w:rsidRDefault="007C285F" w:rsidP="007C285F"/>
    <w:p w:rsidR="00883F9C" w:rsidRDefault="00883F9C"/>
    <w:sectPr w:rsidR="00883F9C" w:rsidSect="007C285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7C285F"/>
    <w:rsid w:val="00144E08"/>
    <w:rsid w:val="001E42A7"/>
    <w:rsid w:val="0021689A"/>
    <w:rsid w:val="003C667F"/>
    <w:rsid w:val="004F0CC9"/>
    <w:rsid w:val="00561654"/>
    <w:rsid w:val="005A2B63"/>
    <w:rsid w:val="006F00D0"/>
    <w:rsid w:val="007C285F"/>
    <w:rsid w:val="007D25CD"/>
    <w:rsid w:val="00861D8B"/>
    <w:rsid w:val="00883F9C"/>
    <w:rsid w:val="00960BFD"/>
    <w:rsid w:val="009C7757"/>
    <w:rsid w:val="009F34D6"/>
    <w:rsid w:val="00B104DB"/>
    <w:rsid w:val="00B42EE5"/>
    <w:rsid w:val="00C44363"/>
    <w:rsid w:val="00CA0766"/>
    <w:rsid w:val="00CB1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04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C2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14</cp:revision>
  <dcterms:created xsi:type="dcterms:W3CDTF">2014-12-30T17:06:00Z</dcterms:created>
  <dcterms:modified xsi:type="dcterms:W3CDTF">2014-12-31T10:26:00Z</dcterms:modified>
</cp:coreProperties>
</file>