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A6ECB" w:rsidRDefault="00045456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</w:t>
      </w:r>
      <w:r w:rsidR="00F72C93">
        <w:rPr>
          <w:b/>
          <w:sz w:val="24"/>
          <w:szCs w:val="24"/>
        </w:rPr>
        <w:t xml:space="preserve">nco 1° semestre </w:t>
      </w:r>
      <w:r w:rsidR="004F1EC7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</w:t>
      </w:r>
      <w:r w:rsidR="00EA6ECB" w:rsidRPr="00EA6ECB">
        <w:rPr>
          <w:b/>
          <w:sz w:val="24"/>
          <w:szCs w:val="24"/>
        </w:rPr>
        <w:t xml:space="preserve"> dal </w:t>
      </w:r>
      <w:r w:rsidR="000972C0" w:rsidRPr="00EA6E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Funzionario d’imposta</w:t>
      </w:r>
      <w:r w:rsidR="00EA6ECB" w:rsidRPr="00EA6ECB">
        <w:rPr>
          <w:b/>
          <w:sz w:val="24"/>
          <w:szCs w:val="24"/>
        </w:rPr>
        <w:t xml:space="preserve"> </w:t>
      </w:r>
      <w:r w:rsidR="000972C0" w:rsidRPr="00EA6ECB">
        <w:rPr>
          <w:b/>
          <w:sz w:val="24"/>
          <w:szCs w:val="24"/>
        </w:rPr>
        <w:t>che si riferiscono a:</w:t>
      </w:r>
    </w:p>
    <w:p w:rsidR="005E4098" w:rsidRPr="00BE72EA" w:rsidRDefault="000972C0" w:rsidP="00045456">
      <w:pPr>
        <w:pStyle w:val="Paragrafoelenco"/>
        <w:numPr>
          <w:ilvl w:val="0"/>
          <w:numId w:val="16"/>
        </w:numPr>
        <w:rPr>
          <w:b/>
          <w:sz w:val="24"/>
          <w:szCs w:val="24"/>
        </w:rPr>
      </w:pPr>
      <w:r w:rsidRPr="00EA6ECB">
        <w:rPr>
          <w:b/>
          <w:sz w:val="24"/>
          <w:szCs w:val="24"/>
        </w:rPr>
        <w:t>concessioni</w:t>
      </w:r>
    </w:p>
    <w:p w:rsidR="00B75C24" w:rsidRPr="0085031C" w:rsidRDefault="00F52EE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51"/>
        <w:gridCol w:w="1742"/>
        <w:gridCol w:w="1788"/>
        <w:gridCol w:w="1999"/>
        <w:gridCol w:w="3658"/>
        <w:gridCol w:w="1717"/>
        <w:gridCol w:w="1848"/>
      </w:tblGrid>
      <w:tr w:rsidR="00B75C24" w:rsidRPr="0085031C" w:rsidTr="00C6390A">
        <w:tc>
          <w:tcPr>
            <w:tcW w:w="1751" w:type="dxa"/>
          </w:tcPr>
          <w:p w:rsidR="00A30A92" w:rsidRPr="0085031C" w:rsidRDefault="00EA6E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42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999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65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717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84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B75C24" w:rsidTr="00C6390A">
        <w:tc>
          <w:tcPr>
            <w:tcW w:w="1751" w:type="dxa"/>
          </w:tcPr>
          <w:p w:rsidR="00B75C24" w:rsidRPr="005025BC" w:rsidRDefault="00281BC3">
            <w:pPr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Funzionario d</w:t>
            </w:r>
            <w:r w:rsidR="000972C0" w:rsidRPr="005025BC">
              <w:rPr>
                <w:sz w:val="16"/>
                <w:szCs w:val="16"/>
              </w:rPr>
              <w:t>’</w:t>
            </w:r>
            <w:r w:rsidRPr="005025BC"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025BC" w:rsidRDefault="000972C0">
            <w:pPr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5025BC" w:rsidRDefault="005025BC">
            <w:pPr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n.75 del 23.1.2013</w:t>
            </w:r>
          </w:p>
        </w:tc>
        <w:tc>
          <w:tcPr>
            <w:tcW w:w="1999" w:type="dxa"/>
          </w:tcPr>
          <w:p w:rsidR="00B75C24" w:rsidRPr="005025BC" w:rsidRDefault="005025BC">
            <w:pPr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SANZIONI AMMINISTRATIVE - TRIBUTI COMUNALI RICHIESTA RATEIZZAZIONE.</w:t>
            </w:r>
          </w:p>
        </w:tc>
        <w:tc>
          <w:tcPr>
            <w:tcW w:w="3658" w:type="dxa"/>
          </w:tcPr>
          <w:p w:rsidR="00B75C24" w:rsidRPr="005025BC" w:rsidRDefault="005025BC">
            <w:pPr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B75C24" w:rsidRPr="005025BC" w:rsidRDefault="00F52EE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B75C24" w:rsidRPr="005025BC" w:rsidRDefault="005025BC" w:rsidP="00580E28">
            <w:pPr>
              <w:jc w:val="both"/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o della tassa evasa e relative sanzioni amministrative</w:t>
            </w:r>
          </w:p>
        </w:tc>
      </w:tr>
      <w:tr w:rsidR="00B75C24" w:rsidTr="00C6390A">
        <w:tc>
          <w:tcPr>
            <w:tcW w:w="1751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</w:t>
            </w:r>
            <w:r w:rsidR="000972C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9E7A87" w:rsidRDefault="002D3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n.286 del 4.3.2013</w:t>
            </w:r>
          </w:p>
        </w:tc>
        <w:tc>
          <w:tcPr>
            <w:tcW w:w="1999" w:type="dxa"/>
          </w:tcPr>
          <w:p w:rsidR="00B75C24" w:rsidRPr="00580E28" w:rsidRDefault="002D33F7">
            <w:pPr>
              <w:rPr>
                <w:sz w:val="16"/>
                <w:szCs w:val="16"/>
              </w:rPr>
            </w:pPr>
            <w:r w:rsidRPr="002D33F7">
              <w:rPr>
                <w:sz w:val="16"/>
                <w:szCs w:val="16"/>
              </w:rPr>
              <w:t>ACCERTAMENTI TRIBUTI COMUNALI - RICHIESTA RATEIZZAZIONE.</w:t>
            </w:r>
          </w:p>
        </w:tc>
        <w:tc>
          <w:tcPr>
            <w:tcW w:w="3658" w:type="dxa"/>
          </w:tcPr>
          <w:p w:rsidR="00B75C24" w:rsidRPr="00580E28" w:rsidRDefault="002D33F7">
            <w:pPr>
              <w:jc w:val="both"/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B75C24" w:rsidRDefault="00F52EEE"/>
        </w:tc>
        <w:tc>
          <w:tcPr>
            <w:tcW w:w="1848" w:type="dxa"/>
          </w:tcPr>
          <w:p w:rsidR="00B75C24" w:rsidRDefault="002D33F7">
            <w:pPr>
              <w:rPr>
                <w:sz w:val="16"/>
                <w:szCs w:val="16"/>
              </w:rPr>
            </w:pPr>
            <w:r w:rsidRPr="005025BC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o della tassa evasa e relative sanzioni amministrative</w:t>
            </w:r>
          </w:p>
        </w:tc>
      </w:tr>
      <w:tr w:rsidR="00B75C24" w:rsidTr="00C6390A">
        <w:tc>
          <w:tcPr>
            <w:tcW w:w="1751" w:type="dxa"/>
          </w:tcPr>
          <w:p w:rsidR="00B75C24" w:rsidRPr="00580E28" w:rsidRDefault="0028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</w:t>
            </w:r>
            <w:r w:rsidR="000972C0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580E28" w:rsidRDefault="000972C0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A63EB4" w:rsidRDefault="003F3832">
            <w:pPr>
              <w:rPr>
                <w:sz w:val="16"/>
                <w:szCs w:val="16"/>
              </w:rPr>
            </w:pPr>
            <w:r w:rsidRPr="00A63EB4">
              <w:rPr>
                <w:sz w:val="16"/>
                <w:szCs w:val="16"/>
              </w:rPr>
              <w:t>n.550 del 13.5.2013</w:t>
            </w:r>
          </w:p>
        </w:tc>
        <w:tc>
          <w:tcPr>
            <w:tcW w:w="1999" w:type="dxa"/>
          </w:tcPr>
          <w:p w:rsidR="00B75C24" w:rsidRPr="00A63EB4" w:rsidRDefault="00A612FE">
            <w:pPr>
              <w:rPr>
                <w:sz w:val="16"/>
                <w:szCs w:val="16"/>
              </w:rPr>
            </w:pPr>
            <w:r w:rsidRPr="00A63EB4">
              <w:rPr>
                <w:sz w:val="16"/>
                <w:szCs w:val="16"/>
              </w:rPr>
              <w:t>SANZIONI TRIBUTI COMUNALI RICHIESTA RATEIZZAZIONE.</w:t>
            </w:r>
          </w:p>
        </w:tc>
        <w:tc>
          <w:tcPr>
            <w:tcW w:w="3658" w:type="dxa"/>
          </w:tcPr>
          <w:p w:rsidR="00B75C24" w:rsidRPr="00A63EB4" w:rsidRDefault="00A612FE">
            <w:pPr>
              <w:rPr>
                <w:sz w:val="16"/>
                <w:szCs w:val="16"/>
              </w:rPr>
            </w:pPr>
            <w:r w:rsidRPr="00A63EB4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B75C24" w:rsidRPr="00A63EB4" w:rsidRDefault="00F52EE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B75C24" w:rsidRPr="00A63EB4" w:rsidRDefault="00A63EB4">
            <w:pPr>
              <w:rPr>
                <w:sz w:val="16"/>
                <w:szCs w:val="16"/>
              </w:rPr>
            </w:pPr>
            <w:r w:rsidRPr="00A63EB4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B75C24" w:rsidTr="00C6390A">
        <w:tc>
          <w:tcPr>
            <w:tcW w:w="1751" w:type="dxa"/>
          </w:tcPr>
          <w:p w:rsidR="00B75C24" w:rsidRPr="00646A58" w:rsidRDefault="00281BC3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Funzionario d</w:t>
            </w:r>
            <w:r w:rsidR="000972C0" w:rsidRPr="00646A58">
              <w:rPr>
                <w:sz w:val="16"/>
                <w:szCs w:val="16"/>
              </w:rPr>
              <w:t>’</w:t>
            </w:r>
            <w:r w:rsidRPr="00646A58">
              <w:rPr>
                <w:sz w:val="16"/>
                <w:szCs w:val="16"/>
              </w:rPr>
              <w:t>Imposta</w:t>
            </w:r>
          </w:p>
        </w:tc>
        <w:tc>
          <w:tcPr>
            <w:tcW w:w="1742" w:type="dxa"/>
          </w:tcPr>
          <w:p w:rsidR="00B75C24" w:rsidRPr="00646A58" w:rsidRDefault="000972C0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B75C24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n.634 del 31.5.2013</w:t>
            </w:r>
          </w:p>
        </w:tc>
        <w:tc>
          <w:tcPr>
            <w:tcW w:w="1999" w:type="dxa"/>
          </w:tcPr>
          <w:p w:rsidR="00B75C24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 xml:space="preserve">SANZIONI </w:t>
            </w:r>
            <w:r w:rsidRPr="00646A58">
              <w:rPr>
                <w:sz w:val="16"/>
                <w:szCs w:val="16"/>
              </w:rPr>
              <w:lastRenderedPageBreak/>
              <w:t>AMMINISTRATIVE TRIBUTI COMUNALI - CONCESSIONE RATEIZZAZIONE</w:t>
            </w:r>
          </w:p>
        </w:tc>
        <w:tc>
          <w:tcPr>
            <w:tcW w:w="3658" w:type="dxa"/>
          </w:tcPr>
          <w:p w:rsidR="00B75C24" w:rsidRPr="00646A58" w:rsidRDefault="00646A58">
            <w:pPr>
              <w:jc w:val="both"/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lastRenderedPageBreak/>
              <w:t xml:space="preserve">Concedere il pagamento rateizzato ad alcuni </w:t>
            </w:r>
            <w:r w:rsidRPr="00646A58">
              <w:rPr>
                <w:sz w:val="16"/>
                <w:szCs w:val="16"/>
              </w:rPr>
              <w:lastRenderedPageBreak/>
              <w:t>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B75C24" w:rsidRPr="00646A58" w:rsidRDefault="00F52EE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B75C24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 xml:space="preserve">istanze di alcuni </w:t>
            </w:r>
            <w:r w:rsidRPr="00646A58">
              <w:rPr>
                <w:sz w:val="16"/>
                <w:szCs w:val="16"/>
              </w:rPr>
              <w:lastRenderedPageBreak/>
              <w:t>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</w:tbl>
    <w:p w:rsidR="000972C0" w:rsidRDefault="000972C0"/>
    <w:sectPr w:rsidR="000972C0" w:rsidSect="00A4473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75"/>
    <w:multiLevelType w:val="hybridMultilevel"/>
    <w:tmpl w:val="B37C1726"/>
    <w:lvl w:ilvl="0" w:tplc="97B0D71A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91244A"/>
    <w:multiLevelType w:val="hybridMultilevel"/>
    <w:tmpl w:val="8B0CDD86"/>
    <w:lvl w:ilvl="0" w:tplc="26D41A9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8A62CF5"/>
    <w:multiLevelType w:val="hybridMultilevel"/>
    <w:tmpl w:val="2932CB82"/>
    <w:lvl w:ilvl="0" w:tplc="D6D08588">
      <w:start w:val="1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F793C"/>
    <w:multiLevelType w:val="hybridMultilevel"/>
    <w:tmpl w:val="C29C5E5E"/>
    <w:lvl w:ilvl="0" w:tplc="826609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2CA03853"/>
    <w:multiLevelType w:val="hybridMultilevel"/>
    <w:tmpl w:val="15DA8AF2"/>
    <w:lvl w:ilvl="0" w:tplc="7F9035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461A"/>
    <w:multiLevelType w:val="hybridMultilevel"/>
    <w:tmpl w:val="30BE3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5E20AC"/>
    <w:multiLevelType w:val="hybridMultilevel"/>
    <w:tmpl w:val="C2D84910"/>
    <w:lvl w:ilvl="0" w:tplc="4C66542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2DC8"/>
    <w:multiLevelType w:val="hybridMultilevel"/>
    <w:tmpl w:val="E5BE412A"/>
    <w:lvl w:ilvl="0" w:tplc="E780DD0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48017F15"/>
    <w:multiLevelType w:val="hybridMultilevel"/>
    <w:tmpl w:val="14FA1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7649BA"/>
    <w:multiLevelType w:val="hybridMultilevel"/>
    <w:tmpl w:val="D4F44EAC"/>
    <w:lvl w:ilvl="0" w:tplc="40CC472C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B994866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B8801D5"/>
    <w:multiLevelType w:val="hybridMultilevel"/>
    <w:tmpl w:val="833C1700"/>
    <w:lvl w:ilvl="0" w:tplc="262811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17834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81BC3"/>
    <w:rsid w:val="00045456"/>
    <w:rsid w:val="00060F10"/>
    <w:rsid w:val="00074DC4"/>
    <w:rsid w:val="000972C0"/>
    <w:rsid w:val="00122012"/>
    <w:rsid w:val="00197B33"/>
    <w:rsid w:val="001A79CB"/>
    <w:rsid w:val="00215368"/>
    <w:rsid w:val="002573CC"/>
    <w:rsid w:val="00274868"/>
    <w:rsid w:val="00281BC3"/>
    <w:rsid w:val="002D33F7"/>
    <w:rsid w:val="00334EDB"/>
    <w:rsid w:val="0039796A"/>
    <w:rsid w:val="003A63A0"/>
    <w:rsid w:val="003F3832"/>
    <w:rsid w:val="0042526B"/>
    <w:rsid w:val="004371DC"/>
    <w:rsid w:val="004F1EC7"/>
    <w:rsid w:val="005025BC"/>
    <w:rsid w:val="00554E93"/>
    <w:rsid w:val="00581BD6"/>
    <w:rsid w:val="005A7B32"/>
    <w:rsid w:val="005D4B61"/>
    <w:rsid w:val="00613E83"/>
    <w:rsid w:val="006444EE"/>
    <w:rsid w:val="00646A58"/>
    <w:rsid w:val="00672C56"/>
    <w:rsid w:val="00673CE4"/>
    <w:rsid w:val="006A0834"/>
    <w:rsid w:val="00704766"/>
    <w:rsid w:val="007965B9"/>
    <w:rsid w:val="00797EC5"/>
    <w:rsid w:val="007A5251"/>
    <w:rsid w:val="00810AEB"/>
    <w:rsid w:val="00822E24"/>
    <w:rsid w:val="008506A5"/>
    <w:rsid w:val="00914D56"/>
    <w:rsid w:val="009170BE"/>
    <w:rsid w:val="00967ED8"/>
    <w:rsid w:val="009873C8"/>
    <w:rsid w:val="009B0CBD"/>
    <w:rsid w:val="009D59FF"/>
    <w:rsid w:val="009E7A87"/>
    <w:rsid w:val="00A4473D"/>
    <w:rsid w:val="00A612FE"/>
    <w:rsid w:val="00A63EB4"/>
    <w:rsid w:val="00BC4327"/>
    <w:rsid w:val="00BE76B8"/>
    <w:rsid w:val="00C11EE4"/>
    <w:rsid w:val="00C6390A"/>
    <w:rsid w:val="00C84595"/>
    <w:rsid w:val="00C95702"/>
    <w:rsid w:val="00D576BC"/>
    <w:rsid w:val="00D81970"/>
    <w:rsid w:val="00DA5902"/>
    <w:rsid w:val="00EA4AB4"/>
    <w:rsid w:val="00EA6ECB"/>
    <w:rsid w:val="00EC0823"/>
    <w:rsid w:val="00F51D28"/>
    <w:rsid w:val="00F52EEE"/>
    <w:rsid w:val="00F5491B"/>
    <w:rsid w:val="00F64052"/>
    <w:rsid w:val="00F72C93"/>
    <w:rsid w:val="00F87B48"/>
    <w:rsid w:val="00F91507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B6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D4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4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54</cp:revision>
  <dcterms:created xsi:type="dcterms:W3CDTF">2014-12-30T07:36:00Z</dcterms:created>
  <dcterms:modified xsi:type="dcterms:W3CDTF">2015-03-25T15:05:00Z</dcterms:modified>
</cp:coreProperties>
</file>