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40" w:rsidRDefault="00B92E28" w:rsidP="00B92E28">
      <w:pPr>
        <w:rPr>
          <w:rFonts w:cs="Arial"/>
          <w:b/>
        </w:rPr>
      </w:pPr>
      <w:r>
        <w:rPr>
          <w:b/>
        </w:rPr>
        <w:t>Elenco  1° semestre 2015  delle autorizzazioni rilasciate dal Responsabile del Settore Ambiente</w:t>
      </w:r>
      <w:r>
        <w:rPr>
          <w:rFonts w:cs="Arial"/>
          <w:b/>
        </w:rPr>
        <w:t xml:space="preserve"> – Espropriazioni -  Manutenzioni -  Energia </w:t>
      </w:r>
    </w:p>
    <w:p w:rsidR="00B92E28" w:rsidRDefault="00B92E28" w:rsidP="00B92E28">
      <w:pPr>
        <w:rPr>
          <w:rFonts w:cs="Arial"/>
          <w:b/>
        </w:rPr>
      </w:pPr>
      <w:r>
        <w:rPr>
          <w:rFonts w:cs="Arial"/>
          <w:b/>
        </w:rPr>
        <w:t>per realizzazione e rifacimento marciapiedi</w:t>
      </w:r>
      <w:r w:rsidR="00FD5FEF">
        <w:rPr>
          <w:rFonts w:cs="Arial"/>
          <w:b/>
        </w:rPr>
        <w:t xml:space="preserve">, </w:t>
      </w:r>
      <w:r w:rsidR="00F673B7">
        <w:rPr>
          <w:rFonts w:cs="Arial"/>
          <w:b/>
        </w:rPr>
        <w:t xml:space="preserve">per </w:t>
      </w:r>
      <w:r w:rsidR="00F673B7">
        <w:rPr>
          <w:b/>
        </w:rPr>
        <w:t>s</w:t>
      </w:r>
      <w:r w:rsidR="00047536">
        <w:rPr>
          <w:b/>
        </w:rPr>
        <w:t xml:space="preserve">istemazione </w:t>
      </w:r>
      <w:proofErr w:type="spellStart"/>
      <w:r w:rsidR="00047536">
        <w:rPr>
          <w:b/>
        </w:rPr>
        <w:t>c</w:t>
      </w:r>
      <w:r w:rsidR="00F673B7" w:rsidRPr="00F673B7">
        <w:rPr>
          <w:b/>
        </w:rPr>
        <w:t>avidotti</w:t>
      </w:r>
      <w:proofErr w:type="spellEnd"/>
      <w:r w:rsidR="00F673B7" w:rsidRPr="00F673B7">
        <w:rPr>
          <w:b/>
        </w:rPr>
        <w:t xml:space="preserve"> elettrici</w:t>
      </w:r>
      <w:r w:rsidR="00FD5FEF">
        <w:rPr>
          <w:b/>
        </w:rPr>
        <w:t xml:space="preserve"> e per rimozione parte di guard-rail</w:t>
      </w:r>
    </w:p>
    <w:p w:rsidR="00B92E28" w:rsidRDefault="00B92E28" w:rsidP="00B92E28">
      <w:pPr>
        <w:rPr>
          <w:rFonts w:cs="Times New Roman"/>
          <w:b/>
          <w:sz w:val="28"/>
          <w:szCs w:val="28"/>
        </w:rPr>
      </w:pPr>
    </w:p>
    <w:p w:rsidR="00B92E28" w:rsidRDefault="00B92E28" w:rsidP="00B92E28">
      <w:pPr>
        <w:rPr>
          <w:b/>
          <w:sz w:val="16"/>
          <w:szCs w:val="16"/>
        </w:rPr>
      </w:pPr>
    </w:p>
    <w:p w:rsidR="00B92E28" w:rsidRDefault="00B92E28" w:rsidP="00B92E2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276"/>
        <w:gridCol w:w="1417"/>
        <w:gridCol w:w="1701"/>
        <w:gridCol w:w="3110"/>
        <w:gridCol w:w="859"/>
        <w:gridCol w:w="2126"/>
      </w:tblGrid>
      <w:tr w:rsidR="00B92E28" w:rsidTr="00EB4B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28" w:rsidRDefault="00B92E2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AMBIENTE – ESPROPRIAZIONI – MANUTENZIONI - ENERGIA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28" w:rsidRDefault="00B92E2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ATTO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28" w:rsidRDefault="00B92E2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28" w:rsidRDefault="00B92E2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28" w:rsidRDefault="00B92E2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CONTENUTO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28" w:rsidRDefault="00B92E2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SPESA PREVISTA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28" w:rsidRDefault="00B92E2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ESTREMI AI PRINCIPALI DOCUMENTI CONTENUTI NEL FASCICOLO RELATIVO AL PROCEDIMENTO</w:t>
            </w:r>
          </w:p>
        </w:tc>
      </w:tr>
      <w:tr w:rsidR="00B92E28" w:rsidTr="00EB4B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EF4" w:rsidRDefault="00A14D7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Il Responsabile del Settore</w:t>
            </w:r>
            <w:r w:rsidR="00B92E28">
              <w:rPr>
                <w:rFonts w:cs="Arial"/>
                <w:sz w:val="16"/>
                <w:szCs w:val="16"/>
              </w:rPr>
              <w:t xml:space="preserve"> </w:t>
            </w:r>
          </w:p>
          <w:p w:rsidR="00B92E28" w:rsidRDefault="00B92E28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ing.Guido</w:t>
            </w:r>
            <w:proofErr w:type="spellEnd"/>
            <w:r>
              <w:rPr>
                <w:sz w:val="16"/>
                <w:szCs w:val="16"/>
              </w:rPr>
              <w:t xml:space="preserve"> Girasoli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28" w:rsidRDefault="00B92E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Autorizzazione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28" w:rsidRDefault="00B92E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02/03/2015 </w:t>
            </w: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>. 2930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28" w:rsidRDefault="00B92E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Autorizzazione per rimozione parte di guard-rail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28" w:rsidRDefault="00B92E28">
            <w:pPr>
              <w:tabs>
                <w:tab w:val="left" w:pos="4800"/>
              </w:tabs>
              <w:spacing w:after="0" w:line="36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[…]  </w:t>
            </w:r>
          </w:p>
          <w:p w:rsidR="00B92E28" w:rsidRDefault="00B92E28">
            <w:pPr>
              <w:tabs>
                <w:tab w:val="left" w:pos="4800"/>
              </w:tabs>
              <w:spacing w:after="0" w:line="360" w:lineRule="auto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-  A U T O R I Z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Z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A  -</w:t>
            </w:r>
          </w:p>
          <w:p w:rsidR="00B92E28" w:rsidRDefault="00B92E28">
            <w:pPr>
              <w:tabs>
                <w:tab w:val="left" w:pos="4800"/>
              </w:tabs>
              <w:spacing w:line="360" w:lineRule="auto"/>
              <w:ind w:left="284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Il Sig. MARTELLA Stefano, alla rimozione della parte di guard-rail esistente su via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Montecuccoli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[…], alle seguenti condizioni: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che la rimozione del guard-rail sia effettuata a cura e spese del richiedente;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che prima di procedere alla rimozione il richiedente informi l’Ufficio che comunque sovrintenderà alle operazioni;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[…]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che durante tutte le operazioni di rimozione dovrà essere garantita la sicurezza stradale mediante idonea segnaletica da concordare con il Comando di Polizia </w:t>
            </w:r>
            <w:r>
              <w:rPr>
                <w:rFonts w:cs="Arial"/>
                <w:bCs/>
                <w:sz w:val="16"/>
                <w:szCs w:val="16"/>
              </w:rPr>
              <w:lastRenderedPageBreak/>
              <w:t xml:space="preserve">Municipale; 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ind w:left="641" w:hanging="357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che l’esecuzione dei lavori venga effettuata da ditta specializzata nel settore e regolarmente iscritta alla Camera di Commercio;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ind w:left="641" w:hanging="357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che sia comunicato all’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U.T.C.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Settore Ambiente, l’inizio dei lavori che dovrà avvenire entro due mesi dalla data della presente;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ind w:left="641" w:hanging="357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di nulla pretendere dall’Amministrazione Comunale in merito alle spese sostenute;</w:t>
            </w:r>
          </w:p>
          <w:p w:rsidR="00B92E28" w:rsidRDefault="00B92E28">
            <w:pPr>
              <w:tabs>
                <w:tab w:val="left" w:pos="4800"/>
              </w:tabs>
              <w:spacing w:after="0" w:line="36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[…]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28" w:rsidRDefault="00B92E2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28" w:rsidRDefault="00B92E28">
            <w:pPr>
              <w:tabs>
                <w:tab w:val="left" w:pos="4800"/>
              </w:tabs>
              <w:spacing w:line="360" w:lineRule="auto"/>
              <w:ind w:left="360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Istanza del 17.7.2014, annotata la protocollo comunale il 21.7.2014 col n. 11394</w:t>
            </w:r>
          </w:p>
        </w:tc>
      </w:tr>
      <w:tr w:rsidR="00B92E28" w:rsidTr="00EB4B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FA4" w:rsidRDefault="004F0FA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Il Responsabile del Settore </w:t>
            </w:r>
          </w:p>
          <w:p w:rsidR="00B92E28" w:rsidRDefault="00B92E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ing.Guido</w:t>
            </w:r>
            <w:proofErr w:type="spellEnd"/>
            <w:r>
              <w:rPr>
                <w:sz w:val="16"/>
                <w:szCs w:val="16"/>
              </w:rPr>
              <w:t xml:space="preserve"> Girasoli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28" w:rsidRDefault="00B92E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Autorizzazione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28" w:rsidRDefault="00B92E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</w:t>
            </w:r>
            <w:proofErr w:type="spellStart"/>
            <w:r>
              <w:rPr>
                <w:sz w:val="16"/>
                <w:szCs w:val="16"/>
              </w:rPr>
              <w:t>03</w:t>
            </w:r>
            <w:proofErr w:type="spellEnd"/>
            <w:r>
              <w:rPr>
                <w:sz w:val="16"/>
                <w:szCs w:val="16"/>
              </w:rPr>
              <w:t xml:space="preserve">/2015 </w:t>
            </w: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>. 3038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28" w:rsidRDefault="00B92E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Autorizzazione per </w:t>
            </w:r>
            <w:r w:rsidR="00731EC4">
              <w:rPr>
                <w:sz w:val="16"/>
                <w:szCs w:val="16"/>
              </w:rPr>
              <w:t xml:space="preserve">lavori di </w:t>
            </w:r>
            <w:r>
              <w:rPr>
                <w:sz w:val="16"/>
                <w:szCs w:val="16"/>
              </w:rPr>
              <w:t>manutenzione marciapiede</w:t>
            </w:r>
            <w:r w:rsidR="00B27281">
              <w:rPr>
                <w:sz w:val="16"/>
                <w:szCs w:val="16"/>
              </w:rPr>
              <w:t xml:space="preserve"> in piazza Castello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28" w:rsidRDefault="00B92E28">
            <w:pPr>
              <w:tabs>
                <w:tab w:val="left" w:pos="4800"/>
              </w:tabs>
              <w:spacing w:after="0" w:line="36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[…]  </w:t>
            </w:r>
          </w:p>
          <w:p w:rsidR="00B92E28" w:rsidRDefault="00B92E28">
            <w:pPr>
              <w:tabs>
                <w:tab w:val="left" w:pos="4800"/>
              </w:tabs>
              <w:spacing w:after="0" w:line="360" w:lineRule="auto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-  A U T O R I Z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Z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A  -</w:t>
            </w:r>
          </w:p>
          <w:p w:rsidR="00B92E28" w:rsidRDefault="00B92E28">
            <w:pPr>
              <w:tabs>
                <w:tab w:val="left" w:pos="4800"/>
              </w:tabs>
              <w:spacing w:line="360" w:lineRule="auto"/>
              <w:ind w:left="284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Il Sig. MINERVA Tommaso alla esecuzione dei richiesti lavori di manutenzione del marciapiede </w:t>
            </w:r>
            <w:r w:rsidR="007A196F">
              <w:rPr>
                <w:sz w:val="16"/>
                <w:szCs w:val="16"/>
              </w:rPr>
              <w:t>[…]</w:t>
            </w:r>
            <w:r>
              <w:rPr>
                <w:rFonts w:cs="Arial"/>
                <w:bCs/>
                <w:sz w:val="16"/>
                <w:szCs w:val="16"/>
              </w:rPr>
              <w:t>, alle seguenti condizioni: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ind w:left="641" w:hanging="357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che siano rispettate le dimensione in larghezza dei marciapiedi esistenti;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ind w:left="641" w:hanging="357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che l'altezza massima del marciapiede, a lavori ultimati, non superi i </w:t>
            </w:r>
            <w:smartTag w:uri="urn:schemas-microsoft-com:office:smarttags" w:element="metricconverter">
              <w:smartTagPr>
                <w:attr w:name="ProductID" w:val="16 cm"/>
              </w:smartTagPr>
              <w:r>
                <w:rPr>
                  <w:rFonts w:cs="Arial"/>
                  <w:bCs/>
                  <w:sz w:val="16"/>
                  <w:szCs w:val="16"/>
                </w:rPr>
                <w:t>16 cm</w:t>
              </w:r>
            </w:smartTag>
            <w:r>
              <w:rPr>
                <w:rFonts w:cs="Arial"/>
                <w:bCs/>
                <w:sz w:val="16"/>
                <w:szCs w:val="16"/>
              </w:rPr>
              <w:t>;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ind w:left="641" w:hanging="357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che nella esecuzione dei lavori vengano utilizzati cordoni in pietra calcarea o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cls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e mattoni di cemento antisdrucciolo del tipo 16 dadi, 100 dadi, mille righe ecc.;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ind w:left="641" w:hanging="357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che eventuali rampe di accesso vengano raccordate a "corda molle";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ind w:left="641" w:hanging="357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che i lavori siano eseguiti da ditta specializzata nel settore e regolarmente iscritta alla Camera di Commercio;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ind w:left="641" w:hanging="357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che sia comunicato all’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U.T.C.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Settore Ambiente, l’inizio dei lavori che dovrà avvenire entro due mesi dalla data della presente;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ind w:left="641" w:hanging="357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di nulla pretendere dall’Amministrazione Comunale in merito alle spese sostenute per la realizzazione dell’opera;</w:t>
            </w:r>
          </w:p>
          <w:p w:rsidR="00B92E28" w:rsidRDefault="00B92E28">
            <w:pPr>
              <w:tabs>
                <w:tab w:val="left" w:pos="4800"/>
              </w:tabs>
              <w:spacing w:after="0" w:line="360" w:lineRule="auto"/>
              <w:ind w:left="6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[…]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28" w:rsidRDefault="00B92E2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28" w:rsidRDefault="00B92E28">
            <w:pPr>
              <w:tabs>
                <w:tab w:val="left" w:pos="4800"/>
              </w:tabs>
              <w:spacing w:line="360" w:lineRule="auto"/>
              <w:ind w:left="360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 Istanza presentata in data 13/02/2015, ed acquisita al pr</w:t>
            </w:r>
            <w:r w:rsidR="00B27281">
              <w:rPr>
                <w:rFonts w:cs="Arial"/>
                <w:bCs/>
                <w:sz w:val="16"/>
                <w:szCs w:val="16"/>
              </w:rPr>
              <w:t>otocollo comunale al n. 220</w:t>
            </w:r>
            <w:r>
              <w:rPr>
                <w:rFonts w:cs="Arial"/>
                <w:bCs/>
                <w:sz w:val="16"/>
                <w:szCs w:val="16"/>
              </w:rPr>
              <w:t>.;</w:t>
            </w:r>
          </w:p>
          <w:p w:rsidR="00B92E28" w:rsidRDefault="00B92E28">
            <w:pPr>
              <w:tabs>
                <w:tab w:val="left" w:pos="4800"/>
              </w:tabs>
              <w:spacing w:line="360" w:lineRule="auto"/>
              <w:ind w:left="360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Relazione tecnica;</w:t>
            </w:r>
          </w:p>
          <w:p w:rsidR="00B92E28" w:rsidRDefault="00B92E28">
            <w:pPr>
              <w:tabs>
                <w:tab w:val="left" w:pos="4800"/>
              </w:tabs>
              <w:spacing w:line="360" w:lineRule="auto"/>
              <w:ind w:left="360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pianta immobile e del marciapiede su cui intervenire;</w:t>
            </w:r>
          </w:p>
          <w:p w:rsidR="00B92E28" w:rsidRDefault="00B92E28">
            <w:pPr>
              <w:tabs>
                <w:tab w:val="left" w:pos="4800"/>
              </w:tabs>
              <w:spacing w:line="360" w:lineRule="auto"/>
              <w:ind w:left="360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stralcio catastale </w:t>
            </w:r>
          </w:p>
          <w:p w:rsidR="00B92E28" w:rsidRDefault="00B92E28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</w:p>
        </w:tc>
      </w:tr>
      <w:tr w:rsidR="00B92E28" w:rsidTr="00EB4B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CC" w:rsidRDefault="00E05D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Il Responsabile del Settore</w:t>
            </w:r>
          </w:p>
          <w:p w:rsidR="00B92E28" w:rsidRDefault="00B92E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ing.Guido</w:t>
            </w:r>
            <w:proofErr w:type="spellEnd"/>
            <w:r>
              <w:rPr>
                <w:sz w:val="16"/>
                <w:szCs w:val="16"/>
              </w:rPr>
              <w:t xml:space="preserve"> Girasoli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28" w:rsidRDefault="00B92E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Autorizzazione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28" w:rsidRDefault="00B92E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</w:t>
            </w:r>
            <w:proofErr w:type="spellStart"/>
            <w:r>
              <w:rPr>
                <w:sz w:val="16"/>
                <w:szCs w:val="16"/>
              </w:rPr>
              <w:t>03</w:t>
            </w:r>
            <w:proofErr w:type="spellEnd"/>
            <w:r>
              <w:rPr>
                <w:sz w:val="16"/>
                <w:szCs w:val="16"/>
              </w:rPr>
              <w:t xml:space="preserve">/2015 </w:t>
            </w: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>. 3044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28" w:rsidRDefault="00B92E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Autorizzazione per realizzazione marciapiede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28" w:rsidRDefault="00B92E28">
            <w:pPr>
              <w:tabs>
                <w:tab w:val="left" w:pos="4800"/>
              </w:tabs>
              <w:spacing w:after="0" w:line="360" w:lineRule="auto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[… ]   - </w:t>
            </w:r>
            <w:r>
              <w:rPr>
                <w:rFonts w:cs="Arial"/>
                <w:b/>
                <w:sz w:val="16"/>
                <w:szCs w:val="16"/>
              </w:rPr>
              <w:t xml:space="preserve">A U T O R I Z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Z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A  -</w:t>
            </w:r>
          </w:p>
          <w:p w:rsidR="00B92E28" w:rsidRDefault="00B92E28">
            <w:pPr>
              <w:tabs>
                <w:tab w:val="left" w:pos="4800"/>
              </w:tabs>
              <w:spacing w:line="360" w:lineRule="auto"/>
              <w:ind w:left="284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Il Sig. WRONA Giuseppe Martino alla realizzazione di un marciapiede </w:t>
            </w:r>
            <w:r>
              <w:rPr>
                <w:sz w:val="16"/>
                <w:szCs w:val="16"/>
              </w:rPr>
              <w:t>[…]</w:t>
            </w:r>
            <w:r>
              <w:rPr>
                <w:rFonts w:cs="Arial"/>
                <w:bCs/>
                <w:sz w:val="16"/>
                <w:szCs w:val="16"/>
              </w:rPr>
              <w:t xml:space="preserve">in via  </w:t>
            </w:r>
            <w:r>
              <w:rPr>
                <w:sz w:val="16"/>
                <w:szCs w:val="16"/>
              </w:rPr>
              <w:t>[…]</w:t>
            </w:r>
            <w:r>
              <w:rPr>
                <w:rFonts w:cs="Arial"/>
                <w:bCs/>
                <w:sz w:val="16"/>
                <w:szCs w:val="16"/>
              </w:rPr>
              <w:t>, alle seguenti condizioni: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che siano rispettate le dimensione dei marciapiedi esistenti sia in larghezza che in altezza; 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che la cordonatura e la pavimentazione siano realizzate con materiali in tutto simili a quelli già utilizzati negli altri marciapiedi esistenti lungo la strada;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che il marciapiede sia realizzato sulla proprietà comunale, non </w:t>
            </w:r>
            <w:r>
              <w:rPr>
                <w:rFonts w:cs="Arial"/>
                <w:bCs/>
                <w:sz w:val="16"/>
                <w:szCs w:val="16"/>
              </w:rPr>
              <w:lastRenderedPageBreak/>
              <w:t>invadendo la proprietà privata a confine con la strada;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che i lavori siano eseguiti da ditta specializzata nel settore e regolarmente iscritta alla Camera di Commercio;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che sia comunicato all’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U.T.C.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Settore Ambiente, l’inizio dei lavori che dovrà avvenire entro due mesi dalla data della presente;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di nulla pretendere dall’Amministrazione Comunale in merito alle spese sostenute per la realizzazione dell’opera;</w:t>
            </w:r>
          </w:p>
          <w:p w:rsidR="00B92E28" w:rsidRDefault="00B92E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[…]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28" w:rsidRDefault="00B92E2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28" w:rsidRDefault="00B92E28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 istanze acquisite al protocollo comunale al n. 7566 del 06.05.2011ed al n. 10121</w:t>
            </w:r>
            <w:r w:rsidR="00BB109C">
              <w:rPr>
                <w:rFonts w:cs="Arial"/>
                <w:bCs/>
                <w:sz w:val="16"/>
                <w:szCs w:val="16"/>
              </w:rPr>
              <w:t xml:space="preserve"> del 30.06.2014;</w:t>
            </w:r>
          </w:p>
          <w:p w:rsidR="00B92E28" w:rsidRDefault="00B92E28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</w:p>
          <w:p w:rsidR="00B92E28" w:rsidRDefault="00B92E28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stralcio catastale </w:t>
            </w:r>
          </w:p>
        </w:tc>
      </w:tr>
      <w:tr w:rsidR="00B92E28" w:rsidTr="00EB4B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4DC" w:rsidRDefault="006C74D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Il Responsabile del Settore</w:t>
            </w:r>
          </w:p>
          <w:p w:rsidR="00B92E28" w:rsidRDefault="00B92E2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Ing. Guido Girasoli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28" w:rsidRDefault="00B92E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Autorizzazione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28" w:rsidRDefault="00B92E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18/3/2015 </w:t>
            </w: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>. n. 3959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28" w:rsidRDefault="00B92E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Autorizzazione per modifica di marciapiede e realizzazione di rampa per disabili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28" w:rsidRDefault="00B92E28">
            <w:pPr>
              <w:tabs>
                <w:tab w:val="left" w:pos="4800"/>
              </w:tabs>
              <w:spacing w:after="0"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[…] -   </w:t>
            </w:r>
            <w:r>
              <w:rPr>
                <w:rFonts w:cs="Arial"/>
                <w:b/>
                <w:sz w:val="16"/>
                <w:szCs w:val="16"/>
              </w:rPr>
              <w:t xml:space="preserve">A U T O R I Z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Z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A  -</w:t>
            </w:r>
          </w:p>
          <w:p w:rsidR="00B92E28" w:rsidRDefault="00B92E28">
            <w:pPr>
              <w:tabs>
                <w:tab w:val="left" w:pos="4800"/>
              </w:tabs>
              <w:spacing w:after="0" w:line="360" w:lineRule="auto"/>
              <w:rPr>
                <w:rFonts w:cs="Arial"/>
                <w:bCs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Sig. Morciano"/>
              </w:smartTagPr>
              <w:r>
                <w:rPr>
                  <w:rFonts w:cs="Arial"/>
                  <w:bCs/>
                  <w:sz w:val="16"/>
                  <w:szCs w:val="16"/>
                </w:rPr>
                <w:t xml:space="preserve">La Sig. </w:t>
              </w:r>
              <w:proofErr w:type="spellStart"/>
              <w:r>
                <w:rPr>
                  <w:rFonts w:cs="Arial"/>
                  <w:bCs/>
                  <w:sz w:val="16"/>
                  <w:szCs w:val="16"/>
                </w:rPr>
                <w:t>Morciano</w:t>
              </w:r>
            </w:smartTag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Maria Lucia alla modifi</w:t>
            </w:r>
            <w:r w:rsidR="006C74DC">
              <w:rPr>
                <w:rFonts w:cs="Arial"/>
                <w:bCs/>
                <w:sz w:val="16"/>
                <w:szCs w:val="16"/>
              </w:rPr>
              <w:t>ca del marciapiede  antistante il proprio locale commerciale sito  in via O. Rosai</w:t>
            </w:r>
            <w:r>
              <w:rPr>
                <w:rFonts w:cs="Arial"/>
                <w:bCs/>
                <w:sz w:val="16"/>
                <w:szCs w:val="16"/>
              </w:rPr>
              <w:t xml:space="preserve"> per la realizzazione di una rampa di accesso per disabili, alle seguenti condizioni: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che siano rispettate le dimensione dei marciapiedi esistenti sia in larghezza che in altezza; 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che la cordonatura e la pavimentazione siano realizzate con materiali in tutto simili a quelli già utilizzati negli altri marciapiedi esistenti lungo la strada;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che la rampa di accesso per disabili sia raccordata a "corda </w:t>
            </w:r>
            <w:r>
              <w:rPr>
                <w:rFonts w:cs="Arial"/>
                <w:bCs/>
                <w:sz w:val="16"/>
                <w:szCs w:val="16"/>
              </w:rPr>
              <w:lastRenderedPageBreak/>
              <w:t>molle";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che i lavori siano eseguiti da ditta specializzata nel settore e regolarmente iscritta alla Camera di Commercio;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che sia comunicato all’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U.T.C.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Settore Ambiente, l’inizio dei lavori che dovrà avvenire entro due mesi dalla data della presente;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di nulla pretendere dall’Amministrazione Comunale in merito alle spese sostenute per la realizzazione dell’opera;</w:t>
            </w:r>
          </w:p>
          <w:p w:rsidR="00B92E28" w:rsidRDefault="00B92E28">
            <w:pPr>
              <w:tabs>
                <w:tab w:val="left" w:pos="4800"/>
              </w:tabs>
              <w:spacing w:after="0" w:line="360" w:lineRule="auto"/>
              <w:ind w:left="6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[…]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28" w:rsidRDefault="00B92E2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28" w:rsidRDefault="00B92E28">
            <w:pPr>
              <w:tabs>
                <w:tab w:val="left" w:pos="4800"/>
              </w:tabs>
              <w:spacing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Istanza acquisita al protocollo comunale al n. 1319 del 28/01/2015, da parte del Geom. Gianluca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Attanasio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(A.G. n. 3810) , in qualità di tecnico incaricato dalla Sig.ra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Morciano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Maria Lucia </w:t>
            </w:r>
            <w:r>
              <w:rPr>
                <w:sz w:val="16"/>
                <w:szCs w:val="16"/>
              </w:rPr>
              <w:t>[…]</w:t>
            </w:r>
            <w:r>
              <w:rPr>
                <w:rFonts w:cs="Arial"/>
                <w:bCs/>
                <w:sz w:val="16"/>
                <w:szCs w:val="16"/>
              </w:rPr>
              <w:t>, con la quale chiede di essere autorizzato alla modifica dell'andamento del marciapiede antistante  locale commerciale per realizzare rampa di accesso per disabili;</w:t>
            </w:r>
          </w:p>
          <w:p w:rsidR="00B92E28" w:rsidRDefault="00B92E28">
            <w:pPr>
              <w:tabs>
                <w:tab w:val="left" w:pos="4800"/>
              </w:tabs>
              <w:spacing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DURC dell’impresa </w:t>
            </w:r>
            <w:r>
              <w:rPr>
                <w:rFonts w:cs="Arial"/>
                <w:bCs/>
                <w:sz w:val="16"/>
                <w:szCs w:val="16"/>
              </w:rPr>
              <w:lastRenderedPageBreak/>
              <w:t>esecutrice;</w:t>
            </w:r>
          </w:p>
          <w:p w:rsidR="00B92E28" w:rsidRDefault="00B92E28">
            <w:pPr>
              <w:tabs>
                <w:tab w:val="left" w:pos="4800"/>
              </w:tabs>
              <w:spacing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 copie del progetto;</w:t>
            </w:r>
          </w:p>
          <w:p w:rsidR="00B92E28" w:rsidRDefault="00B92E28">
            <w:pPr>
              <w:tabs>
                <w:tab w:val="left" w:pos="4800"/>
              </w:tabs>
              <w:spacing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 copie della relazione tecnica con la documentazione fotografica;</w:t>
            </w:r>
          </w:p>
          <w:p w:rsidR="00B92E28" w:rsidRDefault="00B92E28">
            <w:pPr>
              <w:tabs>
                <w:tab w:val="left" w:pos="4800"/>
              </w:tabs>
              <w:spacing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Comunicazione inizio lavori del 13.5.2015, con allegato DURC del 10.2.2015 Impresa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Ruberto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Adolfo </w:t>
            </w:r>
          </w:p>
          <w:p w:rsidR="00B92E28" w:rsidRDefault="00B92E28">
            <w:pPr>
              <w:tabs>
                <w:tab w:val="left" w:pos="4800"/>
              </w:tabs>
              <w:spacing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</w:p>
          <w:p w:rsidR="00B92E28" w:rsidRDefault="00B92E28">
            <w:pPr>
              <w:tabs>
                <w:tab w:val="left" w:pos="4800"/>
              </w:tabs>
              <w:spacing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</w:p>
          <w:p w:rsidR="00B92E28" w:rsidRDefault="00B92E28">
            <w:pPr>
              <w:tabs>
                <w:tab w:val="left" w:pos="4800"/>
              </w:tabs>
              <w:spacing w:line="360" w:lineRule="auto"/>
              <w:ind w:left="360"/>
              <w:jc w:val="both"/>
              <w:rPr>
                <w:rFonts w:cs="Arial"/>
                <w:bCs/>
                <w:sz w:val="16"/>
                <w:szCs w:val="16"/>
              </w:rPr>
            </w:pPr>
          </w:p>
        </w:tc>
      </w:tr>
      <w:tr w:rsidR="00B92E28" w:rsidTr="00EB4B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32B" w:rsidRDefault="0070532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Il Responsabile del Settore</w:t>
            </w:r>
          </w:p>
          <w:p w:rsidR="00B92E28" w:rsidRDefault="00B92E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Ing. Guido Girasoli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28" w:rsidRDefault="00B92E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Autorizzazione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28" w:rsidRDefault="00B92E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25/03/2015 </w:t>
            </w: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>. 4330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28" w:rsidRDefault="00B92E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Autorizzazione per chiusura passo carraio e realizzazione marciapiede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28" w:rsidRDefault="00B92E28">
            <w:pPr>
              <w:tabs>
                <w:tab w:val="left" w:pos="4800"/>
              </w:tabs>
              <w:spacing w:after="0" w:line="360" w:lineRule="auto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[…]  -  </w:t>
            </w:r>
            <w:r>
              <w:rPr>
                <w:rFonts w:cs="Arial"/>
                <w:b/>
                <w:sz w:val="16"/>
                <w:szCs w:val="16"/>
              </w:rPr>
              <w:t xml:space="preserve">A U T O R I Z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Z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A  -</w:t>
            </w:r>
          </w:p>
          <w:p w:rsidR="00B92E28" w:rsidRDefault="00B92E28">
            <w:pPr>
              <w:tabs>
                <w:tab w:val="left" w:pos="4800"/>
              </w:tabs>
              <w:spacing w:after="0" w:line="360" w:lineRule="auto"/>
              <w:ind w:left="284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Il Signor TARANTINO Mario alla chiusura del passo carraio esistente con realizzazione di un marciapiede, all’apertura di un nuovo passo carraio, il tutto antistante l'immobile […], alle seguenti condizioni: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che siano rispettate le dimensione dei marciapiedi esistenti sia in larghezza che in altezza; 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che la cordonatura e la pavimentazione siano realizzate con materiali in tutto simili a quelli già utilizzati negli altri marciapiedi esistenti lungo la strada;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che il passo carraio sia del tipo a “corde molle”;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che i lavori siano eseguiti da ditta specializzata nel settore e regolarmente iscritta alla Camera di Commercio;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che sia comunicato all’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U.T.C.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Settore Ambiente, l’inizio dei lavori che dovrà avvenire entro due mesi dalla data della presente;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di nulla pretendere dall’Amministrazione Comunale in merito alle spese sostenute per la realizzazione dell’opera;</w:t>
            </w:r>
          </w:p>
          <w:p w:rsidR="00B92E28" w:rsidRDefault="00B92E28">
            <w:pPr>
              <w:tabs>
                <w:tab w:val="left" w:pos="4800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B92E28" w:rsidRDefault="00B92E2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B92E28" w:rsidRDefault="00B92E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[…]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28" w:rsidRDefault="00B92E2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28" w:rsidRDefault="00B92E28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Is</w:t>
            </w:r>
            <w:r w:rsidR="006340F1">
              <w:rPr>
                <w:rFonts w:cs="Arial"/>
                <w:bCs/>
                <w:sz w:val="16"/>
                <w:szCs w:val="16"/>
              </w:rPr>
              <w:t xml:space="preserve">tanza  del 24.3.2015, </w:t>
            </w:r>
            <w:r>
              <w:rPr>
                <w:rFonts w:cs="Arial"/>
                <w:bCs/>
                <w:sz w:val="16"/>
                <w:szCs w:val="16"/>
              </w:rPr>
              <w:t>acquisita al protocollo comunal</w:t>
            </w:r>
            <w:r w:rsidR="006340F1">
              <w:rPr>
                <w:rFonts w:cs="Arial"/>
                <w:bCs/>
                <w:sz w:val="16"/>
                <w:szCs w:val="16"/>
              </w:rPr>
              <w:t>e al n. 4302 del 24/03/2015</w:t>
            </w:r>
          </w:p>
          <w:p w:rsidR="00B92E28" w:rsidRDefault="00B92E28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</w:p>
          <w:p w:rsidR="00B92E28" w:rsidRDefault="00B92E28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Planimetria dell’intervento</w:t>
            </w:r>
          </w:p>
        </w:tc>
      </w:tr>
      <w:tr w:rsidR="00B92E28" w:rsidTr="00EB4B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32B" w:rsidRDefault="0070532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Il Responsabile del Settore</w:t>
            </w:r>
          </w:p>
          <w:p w:rsidR="00B92E28" w:rsidRDefault="00B92E2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Ing. Guido Girasoli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28" w:rsidRDefault="00B92E2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Autorizzazione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28" w:rsidRDefault="00B92E2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25/03/2015 </w:t>
            </w:r>
            <w:proofErr w:type="spellStart"/>
            <w:r>
              <w:rPr>
                <w:color w:val="000000"/>
                <w:sz w:val="16"/>
                <w:szCs w:val="16"/>
              </w:rPr>
              <w:t>prot</w:t>
            </w:r>
            <w:proofErr w:type="spellEnd"/>
            <w:r>
              <w:rPr>
                <w:color w:val="000000"/>
                <w:sz w:val="16"/>
                <w:szCs w:val="16"/>
              </w:rPr>
              <w:t>. 4332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28" w:rsidRDefault="00B92E2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Autorizzazione per la realizzazione di un marciapiede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28" w:rsidRDefault="00B92E28">
            <w:pPr>
              <w:tabs>
                <w:tab w:val="left" w:pos="4800"/>
              </w:tabs>
              <w:spacing w:after="0" w:line="360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[…] - 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A U T O R I Z </w:t>
            </w:r>
            <w:proofErr w:type="spellStart"/>
            <w:r>
              <w:rPr>
                <w:rFonts w:cs="Arial"/>
                <w:b/>
                <w:color w:val="000000"/>
                <w:sz w:val="16"/>
                <w:szCs w:val="16"/>
              </w:rPr>
              <w:t>Z</w:t>
            </w:r>
            <w:proofErr w:type="spellEnd"/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A  -</w:t>
            </w:r>
          </w:p>
          <w:p w:rsidR="00B92E28" w:rsidRDefault="00B92E28">
            <w:pPr>
              <w:tabs>
                <w:tab w:val="left" w:pos="4800"/>
              </w:tabs>
              <w:spacing w:after="0" w:line="360" w:lineRule="auto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PersonName">
              <w:smartTagPr>
                <w:attr w:name="ProductID" w:val="La Sig.ra SCIURTI"/>
              </w:smartTagPr>
              <w:r>
                <w:rPr>
                  <w:rFonts w:cs="Arial"/>
                  <w:bCs/>
                  <w:color w:val="000000"/>
                  <w:sz w:val="16"/>
                  <w:szCs w:val="16"/>
                </w:rPr>
                <w:t>La Sig.ra SCIURTI</w:t>
              </w:r>
            </w:smartTag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 Antonia alla realizzazione di un marciapiede antistante l'immobile [….], alle seguenti condizioni: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che siano rispettate le dimensione dei marciapiedi esistenti sia in larghezza che in altezza; 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che la cordonatura e la pavimentazione siano realizzate con materiali in tutto simili a quelli già utilizzati negli altri marciapiedi esistenti lungo la strada;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che eventuali rampe di accesso vengano raccordate a "corda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molle";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che i lavori siano eseguiti da ditta specializzata nel settore e regolarmente iscritta alla Camera di Commercio;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che sia comunicato all’</w:t>
            </w:r>
            <w:proofErr w:type="spellStart"/>
            <w:r>
              <w:rPr>
                <w:rFonts w:cs="Arial"/>
                <w:bCs/>
                <w:color w:val="000000"/>
                <w:sz w:val="16"/>
                <w:szCs w:val="16"/>
              </w:rPr>
              <w:t>U.T.C.</w:t>
            </w:r>
            <w:proofErr w:type="spellEnd"/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 Settore Ambiente, l’inizio dei lavori che dovrà avvenire entro due mesi dalla data della presente;</w:t>
            </w:r>
          </w:p>
          <w:p w:rsidR="00B92E28" w:rsidRDefault="00B92E28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di nulla pretendere dall’Amministrazione Comunale in merito alle spese sostenute per la realizzazione dell’opera;</w:t>
            </w:r>
          </w:p>
          <w:p w:rsidR="00B92E28" w:rsidRDefault="00B92E28">
            <w:pPr>
              <w:tabs>
                <w:tab w:val="left" w:pos="4800"/>
              </w:tabs>
              <w:spacing w:after="0" w:line="360" w:lineRule="auto"/>
              <w:ind w:left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28" w:rsidRDefault="00B92E2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28" w:rsidRDefault="00B92E28">
            <w:pPr>
              <w:tabs>
                <w:tab w:val="left" w:pos="4800"/>
              </w:tabs>
              <w:spacing w:line="360" w:lineRule="auto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Istanza acquisita al protocollo comunale al n.1493 del 02/</w:t>
            </w:r>
            <w:proofErr w:type="spellStart"/>
            <w:r>
              <w:rPr>
                <w:rFonts w:cs="Arial"/>
                <w:bCs/>
                <w:color w:val="000000"/>
                <w:sz w:val="16"/>
                <w:szCs w:val="16"/>
              </w:rPr>
              <w:t>02</w:t>
            </w:r>
            <w:proofErr w:type="spellEnd"/>
            <w:r>
              <w:rPr>
                <w:rFonts w:cs="Arial"/>
                <w:bCs/>
                <w:color w:val="000000"/>
                <w:sz w:val="16"/>
                <w:szCs w:val="16"/>
              </w:rPr>
              <w:t>/2015;</w:t>
            </w:r>
          </w:p>
          <w:p w:rsidR="00B92E28" w:rsidRDefault="00B92E28">
            <w:pPr>
              <w:tabs>
                <w:tab w:val="left" w:pos="4800"/>
              </w:tabs>
              <w:spacing w:line="360" w:lineRule="auto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Planimetria con indicato il marciapiede da realizzare;</w:t>
            </w:r>
          </w:p>
          <w:p w:rsidR="00B92E28" w:rsidRDefault="00B92E28">
            <w:pPr>
              <w:tabs>
                <w:tab w:val="left" w:pos="4800"/>
              </w:tabs>
              <w:spacing w:line="360" w:lineRule="auto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Relazione tecnica a firma del geom. Giuseppe Cazzato</w:t>
            </w:r>
          </w:p>
          <w:p w:rsidR="00B92E28" w:rsidRDefault="00B92E28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</w:tr>
      <w:tr w:rsidR="008A5BBA" w:rsidTr="00EB4B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BA" w:rsidRDefault="008A5BBA" w:rsidP="000557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Il Responsabile del Settore</w:t>
            </w:r>
          </w:p>
          <w:p w:rsidR="008A5BBA" w:rsidRDefault="008A5BBA" w:rsidP="000557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Ing. Guido Girasoli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BA" w:rsidRDefault="008A5BBA" w:rsidP="000557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Autorizzazione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BA" w:rsidRDefault="008A5BBA" w:rsidP="000557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04/05/2015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BA" w:rsidRDefault="008A5BBA" w:rsidP="000557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Sistemazione </w:t>
            </w:r>
            <w:proofErr w:type="spellStart"/>
            <w:r>
              <w:rPr>
                <w:sz w:val="16"/>
                <w:szCs w:val="16"/>
              </w:rPr>
              <w:t>Cavidotti</w:t>
            </w:r>
            <w:proofErr w:type="spellEnd"/>
            <w:r>
              <w:rPr>
                <w:sz w:val="16"/>
                <w:szCs w:val="16"/>
              </w:rPr>
              <w:t xml:space="preserve"> elettrici.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BA" w:rsidRDefault="008A5BBA" w:rsidP="0005573C">
            <w:pPr>
              <w:tabs>
                <w:tab w:val="left" w:pos="4800"/>
              </w:tabs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[…]</w:t>
            </w:r>
          </w:p>
          <w:p w:rsidR="008A5BBA" w:rsidRDefault="008A5BBA" w:rsidP="0005573C">
            <w:pPr>
              <w:tabs>
                <w:tab w:val="left" w:pos="4800"/>
              </w:tabs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AUTORIZZA</w:t>
            </w:r>
          </w:p>
          <w:p w:rsidR="008A5BBA" w:rsidRDefault="008A5BBA" w:rsidP="0005573C">
            <w:pPr>
              <w:tabs>
                <w:tab w:val="left" w:pos="4800"/>
              </w:tabs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L’esecuzione dei lavori di cui alla domanda citata, fatti salvi i diritti dei terzi ed i poteri attribuiti agli altri organi per l’esecuzione dei lavori specificati e sotto l’osservazione dei Regolamenti Comunali e di tutte le altre disposizioni particolari avanti riportate:</w:t>
            </w:r>
          </w:p>
          <w:p w:rsidR="008A5BBA" w:rsidRDefault="008A5BBA" w:rsidP="0005573C">
            <w:pPr>
              <w:tabs>
                <w:tab w:val="left" w:pos="4800"/>
              </w:tabs>
              <w:spacing w:after="0" w:line="360" w:lineRule="auto"/>
              <w:jc w:val="both"/>
              <w:rPr>
                <w:sz w:val="16"/>
                <w:szCs w:val="16"/>
              </w:rPr>
            </w:pPr>
            <w:r w:rsidRPr="0077129E">
              <w:rPr>
                <w:b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)-per la salvaguardia della pubblica incolumità e del pubblico transito devono essere osservate scrupolosamente le prescrizioni delle vigenti Leggi in particolare quelle del </w:t>
            </w:r>
            <w:proofErr w:type="spellStart"/>
            <w:r>
              <w:rPr>
                <w:sz w:val="16"/>
                <w:szCs w:val="16"/>
              </w:rPr>
              <w:t>D.Lgs.</w:t>
            </w:r>
            <w:proofErr w:type="spellEnd"/>
            <w:r>
              <w:rPr>
                <w:sz w:val="16"/>
                <w:szCs w:val="16"/>
              </w:rPr>
              <w:t xml:space="preserve"> 30/04/1992 </w:t>
            </w:r>
            <w:proofErr w:type="spellStart"/>
            <w:r>
              <w:rPr>
                <w:sz w:val="16"/>
                <w:szCs w:val="16"/>
              </w:rPr>
              <w:t>n°</w:t>
            </w:r>
            <w:proofErr w:type="spellEnd"/>
            <w:r>
              <w:rPr>
                <w:sz w:val="16"/>
                <w:szCs w:val="16"/>
              </w:rPr>
              <w:t xml:space="preserve"> 285 (Nuovo Codice della Strada) e D.P.R. 16/12/1992 </w:t>
            </w:r>
            <w:proofErr w:type="spellStart"/>
            <w:r>
              <w:rPr>
                <w:sz w:val="16"/>
                <w:szCs w:val="16"/>
              </w:rPr>
              <w:t>n°</w:t>
            </w:r>
            <w:proofErr w:type="spellEnd"/>
            <w:r>
              <w:rPr>
                <w:sz w:val="16"/>
                <w:szCs w:val="16"/>
              </w:rPr>
              <w:t xml:space="preserve"> 495, adottando tutte quelle segnalazioni e previdenze, sia nelle ore diurne che notturne, atte ad impedire che si verifichino </w:t>
            </w:r>
            <w:r>
              <w:rPr>
                <w:sz w:val="16"/>
                <w:szCs w:val="16"/>
              </w:rPr>
              <w:lastRenderedPageBreak/>
              <w:t xml:space="preserve">incidenti in corrispondenza di lavori, nonché incidenti sul lavoro, pertanto dovranno essere adottati anche tutti gli accorgimenti e gli adempimenti previsti dal </w:t>
            </w:r>
            <w:proofErr w:type="spellStart"/>
            <w:r>
              <w:rPr>
                <w:sz w:val="16"/>
                <w:szCs w:val="16"/>
              </w:rPr>
              <w:t>D.Lgs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n°</w:t>
            </w:r>
            <w:proofErr w:type="spellEnd"/>
            <w:r>
              <w:rPr>
                <w:sz w:val="16"/>
                <w:szCs w:val="16"/>
              </w:rPr>
              <w:t xml:space="preserve"> 494/96 e ss. mm. </w:t>
            </w:r>
            <w:proofErr w:type="spellStart"/>
            <w:r>
              <w:rPr>
                <w:sz w:val="16"/>
                <w:szCs w:val="16"/>
              </w:rPr>
              <w:t>ii</w:t>
            </w:r>
            <w:proofErr w:type="spellEnd"/>
            <w:r>
              <w:rPr>
                <w:sz w:val="16"/>
                <w:szCs w:val="16"/>
              </w:rPr>
              <w:t>. restando a carico del richiedente ogni responsabilità al riguardo.</w:t>
            </w:r>
          </w:p>
          <w:p w:rsidR="008A5BBA" w:rsidRDefault="008A5BBA" w:rsidP="0005573C">
            <w:pPr>
              <w:tabs>
                <w:tab w:val="left" w:pos="4800"/>
              </w:tabs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 l’esecuzione degli interventi, che implicano limitazioni temporanee alla circolazione tali da rendere necessaria l’istituzione di sensi unici alternati o comunque interruzioni del transito, dovrà essere richiesta, almeno </w:t>
            </w:r>
            <w:r w:rsidRPr="0077129E">
              <w:rPr>
                <w:b/>
                <w:sz w:val="16"/>
                <w:szCs w:val="16"/>
                <w:u w:val="single"/>
              </w:rPr>
              <w:t>10 giorni prima</w:t>
            </w:r>
            <w:r>
              <w:rPr>
                <w:sz w:val="16"/>
                <w:szCs w:val="16"/>
              </w:rPr>
              <w:t>, al Corpo di Polizia Municipale l’emissione della relativa Ordinanza, specificando il percorso alternativo e la durata dell’interruzione. Il richiedente terrà sempre il Comune sollevato ed indenne da ogni responsabilità per tutti gli eventuali danni o sinistri derivanti dai lavori a persone o cose, rimanendone unico e pieno responsabile;</w:t>
            </w:r>
          </w:p>
          <w:p w:rsidR="008A5BBA" w:rsidRDefault="008A5BBA" w:rsidP="0005573C">
            <w:pPr>
              <w:tabs>
                <w:tab w:val="left" w:pos="4800"/>
              </w:tabs>
              <w:spacing w:after="0" w:line="360" w:lineRule="auto"/>
              <w:jc w:val="both"/>
              <w:rPr>
                <w:sz w:val="16"/>
                <w:szCs w:val="16"/>
              </w:rPr>
            </w:pPr>
            <w:r w:rsidRPr="0077129E">
              <w:rPr>
                <w:b/>
                <w:sz w:val="16"/>
                <w:szCs w:val="16"/>
              </w:rPr>
              <w:t>2)-Per le modalità di esecuzione dell’intervento dovrà essere rispettato</w:t>
            </w:r>
            <w:r>
              <w:rPr>
                <w:sz w:val="16"/>
                <w:szCs w:val="16"/>
              </w:rPr>
              <w:t xml:space="preserve"> quanto segue:</w:t>
            </w:r>
          </w:p>
          <w:p w:rsidR="008A5BBA" w:rsidRDefault="008A5BBA" w:rsidP="0005573C">
            <w:pPr>
              <w:pStyle w:val="Paragrafoelenco"/>
              <w:numPr>
                <w:ilvl w:val="0"/>
                <w:numId w:val="4"/>
              </w:numPr>
              <w:tabs>
                <w:tab w:val="left" w:pos="4800"/>
              </w:tabs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lavori dovranno essere eseguiti da ditta specializzata nel settore elettrico e regolarmente iscritta alla camera di Commercio;</w:t>
            </w:r>
          </w:p>
          <w:p w:rsidR="008A5BBA" w:rsidRDefault="008A5BBA" w:rsidP="0005573C">
            <w:pPr>
              <w:pStyle w:val="Paragrafoelenco"/>
              <w:numPr>
                <w:ilvl w:val="0"/>
                <w:numId w:val="4"/>
              </w:numPr>
              <w:tabs>
                <w:tab w:val="left" w:pos="4800"/>
              </w:tabs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Durante l’esecuzione dei lavori è vietato depositare materiale di qualsiasi genere sulla banchina o sulla carreggiata stradale;</w:t>
            </w:r>
          </w:p>
          <w:p w:rsidR="008A5BBA" w:rsidRDefault="008A5BBA" w:rsidP="0005573C">
            <w:pPr>
              <w:pStyle w:val="Paragrafoelenco"/>
              <w:numPr>
                <w:ilvl w:val="0"/>
                <w:numId w:val="4"/>
              </w:numPr>
              <w:tabs>
                <w:tab w:val="left" w:pos="4800"/>
              </w:tabs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Eventuali limitazioni o </w:t>
            </w:r>
            <w:r>
              <w:rPr>
                <w:sz w:val="16"/>
                <w:szCs w:val="16"/>
              </w:rPr>
              <w:lastRenderedPageBreak/>
              <w:t>interruzioni della circolazione stradale potranno essere attuate soltanto a seguito di specifica autorizzazione del Comune di Tricase tramite il Corpo di Polizia Municipale;</w:t>
            </w:r>
          </w:p>
          <w:p w:rsidR="008A5BBA" w:rsidRDefault="008A5BBA" w:rsidP="0005573C">
            <w:pPr>
              <w:pStyle w:val="Paragrafoelenco"/>
              <w:numPr>
                <w:ilvl w:val="0"/>
                <w:numId w:val="4"/>
              </w:numPr>
              <w:tabs>
                <w:tab w:val="left" w:pos="4800"/>
              </w:tabs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 eventuali modifiche delle opere assentite dovrà essere richiesta autorizzazione di variante;</w:t>
            </w:r>
          </w:p>
          <w:tbl>
            <w:tblPr>
              <w:tblStyle w:val="Grigliatabella"/>
              <w:tblW w:w="0" w:type="auto"/>
              <w:tblLook w:val="04A0"/>
            </w:tblPr>
            <w:tblGrid>
              <w:gridCol w:w="1749"/>
            </w:tblGrid>
            <w:tr w:rsidR="008A5BBA" w:rsidTr="0005573C">
              <w:tc>
                <w:tcPr>
                  <w:tcW w:w="1749" w:type="dxa"/>
                </w:tcPr>
                <w:p w:rsidR="008A5BBA" w:rsidRDefault="008A5BBA" w:rsidP="0005573C">
                  <w:pPr>
                    <w:tabs>
                      <w:tab w:val="left" w:pos="4800"/>
                    </w:tabs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La presente autorizzazione si intende rilasciata per le aree di proprietà del Comune di Tricase. Si intendono fatti salvi i diritti e le competenze dei proprietari della sede stradale diversi dal Comune di Tricase. </w:t>
                  </w:r>
                </w:p>
              </w:tc>
            </w:tr>
          </w:tbl>
          <w:p w:rsidR="008A5BBA" w:rsidRPr="0089206B" w:rsidRDefault="008A5BBA" w:rsidP="0005573C">
            <w:pPr>
              <w:tabs>
                <w:tab w:val="left" w:pos="4800"/>
              </w:tabs>
              <w:spacing w:after="0" w:line="360" w:lineRule="auto"/>
              <w:jc w:val="both"/>
              <w:rPr>
                <w:sz w:val="16"/>
                <w:szCs w:val="16"/>
              </w:rPr>
            </w:pPr>
            <w:r w:rsidRPr="0089206B">
              <w:rPr>
                <w:sz w:val="16"/>
                <w:szCs w:val="16"/>
              </w:rPr>
              <w:t xml:space="preserve"> </w:t>
            </w:r>
          </w:p>
          <w:p w:rsidR="008A5BBA" w:rsidRDefault="008A5BBA" w:rsidP="0005573C">
            <w:pPr>
              <w:tabs>
                <w:tab w:val="left" w:pos="4800"/>
              </w:tabs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[…]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BA" w:rsidRDefault="008A5BBA" w:rsidP="0005573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BA" w:rsidRDefault="008A5BBA" w:rsidP="0005573C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Istanza del legale rappresentante della società “Trattoria da Iolanda di Maurizio e Cinzia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Giaccari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S.N.C.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>, acquisita al protocollo comunale al n.6204 del 26.4.2015;</w:t>
            </w:r>
          </w:p>
          <w:p w:rsidR="008A5BBA" w:rsidRDefault="008A5BBA" w:rsidP="0005573C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</w:p>
          <w:p w:rsidR="008A5BBA" w:rsidRDefault="008A5BBA" w:rsidP="0005573C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Elaborato grafico 01 a firma dell’arch. Giuseppe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Bortone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(Stato dei luoghi – Soluzione progettuale – Planimetria – Documentazione fotografica);</w:t>
            </w:r>
          </w:p>
          <w:p w:rsidR="008A5BBA" w:rsidRDefault="008A5BBA" w:rsidP="0005573C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</w:p>
          <w:p w:rsidR="008A5BBA" w:rsidRDefault="008A5BBA" w:rsidP="0005573C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Elaborato grafico 02 a firma dell’Architetto Giuseppe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Bortone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(Relazione tecnica svolgimento dei lavori, planimetria segnaletica di sicurezza)</w:t>
            </w:r>
          </w:p>
          <w:p w:rsidR="008A5BBA" w:rsidRDefault="008A5BBA" w:rsidP="0005573C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</w:p>
          <w:p w:rsidR="008A5BBA" w:rsidRDefault="008A5BBA" w:rsidP="0005573C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Nota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prot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. n.9546 del 19.6.2015 a firma dell’ing. Guido Girasoli indirizzata all’ANAS Lecce per richiesta </w:t>
            </w:r>
            <w:r>
              <w:rPr>
                <w:rFonts w:cs="Arial"/>
                <w:bCs/>
                <w:sz w:val="16"/>
                <w:szCs w:val="16"/>
              </w:rPr>
              <w:lastRenderedPageBreak/>
              <w:t>emanazione ordinanza;</w:t>
            </w:r>
          </w:p>
          <w:p w:rsidR="008A5BBA" w:rsidRDefault="008A5BBA" w:rsidP="0005573C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</w:p>
          <w:p w:rsidR="008A5BBA" w:rsidRDefault="008A5BBA" w:rsidP="0005573C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DURC del 18.6.2014 impresa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F.D.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Elettrica di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Ferramosca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Daniele;</w:t>
            </w:r>
          </w:p>
          <w:p w:rsidR="008A5BBA" w:rsidRDefault="008A5BBA" w:rsidP="0005573C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</w:p>
          <w:p w:rsidR="008A5BBA" w:rsidRDefault="008A5BBA" w:rsidP="0005573C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Visura ordinaria dell’impresa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F.D.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Elettrica di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Ferramosca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Daniele, rilasciata dalla CCIAA di Lecce;</w:t>
            </w:r>
          </w:p>
          <w:p w:rsidR="008A5BBA" w:rsidRDefault="008A5BBA" w:rsidP="0005573C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</w:p>
          <w:p w:rsidR="008A5BBA" w:rsidRDefault="008A5BBA" w:rsidP="0005573C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</w:p>
          <w:p w:rsidR="008A5BBA" w:rsidRDefault="008A5BBA" w:rsidP="0005573C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Nota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prot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. 11875 del 27.7.2015 a firma dell’ing. Guido Girasoli indirizzata al Comando di Polizia Locale di trasmissione nulla – osta ANAS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S.p.a</w:t>
            </w:r>
            <w:proofErr w:type="spellEnd"/>
          </w:p>
        </w:tc>
      </w:tr>
      <w:tr w:rsidR="008A5BBA" w:rsidTr="00EB4B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Il Responsabile del Settore </w:t>
            </w:r>
          </w:p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Ing.Guido</w:t>
            </w:r>
            <w:proofErr w:type="spellEnd"/>
            <w:r>
              <w:rPr>
                <w:sz w:val="16"/>
                <w:szCs w:val="16"/>
              </w:rPr>
              <w:t xml:space="preserve"> Girasoli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Autorizzazione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</w:t>
            </w:r>
            <w:proofErr w:type="spellStart"/>
            <w:r>
              <w:rPr>
                <w:sz w:val="16"/>
                <w:szCs w:val="16"/>
              </w:rPr>
              <w:t>05</w:t>
            </w:r>
            <w:proofErr w:type="spellEnd"/>
            <w:r>
              <w:rPr>
                <w:sz w:val="16"/>
                <w:szCs w:val="16"/>
              </w:rPr>
              <w:t xml:space="preserve">/2015 </w:t>
            </w: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 xml:space="preserve">.6508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Autorizzazione per rifacimento marciapiede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[…] </w:t>
            </w:r>
          </w:p>
          <w:p w:rsidR="008A5BBA" w:rsidRPr="00672F16" w:rsidRDefault="008A5BBA" w:rsidP="00672F1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Cs/>
                <w:sz w:val="16"/>
                <w:szCs w:val="16"/>
              </w:rPr>
            </w:pPr>
            <w:r w:rsidRPr="00672F16">
              <w:rPr>
                <w:b/>
                <w:sz w:val="16"/>
                <w:szCs w:val="16"/>
              </w:rPr>
              <w:t xml:space="preserve">A U T O R I Z </w:t>
            </w:r>
            <w:proofErr w:type="spellStart"/>
            <w:r w:rsidRPr="00672F16">
              <w:rPr>
                <w:b/>
                <w:sz w:val="16"/>
                <w:szCs w:val="16"/>
              </w:rPr>
              <w:t>Z</w:t>
            </w:r>
            <w:proofErr w:type="spellEnd"/>
            <w:r w:rsidRPr="00672F16">
              <w:rPr>
                <w:b/>
                <w:sz w:val="16"/>
                <w:szCs w:val="16"/>
              </w:rPr>
              <w:t xml:space="preserve"> A  - </w:t>
            </w:r>
          </w:p>
          <w:p w:rsidR="008A5BBA" w:rsidRDefault="008A5BBA">
            <w:pPr>
              <w:tabs>
                <w:tab w:val="left" w:pos="4800"/>
              </w:tabs>
              <w:spacing w:after="0" w:line="360" w:lineRule="auto"/>
              <w:ind w:left="284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Il Sig.GIANNUZZI Michele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Ermino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>, al rifacimento del marciapiede antistante il […] fabbricato sito […] alla via […] angolo via […], alle seguenti condizioni:</w:t>
            </w:r>
          </w:p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che siano rispettate le dimensione dei marciapiedi esistenti sia in larghezza che in altezza; </w:t>
            </w:r>
          </w:p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che la cordonatura e la pavimentazione siano realizzate </w:t>
            </w:r>
            <w:r>
              <w:rPr>
                <w:rFonts w:cs="Arial"/>
                <w:bCs/>
                <w:sz w:val="16"/>
                <w:szCs w:val="16"/>
              </w:rPr>
              <w:lastRenderedPageBreak/>
              <w:t>con materiali in tutto simili a quelli già utilizzati negli altri marciapiedi esistenti lungo la strada;</w:t>
            </w:r>
          </w:p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che il passo carraio se esistente sia del tipo a “corde molle”;</w:t>
            </w:r>
          </w:p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che i lavori siano eseguiti da ditta specializzata nel settore e regolarmente iscritta alla Camera di Commercio;</w:t>
            </w:r>
          </w:p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che sia comunicato all’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U.T.C.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Settore Ambiente, l’inizio dei lavori che dovrà avvenire entro due mesi dalla data della presente;</w:t>
            </w:r>
          </w:p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di nulla pretendere dall’Amministrazione Comunale in merito alle spese sostenute per la realizzazione dell’opera;</w:t>
            </w:r>
          </w:p>
          <w:p w:rsidR="008A5BBA" w:rsidRDefault="008A5BB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[…]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BA" w:rsidRDefault="008A5BBA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Istanza del 27.4.2015, acquisita al protocollo comunale al n.6105 del 27/04/2015,</w:t>
            </w:r>
          </w:p>
        </w:tc>
      </w:tr>
      <w:tr w:rsidR="008A5BBA" w:rsidTr="00EB4B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Il Responsabile del Settore</w:t>
            </w:r>
          </w:p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Ing. Guido Girasoli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Autorizzazione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A0A" w:rsidRDefault="008A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07/05/2015 </w:t>
            </w:r>
          </w:p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>. 6611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Autorizzazione per la realizzazione di marciapiede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BA" w:rsidRDefault="008A5BBA">
            <w:pPr>
              <w:tabs>
                <w:tab w:val="left" w:pos="4800"/>
              </w:tabs>
              <w:spacing w:after="0" w:line="360" w:lineRule="auto"/>
              <w:ind w:left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[…] </w:t>
            </w:r>
          </w:p>
          <w:p w:rsidR="008A5BBA" w:rsidRDefault="008A5BBA">
            <w:pPr>
              <w:tabs>
                <w:tab w:val="left" w:pos="4800"/>
              </w:tabs>
              <w:spacing w:after="0" w:line="360" w:lineRule="auto"/>
              <w:ind w:left="360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-  </w:t>
            </w:r>
            <w:r>
              <w:rPr>
                <w:rFonts w:cs="Arial"/>
                <w:b/>
                <w:sz w:val="16"/>
                <w:szCs w:val="16"/>
              </w:rPr>
              <w:t xml:space="preserve">A U T O R I Z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Z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A  - </w:t>
            </w:r>
          </w:p>
          <w:p w:rsidR="008A5BBA" w:rsidRDefault="008A5BBA">
            <w:pPr>
              <w:tabs>
                <w:tab w:val="left" w:pos="4800"/>
              </w:tabs>
              <w:spacing w:after="0" w:line="360" w:lineRule="auto"/>
              <w:ind w:left="284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Il Signor SCIURTI Alessandro alla realizzazione di un marciapiede antistante l’immobile […], alle seguenti condizioni:</w:t>
            </w:r>
          </w:p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che siano rispettate le dimensione dei marciapiedi esistenti sia in larghezza che in altezza; </w:t>
            </w:r>
          </w:p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che la cordonatura e la pavimentazione siano realizzate con materiali in tutto simili a </w:t>
            </w:r>
            <w:r>
              <w:rPr>
                <w:rFonts w:cs="Arial"/>
                <w:bCs/>
                <w:sz w:val="16"/>
                <w:szCs w:val="16"/>
              </w:rPr>
              <w:lastRenderedPageBreak/>
              <w:t>quelli già utilizzati negli altri marciapiedi esistenti lungo la strada;</w:t>
            </w:r>
          </w:p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che il passo carraio sia del tipo a “corde molle”;</w:t>
            </w:r>
          </w:p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che i lavori siano eseguiti da ditta specializzata nel settore e regolarmente iscritta alla Camera di Commercio;</w:t>
            </w:r>
          </w:p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che sia comunicato all’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U.T.C.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Settore Ambiente, l’inizio dei lavori che dovrà avvenire entro due mesi dalla data della presente;</w:t>
            </w:r>
          </w:p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di nulla pretendere dall’Amministrazione Comunale in merito alle spese sostenute per la realizzazione dell’opera;</w:t>
            </w:r>
          </w:p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[…]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BA" w:rsidRDefault="008A5BBA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Istanza del 29/04/2015 consegnata all’Ufficio Protocollo il 30.3.2015,, da parte dell’ ing.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Morciano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Andrea in nome e per conto del signor Sciurti Alessandro;</w:t>
            </w:r>
          </w:p>
          <w:p w:rsidR="008A5BBA" w:rsidRDefault="008A5BBA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</w:p>
          <w:p w:rsidR="008A5BBA" w:rsidRDefault="008A5BBA">
            <w:pPr>
              <w:spacing w:after="0" w:line="240" w:lineRule="auto"/>
              <w:rPr>
                <w:rFonts w:cs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Documentazione fotografica;</w:t>
            </w:r>
          </w:p>
          <w:p w:rsidR="008A5BBA" w:rsidRDefault="008A5BBA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Planimetria;</w:t>
            </w:r>
          </w:p>
          <w:p w:rsidR="008A5BBA" w:rsidRDefault="008A5BBA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Copia SCIA</w:t>
            </w:r>
          </w:p>
        </w:tc>
      </w:tr>
      <w:tr w:rsidR="008A5BBA" w:rsidTr="00EB4B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BA" w:rsidRDefault="007A6F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Il </w:t>
            </w:r>
            <w:r w:rsidR="008A5BBA">
              <w:rPr>
                <w:sz w:val="16"/>
                <w:szCs w:val="16"/>
              </w:rPr>
              <w:t xml:space="preserve">Responsabile del </w:t>
            </w:r>
            <w:r>
              <w:rPr>
                <w:sz w:val="16"/>
                <w:szCs w:val="16"/>
              </w:rPr>
              <w:t>Settore</w:t>
            </w:r>
            <w:r w:rsidR="008A5BBA">
              <w:rPr>
                <w:sz w:val="16"/>
                <w:szCs w:val="16"/>
              </w:rPr>
              <w:t xml:space="preserve"> Ing. Guido Girasoli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Autorizzazione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20/5/2015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Autorizzazione per rifacimento marciapiede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[…]</w:t>
            </w:r>
          </w:p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[…] A U T O R I Z </w:t>
            </w:r>
            <w:proofErr w:type="spellStart"/>
            <w:r>
              <w:rPr>
                <w:b/>
                <w:sz w:val="16"/>
                <w:szCs w:val="16"/>
              </w:rPr>
              <w:t>Z</w:t>
            </w:r>
            <w:proofErr w:type="spellEnd"/>
            <w:r>
              <w:rPr>
                <w:b/>
                <w:sz w:val="16"/>
                <w:szCs w:val="16"/>
              </w:rPr>
              <w:t xml:space="preserve"> A  - </w:t>
            </w:r>
          </w:p>
          <w:p w:rsidR="008A5BBA" w:rsidRDefault="008A5BBA">
            <w:pPr>
              <w:tabs>
                <w:tab w:val="left" w:pos="4800"/>
              </w:tabs>
              <w:spacing w:after="0" w:line="360" w:lineRule="auto"/>
              <w:ind w:left="284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La Sig.BAGLIVO Stefania, al rifacimento del marciapiede [...] in […] via […] angolo via […], alle seguenti condizioni:</w:t>
            </w:r>
          </w:p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che siano rispettate le dimensione dei marciapiedi esistenti sia in larghezza che in altezza; </w:t>
            </w:r>
          </w:p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che la cordonatura si riutilizzata quella esistente, la pavimentazione sia realizzata con materiali in tutto simili a quelli già utilizzati negli altri marciapiedi esistenti lungo la strada;</w:t>
            </w:r>
          </w:p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che il passo carraio se esistente sia del tipo a “corde molle”;</w:t>
            </w:r>
          </w:p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che i lavori siano eseguiti da ditta specializzata nel settore e regolarmente iscritta alla Camera di Commercio;</w:t>
            </w:r>
          </w:p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che sia comunicato all’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U.T.C.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Settore Ambiente, l’inizio dei lavori che dovrà avvenire entro due mesi dalla data della presente;</w:t>
            </w:r>
          </w:p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di nulla pretendere dall’Amministrazione Comunale in merito alle spese sostenute per la realizzazione dell’opera;</w:t>
            </w:r>
          </w:p>
          <w:p w:rsidR="008A5BBA" w:rsidRDefault="008A5BBA">
            <w:pPr>
              <w:tabs>
                <w:tab w:val="left" w:pos="4800"/>
              </w:tabs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</w:p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[…]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BA" w:rsidRDefault="008A5BBA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Is</w:t>
            </w:r>
            <w:r w:rsidR="00DD35FC">
              <w:rPr>
                <w:rFonts w:cs="Arial"/>
                <w:bCs/>
                <w:sz w:val="16"/>
                <w:szCs w:val="16"/>
              </w:rPr>
              <w:t xml:space="preserve">tanza del 14.5.2015 </w:t>
            </w:r>
            <w:r>
              <w:rPr>
                <w:rFonts w:cs="Arial"/>
                <w:bCs/>
                <w:sz w:val="16"/>
                <w:szCs w:val="16"/>
              </w:rPr>
              <w:t xml:space="preserve"> presentata in data 14/05/2015, </w:t>
            </w:r>
            <w:r w:rsidR="00DD35FC">
              <w:rPr>
                <w:rFonts w:cs="Arial"/>
                <w:bCs/>
                <w:sz w:val="16"/>
                <w:szCs w:val="16"/>
              </w:rPr>
              <w:t>annotata al protocollo comunale il 18.5.2015 al n. 0007442</w:t>
            </w:r>
          </w:p>
        </w:tc>
      </w:tr>
      <w:tr w:rsidR="008A5BBA" w:rsidTr="00EB4B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BA" w:rsidRDefault="00804E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Il Responsabile del Settore</w:t>
            </w:r>
            <w:r w:rsidR="008A5BBA">
              <w:rPr>
                <w:sz w:val="16"/>
                <w:szCs w:val="16"/>
              </w:rPr>
              <w:t xml:space="preserve"> Ing. Guido Girasoli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Autorizzazione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BA" w:rsidRDefault="00804EE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20/05/2015 </w:t>
            </w:r>
            <w:r w:rsidR="008A5BB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Autorizzazione per rifacimento marciapiede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[…]</w:t>
            </w:r>
          </w:p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A U T O R I Z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Z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A  - </w:t>
            </w:r>
          </w:p>
          <w:p w:rsidR="008A5BBA" w:rsidRDefault="008A5BBA">
            <w:pPr>
              <w:tabs>
                <w:tab w:val="left" w:pos="4800"/>
              </w:tabs>
              <w:spacing w:after="0" w:line="360" w:lineRule="auto"/>
              <w:ind w:left="284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La signora INDINO Francesca al rifacimento del marciapi</w:t>
            </w:r>
            <w:r w:rsidR="00474864">
              <w:rPr>
                <w:rFonts w:cs="Arial"/>
                <w:bCs/>
                <w:sz w:val="16"/>
                <w:szCs w:val="16"/>
              </w:rPr>
              <w:t>ede antistante l’immobile […]</w:t>
            </w:r>
            <w:r>
              <w:rPr>
                <w:rFonts w:cs="Arial"/>
                <w:bCs/>
                <w:sz w:val="16"/>
                <w:szCs w:val="16"/>
              </w:rPr>
              <w:t>, alle seguenti condizioni:</w:t>
            </w:r>
          </w:p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che siano rispettate le dimensione dei marciapiedi esistenti sia in larghezza che in altezza; </w:t>
            </w:r>
          </w:p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che la cordonatura e la pavimentazione siano realizzate con materiali in tutto simili a quelli già utilizzati negli altri marciapiedi esistenti lungo la strada;</w:t>
            </w:r>
          </w:p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che il passo carraio sia del tipo a “corde molle”;</w:t>
            </w:r>
          </w:p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che i lavori siano eseguiti da ditta specializzata nel settore e regolarmente iscritta alla Camera di Commercio;</w:t>
            </w:r>
          </w:p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che sia comunicato all’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U.T.C.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Settore Ambiente, l’inizio dei lavori che dovrà avvenire entro due mesi dalla data della presente;</w:t>
            </w:r>
          </w:p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di nulla pretendere dall’Amministrazione Comunale in merito alle spese sostenute per la realizzazione dell’opera;</w:t>
            </w:r>
          </w:p>
          <w:p w:rsidR="008A5BBA" w:rsidRDefault="008A5BBA">
            <w:pPr>
              <w:tabs>
                <w:tab w:val="left" w:pos="4800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8A5BBA" w:rsidRDefault="008A5BBA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[…]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BA" w:rsidRDefault="008A5BBA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Istanza del 19/05/2015, da parte dell’ ing.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Morciano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Andrea in nome e per conto del s</w:t>
            </w:r>
            <w:r w:rsidR="00441533">
              <w:rPr>
                <w:rFonts w:cs="Arial"/>
                <w:bCs/>
                <w:sz w:val="16"/>
                <w:szCs w:val="16"/>
              </w:rPr>
              <w:t>ignora INDINO Francesca</w:t>
            </w:r>
            <w:r>
              <w:rPr>
                <w:rFonts w:cs="Arial"/>
                <w:bCs/>
                <w:sz w:val="16"/>
                <w:szCs w:val="16"/>
              </w:rPr>
              <w:t>;</w:t>
            </w:r>
          </w:p>
          <w:p w:rsidR="008A5BBA" w:rsidRDefault="008A5BBA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</w:p>
          <w:p w:rsidR="008A5BBA" w:rsidRDefault="008A5BBA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Documentazione fotografica;</w:t>
            </w:r>
          </w:p>
          <w:p w:rsidR="008A5BBA" w:rsidRDefault="008A5BBA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Planimetria;</w:t>
            </w:r>
          </w:p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Stralcio SCIA</w:t>
            </w:r>
          </w:p>
        </w:tc>
      </w:tr>
      <w:tr w:rsidR="008A5BBA" w:rsidTr="00EB4B8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BA" w:rsidRDefault="00FF21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Il Responsabile del Settore</w:t>
            </w:r>
            <w:r w:rsidR="008A5BBA">
              <w:rPr>
                <w:sz w:val="16"/>
                <w:szCs w:val="16"/>
              </w:rPr>
              <w:t xml:space="preserve"> Ing. Guido Girasoli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Autorizzazione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26/6/2015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</w:t>
            </w:r>
            <w:r w:rsidR="00FF21CB">
              <w:rPr>
                <w:sz w:val="16"/>
                <w:szCs w:val="16"/>
              </w:rPr>
              <w:t xml:space="preserve">izzazione per modifica </w:t>
            </w:r>
            <w:r>
              <w:rPr>
                <w:sz w:val="16"/>
                <w:szCs w:val="16"/>
              </w:rPr>
              <w:t xml:space="preserve"> marciapiede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[…] </w:t>
            </w:r>
            <w:r>
              <w:rPr>
                <w:rFonts w:cs="Arial"/>
                <w:b/>
                <w:sz w:val="16"/>
                <w:szCs w:val="16"/>
              </w:rPr>
              <w:t xml:space="preserve">A U T O R I Z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Z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A  - </w:t>
            </w:r>
          </w:p>
          <w:p w:rsidR="008A5BBA" w:rsidRDefault="00FF21CB">
            <w:pPr>
              <w:tabs>
                <w:tab w:val="left" w:pos="4800"/>
              </w:tabs>
              <w:spacing w:after="0" w:line="360" w:lineRule="auto"/>
              <w:ind w:left="284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Il signor […] </w:t>
            </w:r>
            <w:r w:rsidR="008A5BBA">
              <w:rPr>
                <w:rFonts w:cs="Arial"/>
                <w:bCs/>
                <w:sz w:val="16"/>
                <w:szCs w:val="16"/>
              </w:rPr>
              <w:t xml:space="preserve"> alla modifica del marciapiede antistante l’immobile […], alle seguenti condizioni:</w:t>
            </w:r>
          </w:p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che siano rispettate le dimensione dei marciapiedi esistenti sia in larghezza che in altezza per il tratto di marciapiede orizzontale, mentre sia rispettata la larghezza per le rampe; </w:t>
            </w:r>
          </w:p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che la cordonatura e la pavimentazione siano realizzate con materiali in tutto simili a quelli già utilizzati negli altri marciapiedi esistenti lungo la strada;</w:t>
            </w:r>
          </w:p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che in prossimità dei passi carrai i </w:t>
            </w:r>
            <w:r>
              <w:rPr>
                <w:rFonts w:cs="Arial"/>
                <w:bCs/>
                <w:sz w:val="16"/>
                <w:szCs w:val="16"/>
              </w:rPr>
              <w:lastRenderedPageBreak/>
              <w:t>raccordi con i marciapiedi eventualmente esistenti o da realizzare dovranno avvenire senza soluzione di continuità con andamento a “corda molle”;</w:t>
            </w:r>
          </w:p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che i lavori siano eseguiti da ditta specializzata nel settore e regolarmente iscritta alla Camera di Commercio;</w:t>
            </w:r>
          </w:p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che sia comunicato all’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U.T.C.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Settore Ambiente, l’inizio dei lavori che dovrà avvenire entro due mesi dalla data della presente;</w:t>
            </w:r>
          </w:p>
          <w:p w:rsidR="008A5BBA" w:rsidRDefault="008A5BBA" w:rsidP="00593F89">
            <w:pPr>
              <w:numPr>
                <w:ilvl w:val="0"/>
                <w:numId w:val="1"/>
              </w:numPr>
              <w:tabs>
                <w:tab w:val="left" w:pos="4800"/>
              </w:tabs>
              <w:spacing w:after="0" w:line="360" w:lineRule="auto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di nulla pretendere dall’Amministrazione Comunale in merito alle spese sostenute per la realizzazione dell’opera;</w:t>
            </w:r>
          </w:p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BA" w:rsidRDefault="008A5BBA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Istanza </w:t>
            </w:r>
            <w:r w:rsidR="00FF21CB">
              <w:rPr>
                <w:rFonts w:cs="Arial"/>
                <w:bCs/>
                <w:sz w:val="16"/>
                <w:szCs w:val="16"/>
              </w:rPr>
              <w:t xml:space="preserve">del 22/06/2015, annotata il 16/7/2015 al n.11311 </w:t>
            </w:r>
            <w:r>
              <w:rPr>
                <w:rFonts w:cs="Arial"/>
                <w:bCs/>
                <w:sz w:val="16"/>
                <w:szCs w:val="16"/>
              </w:rPr>
              <w:t>;</w:t>
            </w:r>
          </w:p>
          <w:p w:rsidR="008A5BBA" w:rsidRDefault="008A5BBA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</w:p>
          <w:p w:rsidR="008A5BBA" w:rsidRDefault="008A5BBA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Relazione tecnica;</w:t>
            </w:r>
          </w:p>
          <w:p w:rsidR="008A5BBA" w:rsidRDefault="008A5BBA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Disegni di progetto;</w:t>
            </w:r>
          </w:p>
          <w:p w:rsidR="008A5BBA" w:rsidRDefault="008A5BBA">
            <w:pPr>
              <w:spacing w:after="0" w:line="240" w:lineRule="auto"/>
              <w:rPr>
                <w:rFonts w:cs="Arial"/>
                <w:bCs/>
                <w:sz w:val="16"/>
                <w:szCs w:val="16"/>
              </w:rPr>
            </w:pPr>
          </w:p>
          <w:p w:rsidR="008A5BBA" w:rsidRDefault="008A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Copia verbale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a.i.</w:t>
            </w:r>
            <w:proofErr w:type="spellEnd"/>
          </w:p>
        </w:tc>
      </w:tr>
    </w:tbl>
    <w:p w:rsidR="00B92E28" w:rsidRDefault="00B92E28" w:rsidP="00B92E28">
      <w:pPr>
        <w:rPr>
          <w:rFonts w:ascii="Calibri" w:hAnsi="Calibri"/>
          <w:sz w:val="16"/>
          <w:szCs w:val="16"/>
        </w:rPr>
      </w:pPr>
    </w:p>
    <w:p w:rsidR="00355DF0" w:rsidRDefault="00355DF0"/>
    <w:sectPr w:rsidR="00355DF0" w:rsidSect="00A358E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82D"/>
    <w:multiLevelType w:val="hybridMultilevel"/>
    <w:tmpl w:val="ACC21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A68"/>
    <w:multiLevelType w:val="hybridMultilevel"/>
    <w:tmpl w:val="C41AA3C4"/>
    <w:lvl w:ilvl="0" w:tplc="C8142EA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12012"/>
    <w:multiLevelType w:val="hybridMultilevel"/>
    <w:tmpl w:val="04663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92E28"/>
    <w:rsid w:val="00047536"/>
    <w:rsid w:val="00052882"/>
    <w:rsid w:val="000C48CE"/>
    <w:rsid w:val="001F126B"/>
    <w:rsid w:val="002046BC"/>
    <w:rsid w:val="00225A0A"/>
    <w:rsid w:val="002C221A"/>
    <w:rsid w:val="003074F5"/>
    <w:rsid w:val="00355DF0"/>
    <w:rsid w:val="00393DDB"/>
    <w:rsid w:val="003C4BFE"/>
    <w:rsid w:val="00441533"/>
    <w:rsid w:val="00474864"/>
    <w:rsid w:val="004F0FA4"/>
    <w:rsid w:val="00546504"/>
    <w:rsid w:val="00555129"/>
    <w:rsid w:val="0057691D"/>
    <w:rsid w:val="006340F1"/>
    <w:rsid w:val="00672F16"/>
    <w:rsid w:val="00695EBA"/>
    <w:rsid w:val="006C74DC"/>
    <w:rsid w:val="0070532B"/>
    <w:rsid w:val="00731EC4"/>
    <w:rsid w:val="00751195"/>
    <w:rsid w:val="0077129E"/>
    <w:rsid w:val="00780A2C"/>
    <w:rsid w:val="007978C4"/>
    <w:rsid w:val="007A196F"/>
    <w:rsid w:val="007A5540"/>
    <w:rsid w:val="007A6F5E"/>
    <w:rsid w:val="007D0433"/>
    <w:rsid w:val="007D6EF4"/>
    <w:rsid w:val="00804EEA"/>
    <w:rsid w:val="0084237A"/>
    <w:rsid w:val="0089206B"/>
    <w:rsid w:val="008A5BBA"/>
    <w:rsid w:val="008D7912"/>
    <w:rsid w:val="00974D91"/>
    <w:rsid w:val="00A14D72"/>
    <w:rsid w:val="00A358E8"/>
    <w:rsid w:val="00A7241A"/>
    <w:rsid w:val="00AD2E68"/>
    <w:rsid w:val="00AE17BF"/>
    <w:rsid w:val="00B0395C"/>
    <w:rsid w:val="00B249D9"/>
    <w:rsid w:val="00B27281"/>
    <w:rsid w:val="00B92E28"/>
    <w:rsid w:val="00BB109C"/>
    <w:rsid w:val="00CD3348"/>
    <w:rsid w:val="00DC3A94"/>
    <w:rsid w:val="00DD35FC"/>
    <w:rsid w:val="00E05DCC"/>
    <w:rsid w:val="00EA3D40"/>
    <w:rsid w:val="00EB4B8A"/>
    <w:rsid w:val="00EC63A9"/>
    <w:rsid w:val="00F673B7"/>
    <w:rsid w:val="00FD08DE"/>
    <w:rsid w:val="00FD5FEF"/>
    <w:rsid w:val="00FF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11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26B"/>
    <w:pPr>
      <w:ind w:left="720"/>
      <w:contextualSpacing/>
    </w:pPr>
  </w:style>
  <w:style w:type="table" w:styleId="Grigliatabella">
    <w:name w:val="Table Grid"/>
    <w:basedOn w:val="Tabellanormale"/>
    <w:uiPriority w:val="59"/>
    <w:rsid w:val="002C22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14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56</cp:revision>
  <dcterms:created xsi:type="dcterms:W3CDTF">2016-02-01T10:12:00Z</dcterms:created>
  <dcterms:modified xsi:type="dcterms:W3CDTF">2016-02-04T13:19:00Z</dcterms:modified>
</cp:coreProperties>
</file>