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23" w:rsidRDefault="00DC454E" w:rsidP="00431E23">
      <w:pPr>
        <w:rPr>
          <w:b/>
          <w:sz w:val="24"/>
          <w:szCs w:val="24"/>
        </w:rPr>
      </w:pPr>
      <w:r>
        <w:rPr>
          <w:b/>
          <w:sz w:val="24"/>
          <w:szCs w:val="24"/>
        </w:rPr>
        <w:t>2</w:t>
      </w:r>
      <w:r w:rsidR="00431E23">
        <w:rPr>
          <w:b/>
          <w:sz w:val="24"/>
          <w:szCs w:val="24"/>
        </w:rPr>
        <w:t>Elenco 2° semestre  2013 delle determine adottate dal Responsabile del Settore Servizi Socio - Culturali che si riferiscono a:</w:t>
      </w:r>
    </w:p>
    <w:p w:rsidR="00431E23" w:rsidRDefault="00431E23" w:rsidP="00431E23">
      <w:pPr>
        <w:pStyle w:val="Paragrafoelenco"/>
        <w:numPr>
          <w:ilvl w:val="0"/>
          <w:numId w:val="1"/>
        </w:numPr>
        <w:rPr>
          <w:b/>
          <w:sz w:val="24"/>
          <w:szCs w:val="24"/>
        </w:rPr>
      </w:pPr>
      <w:r>
        <w:rPr>
          <w:b/>
          <w:sz w:val="24"/>
          <w:szCs w:val="24"/>
        </w:rPr>
        <w:t>Scelta del contraente per l’affidamento di lavori, forniture e servizi</w:t>
      </w:r>
    </w:p>
    <w:p w:rsidR="00431E23" w:rsidRDefault="00431E23" w:rsidP="00431E23"/>
    <w:p w:rsidR="00431E23" w:rsidRDefault="00431E23" w:rsidP="00431E23"/>
    <w:tbl>
      <w:tblPr>
        <w:tblStyle w:val="Grigliatabella"/>
        <w:tblW w:w="0" w:type="auto"/>
        <w:tblLayout w:type="fixed"/>
        <w:tblLook w:val="04A0" w:firstRow="1" w:lastRow="0" w:firstColumn="1" w:lastColumn="0" w:noHBand="0" w:noVBand="1"/>
      </w:tblPr>
      <w:tblGrid>
        <w:gridCol w:w="1101"/>
        <w:gridCol w:w="992"/>
        <w:gridCol w:w="992"/>
        <w:gridCol w:w="1701"/>
        <w:gridCol w:w="7371"/>
        <w:gridCol w:w="992"/>
        <w:gridCol w:w="1354"/>
      </w:tblGrid>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b/>
                <w:sz w:val="16"/>
                <w:szCs w:val="16"/>
              </w:rPr>
            </w:pPr>
            <w:r>
              <w:rPr>
                <w:b/>
                <w:sz w:val="16"/>
                <w:szCs w:val="16"/>
              </w:rPr>
              <w:t>SETTORE SERVIZI SOCIO - CULTURALI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rPr>
                <w:b/>
                <w:sz w:val="16"/>
                <w:szCs w:val="16"/>
              </w:rPr>
            </w:pPr>
            <w:r>
              <w:rPr>
                <w:b/>
                <w:sz w:val="16"/>
                <w:szCs w:val="16"/>
              </w:rPr>
              <w:t xml:space="preserve">TIPOLOGIA ATTO </w:t>
            </w:r>
          </w:p>
          <w:p w:rsidR="00431E23" w:rsidRDefault="00431E23">
            <w:pPr>
              <w:rPr>
                <w:b/>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b/>
                <w:sz w:val="16"/>
                <w:szCs w:val="16"/>
              </w:rPr>
            </w:pPr>
            <w:r>
              <w:rPr>
                <w:b/>
                <w:sz w:val="16"/>
                <w:szCs w:val="16"/>
              </w:rPr>
              <w:t>NUMERO E DATA ATTO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b/>
                <w:sz w:val="16"/>
                <w:szCs w:val="16"/>
              </w:rPr>
            </w:pPr>
            <w:r>
              <w:rPr>
                <w:b/>
                <w:sz w:val="16"/>
                <w:szCs w:val="16"/>
              </w:rPr>
              <w:t>OGGETTO</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b/>
                <w:sz w:val="16"/>
                <w:szCs w:val="16"/>
              </w:rPr>
            </w:pPr>
            <w:r>
              <w:rPr>
                <w:b/>
                <w:sz w:val="16"/>
                <w:szCs w:val="16"/>
              </w:rPr>
              <w:t>CONTENUTO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b/>
                <w:sz w:val="16"/>
                <w:szCs w:val="16"/>
              </w:rPr>
            </w:pPr>
            <w:r>
              <w:rPr>
                <w:b/>
                <w:sz w:val="16"/>
                <w:szCs w:val="16"/>
              </w:rPr>
              <w:t xml:space="preserve">SPESA PREVISTA </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b/>
                <w:sz w:val="16"/>
                <w:szCs w:val="16"/>
              </w:rPr>
            </w:pPr>
            <w:r>
              <w:rPr>
                <w:b/>
                <w:sz w:val="16"/>
                <w:szCs w:val="16"/>
              </w:rPr>
              <w:t>ESTREMI AI PRINCIPALI DOCUMENTI CONTENUTI NEL FASCICOLO RELATIVO AL PROCEDIMENTO</w:t>
            </w:r>
          </w:p>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N.747 DEL 3.7.2013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IN VARIE STRUTTURE EDUCATIVE-SOCIO-ASSISTENZIALI  - PERIODO 01/06 - 30/09/2013 -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431E23" w:rsidRDefault="00431E23">
            <w:pPr>
              <w:jc w:val="both"/>
              <w:rPr>
                <w:sz w:val="16"/>
                <w:szCs w:val="16"/>
              </w:rPr>
            </w:pPr>
          </w:p>
          <w:p w:rsidR="00431E23" w:rsidRDefault="00431E23">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431E23" w:rsidRDefault="00431E23">
            <w:pPr>
              <w:jc w:val="both"/>
              <w:rPr>
                <w:sz w:val="16"/>
                <w:szCs w:val="16"/>
              </w:rPr>
            </w:pPr>
          </w:p>
          <w:p w:rsidR="00431E23" w:rsidRDefault="00431E23">
            <w:pPr>
              <w:jc w:val="both"/>
              <w:rPr>
                <w:sz w:val="16"/>
                <w:szCs w:val="16"/>
              </w:rPr>
            </w:pPr>
            <w:r>
              <w:rPr>
                <w:sz w:val="16"/>
                <w:szCs w:val="16"/>
              </w:rPr>
              <w:t>Atteso che si rende necessario provvedere all’ assunzione dell’ impegno di spesa sul Serv. 1.10.04 int. 03 Cap. 1632 “Rette ricovero in istituti di minori disagiati” per l’importo presumibile di €  23.000,00 per  garantire il ricovero dei predetti minori dall’ 01/06 al 30/09/2013;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 impegnare l’importo presumibile di € 23.000,00 sul Serv.  1.10.04 Int. 03 Cap. 1632 “Rette ricovero in istituti di minori disagiati” del bilancio c.e.   per il ricovero dei citati minori presso  le varie Strutture Socio-Assistenziali dall’ 01/06 al 30/09/2013, precisando che alla liquidazione del dovuto si provvederà con successivo atto dopo presentazione di regolare fattura da parte delle stesse Strutture.</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N.748 DEL 3.7.2013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RICOVERO ANZIANI E DISABILI PRESSO </w:t>
            </w:r>
            <w:r>
              <w:rPr>
                <w:sz w:val="16"/>
                <w:szCs w:val="16"/>
              </w:rPr>
              <w:lastRenderedPageBreak/>
              <w:t>VARIE STRUTTURE SOCIO-SANITARIE-ASSISTENZIALI - PERIODO 01/06 - 30/09/2013 -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 xml:space="preserve">Considerato che alcuni anziani e disabili soli ed  in condizioni di non autosufficienza sono stati ricoverati nel decorso anno presso varie Strutture per Anziani e, che, per gli stessi, essendo le condizioni di salute e la </w:t>
            </w:r>
            <w:r>
              <w:rPr>
                <w:sz w:val="16"/>
                <w:szCs w:val="16"/>
              </w:rPr>
              <w:lastRenderedPageBreak/>
              <w:t>situazione socio-familiare non sono modificate, si ritiene necessario il prosieguo del loro ricovero anche per l’anno in corso;</w:t>
            </w:r>
          </w:p>
          <w:p w:rsidR="00431E23" w:rsidRDefault="00431E23">
            <w:pPr>
              <w:jc w:val="both"/>
              <w:rPr>
                <w:sz w:val="16"/>
                <w:szCs w:val="16"/>
              </w:rPr>
            </w:pPr>
          </w:p>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Atteso che occorre provvedere all’ assunzione dell’ impegno di spesa,   per Il periodo 01/06 – 30/092013,  sul Serv. 1.10.04 int. 03 Cap. 1632/2 “Rette ricovero in istituti di anziani disagiati” per l’importo presumibile di € 8.500,00;</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b/>
                <w:bCs/>
                <w:sz w:val="16"/>
                <w:szCs w:val="16"/>
              </w:rPr>
            </w:pPr>
            <w:r>
              <w:rPr>
                <w:sz w:val="16"/>
                <w:szCs w:val="16"/>
              </w:rPr>
              <w:t xml:space="preserve">                                                            </w:t>
            </w:r>
            <w:r>
              <w:rPr>
                <w:b/>
                <w:bCs/>
                <w:sz w:val="16"/>
                <w:szCs w:val="16"/>
              </w:rPr>
              <w:t>DETERMINA</w:t>
            </w:r>
          </w:p>
          <w:p w:rsidR="00431E23" w:rsidRDefault="00431E23">
            <w:pPr>
              <w:tabs>
                <w:tab w:val="left" w:pos="1484"/>
              </w:tabs>
              <w:jc w:val="both"/>
              <w:rPr>
                <w:sz w:val="16"/>
                <w:szCs w:val="16"/>
              </w:rPr>
            </w:pPr>
          </w:p>
          <w:p w:rsidR="00431E23" w:rsidRDefault="00431E23">
            <w:pPr>
              <w:ind w:left="360"/>
              <w:jc w:val="both"/>
              <w:rPr>
                <w:sz w:val="16"/>
                <w:szCs w:val="16"/>
              </w:rPr>
            </w:pPr>
            <w:r>
              <w:rPr>
                <w:sz w:val="16"/>
                <w:szCs w:val="16"/>
              </w:rPr>
              <w:t>- Per quanto innanzi specificato, impegnare l’importo presumibile di € 8.500,00 sul Serv.  1.10.04 Int. 03 Cap. 1632/2 “Rette ricovero in istituti di anziani disagiati”  del bilancio c.e. per il ricovero di alcuni anziani e  disabili soli  presso  varie Strutture per Anziani nel periodo 01/06 – 30/09/2013, precisando che alla liquidazione del dovuto si provvederà con successivo atto dopo presentazione di regolare fattura da parte delle stesse Strutture.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n.768 del 8.7.2013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ALLA FREQUENZA DEL MICRONIDO "CUBO AZZURRO" DI TRICASE - LIQUIDAZIONE FATTURA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431E23" w:rsidRDefault="00431E23">
            <w:pPr>
              <w:jc w:val="both"/>
              <w:rPr>
                <w:sz w:val="16"/>
                <w:szCs w:val="16"/>
              </w:rPr>
            </w:pPr>
          </w:p>
          <w:p w:rsidR="00431E23" w:rsidRDefault="00431E23">
            <w:pPr>
              <w:jc w:val="both"/>
              <w:rPr>
                <w:sz w:val="16"/>
                <w:szCs w:val="16"/>
              </w:rPr>
            </w:pPr>
            <w:r>
              <w:rPr>
                <w:sz w:val="16"/>
                <w:szCs w:val="16"/>
              </w:rPr>
              <w:t>Vista la fattura presentata dal predetto micronido n. 07/2013 di € 850,00, acquisita al prot. n. 11471/13, relativa al  servizio svolto nel mese di Giugno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 liquidare e pagare al locale micronido “Cubo Azzurro”  P.I. 03793410758,  la somma di € 850,00, da accreditare sul C/C IBAN […], relativa al servizio in premessa specificato svolto nel mese di  Giugno 2013, tacitando ogni credito relativo alla fattura n. 07/2013;</w:t>
            </w:r>
          </w:p>
          <w:p w:rsidR="00431E23" w:rsidRDefault="00431E23">
            <w:pPr>
              <w:jc w:val="both"/>
              <w:rPr>
                <w:sz w:val="16"/>
                <w:szCs w:val="16"/>
              </w:rPr>
            </w:pPr>
          </w:p>
          <w:p w:rsidR="00431E23" w:rsidRDefault="00431E23">
            <w:pPr>
              <w:jc w:val="both"/>
              <w:rPr>
                <w:sz w:val="16"/>
                <w:szCs w:val="16"/>
              </w:rPr>
            </w:pPr>
            <w:r>
              <w:rPr>
                <w:sz w:val="16"/>
                <w:szCs w:val="16"/>
              </w:rPr>
              <w:t>- Imputare la somma di € 850,00 sul Cap. 6020  RR.PP. del bilancio c.e.</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n.769 del 8.7.2013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TRASFERIMENTO BIBLIOTECA COMUNALE E SERVIZI SOCIALI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113" w:firstLine="284"/>
              <w:jc w:val="both"/>
              <w:rPr>
                <w:sz w:val="16"/>
                <w:szCs w:val="16"/>
              </w:rPr>
            </w:pPr>
            <w:r>
              <w:rPr>
                <w:sz w:val="16"/>
                <w:szCs w:val="16"/>
              </w:rPr>
              <w:t xml:space="preserve">Richiamata la Determinazione del Responsabile del Servizio n. 495 del 24.04.2013 con la quale si procedeva all’impegno di spesa per permettere il trasferimento degli uffici della Biblioteca Comunale e dei Servizi Sociali, rispettivamente da via G. Toma n.20 in via A. Micetti e da via Genova n.9 in via Leonardo da Vinci, piano terra; </w:t>
            </w:r>
          </w:p>
          <w:p w:rsidR="00431E23" w:rsidRDefault="00431E23">
            <w:pPr>
              <w:ind w:right="-113" w:firstLine="284"/>
              <w:jc w:val="both"/>
              <w:rPr>
                <w:sz w:val="16"/>
                <w:szCs w:val="16"/>
              </w:rPr>
            </w:pPr>
          </w:p>
          <w:p w:rsidR="00431E23" w:rsidRDefault="00431E23">
            <w:pPr>
              <w:ind w:right="-113" w:firstLine="284"/>
              <w:jc w:val="both"/>
              <w:rPr>
                <w:sz w:val="16"/>
                <w:szCs w:val="16"/>
              </w:rPr>
            </w:pPr>
            <w:r>
              <w:rPr>
                <w:sz w:val="16"/>
                <w:szCs w:val="16"/>
              </w:rPr>
              <w:t>Visto che la Società Cooperativa Sociale “Apulia” – Via Brindisi, nr.29 – Tricase, in data 30.06.2013 ha presentato la fattura n. 107, prot. n.11798 del 04.07.2013 di €5.445,00, Iva compresa, come da preventivo dell’11.03.2013, prot. n. 5006 dell’11.03.2013;</w:t>
            </w:r>
          </w:p>
          <w:p w:rsidR="00431E23" w:rsidRDefault="00431E23">
            <w:pPr>
              <w:ind w:right="-113" w:firstLine="284"/>
              <w:jc w:val="both"/>
              <w:rPr>
                <w:sz w:val="16"/>
                <w:szCs w:val="16"/>
              </w:rPr>
            </w:pPr>
          </w:p>
          <w:p w:rsidR="00431E23" w:rsidRDefault="00431E23">
            <w:pPr>
              <w:ind w:right="-113" w:firstLine="284"/>
              <w:jc w:val="both"/>
              <w:rPr>
                <w:sz w:val="16"/>
                <w:szCs w:val="16"/>
              </w:rPr>
            </w:pPr>
            <w:r>
              <w:rPr>
                <w:sz w:val="16"/>
                <w:szCs w:val="16"/>
              </w:rPr>
              <w:t xml:space="preserve">Considerato che è necessario procedere al pagamento della fattura succitata;  </w:t>
            </w:r>
          </w:p>
          <w:p w:rsidR="00431E23" w:rsidRDefault="00431E23">
            <w:pPr>
              <w:pStyle w:val="Testodelblocco"/>
              <w:ind w:left="0" w:right="0"/>
              <w:rPr>
                <w:rFonts w:asciiTheme="minorHAnsi" w:hAnsiTheme="minorHAnsi"/>
                <w:b/>
                <w:sz w:val="16"/>
                <w:szCs w:val="16"/>
              </w:rPr>
            </w:pPr>
          </w:p>
          <w:p w:rsidR="00431E23" w:rsidRDefault="00431E23">
            <w:pPr>
              <w:pStyle w:val="Testodelblocco"/>
              <w:ind w:left="0" w:right="0"/>
              <w:rPr>
                <w:rFonts w:asciiTheme="minorHAnsi" w:hAnsiTheme="minorHAnsi"/>
                <w:i/>
                <w:sz w:val="16"/>
                <w:szCs w:val="16"/>
              </w:rPr>
            </w:pPr>
            <w:r>
              <w:rPr>
                <w:rFonts w:asciiTheme="minorHAnsi" w:hAnsiTheme="minorHAnsi"/>
                <w:b/>
                <w:sz w:val="16"/>
                <w:szCs w:val="16"/>
              </w:rPr>
              <w:t>Acquisito</w:t>
            </w:r>
            <w:r>
              <w:rPr>
                <w:rFonts w:asciiTheme="minorHAnsi" w:hAnsiTheme="minorHAnsi"/>
                <w:b/>
                <w:i/>
                <w:sz w:val="16"/>
                <w:szCs w:val="16"/>
              </w:rPr>
              <w:t xml:space="preserve"> </w:t>
            </w:r>
            <w:r>
              <w:rPr>
                <w:rFonts w:asciiTheme="minorHAnsi" w:hAnsiTheme="minorHAnsi"/>
                <w:i/>
                <w:sz w:val="16"/>
                <w:szCs w:val="16"/>
              </w:rPr>
              <w:t xml:space="preserve">il seguente parere di regolarità tecnica del Responsabile del Servizio interessato; </w:t>
            </w:r>
          </w:p>
          <w:p w:rsidR="00431E23" w:rsidRDefault="00431E23">
            <w:pPr>
              <w:pStyle w:val="Testodelblocco"/>
              <w:ind w:left="0" w:right="0"/>
              <w:rPr>
                <w:rFonts w:asciiTheme="minorHAnsi" w:hAnsiTheme="minorHAnsi"/>
                <w:i/>
                <w:sz w:val="16"/>
                <w:szCs w:val="16"/>
              </w:rPr>
            </w:pPr>
            <w:r>
              <w:rPr>
                <w:rFonts w:asciiTheme="minorHAnsi" w:hAnsiTheme="minorHAnsi"/>
                <w:i/>
                <w:sz w:val="16"/>
                <w:szCs w:val="16"/>
              </w:rPr>
              <w:t>Esaminata la proposta con riferimento:</w:t>
            </w:r>
          </w:p>
          <w:p w:rsidR="00431E23" w:rsidRDefault="00431E23" w:rsidP="00431E23">
            <w:pPr>
              <w:pStyle w:val="Testodelblocco"/>
              <w:numPr>
                <w:ilvl w:val="0"/>
                <w:numId w:val="2"/>
              </w:numPr>
              <w:ind w:right="0"/>
              <w:rPr>
                <w:rFonts w:asciiTheme="minorHAnsi" w:hAnsiTheme="minorHAnsi"/>
                <w:i/>
                <w:sz w:val="16"/>
                <w:szCs w:val="16"/>
              </w:rPr>
            </w:pPr>
            <w:r>
              <w:rPr>
                <w:rFonts w:asciiTheme="minorHAnsi" w:hAnsiTheme="minorHAnsi"/>
                <w:i/>
                <w:sz w:val="16"/>
                <w:szCs w:val="16"/>
              </w:rPr>
              <w:t>Al rispetto delle normative comunitarie, statali, regionali e regolamentari, generali e di settore;</w:t>
            </w:r>
          </w:p>
          <w:p w:rsidR="00431E23" w:rsidRDefault="00431E23" w:rsidP="00431E23">
            <w:pPr>
              <w:pStyle w:val="Testodelblocco"/>
              <w:numPr>
                <w:ilvl w:val="0"/>
                <w:numId w:val="2"/>
              </w:numPr>
              <w:ind w:right="0"/>
              <w:rPr>
                <w:rFonts w:asciiTheme="minorHAnsi" w:hAnsiTheme="minorHAnsi"/>
                <w:i/>
                <w:sz w:val="16"/>
                <w:szCs w:val="16"/>
              </w:rPr>
            </w:pPr>
            <w:r>
              <w:rPr>
                <w:rFonts w:asciiTheme="minorHAnsi" w:hAnsiTheme="minorHAnsi"/>
                <w:i/>
                <w:sz w:val="16"/>
                <w:szCs w:val="16"/>
              </w:rPr>
              <w:t>Alla correttezza e regolarità della procedura;</w:t>
            </w:r>
          </w:p>
          <w:p w:rsidR="00431E23" w:rsidRDefault="00431E23" w:rsidP="00431E23">
            <w:pPr>
              <w:pStyle w:val="Testodelblocco"/>
              <w:numPr>
                <w:ilvl w:val="0"/>
                <w:numId w:val="2"/>
              </w:numPr>
              <w:ind w:right="0"/>
              <w:rPr>
                <w:rFonts w:asciiTheme="minorHAnsi" w:hAnsiTheme="minorHAnsi"/>
                <w:i/>
                <w:sz w:val="16"/>
                <w:szCs w:val="16"/>
              </w:rPr>
            </w:pPr>
            <w:r>
              <w:rPr>
                <w:rFonts w:asciiTheme="minorHAnsi" w:hAnsiTheme="minorHAnsi"/>
                <w:i/>
                <w:sz w:val="16"/>
                <w:szCs w:val="16"/>
              </w:rPr>
              <w:t>Alla correttezza formale nella redazione dell’atto;</w:t>
            </w:r>
          </w:p>
          <w:p w:rsidR="00431E23" w:rsidRDefault="00431E23">
            <w:pPr>
              <w:pStyle w:val="Testodelblocco"/>
              <w:ind w:left="360" w:right="0"/>
              <w:rPr>
                <w:rFonts w:asciiTheme="minorHAnsi" w:hAnsiTheme="minorHAnsi"/>
                <w:i/>
                <w:sz w:val="16"/>
                <w:szCs w:val="16"/>
              </w:rPr>
            </w:pPr>
            <w:r>
              <w:rPr>
                <w:rFonts w:asciiTheme="minorHAnsi" w:hAnsiTheme="minorHAnsi"/>
                <w:i/>
                <w:sz w:val="16"/>
                <w:szCs w:val="16"/>
              </w:rPr>
              <w:t>esprime parere “Favorevole”;</w:t>
            </w:r>
          </w:p>
          <w:p w:rsidR="00431E23" w:rsidRDefault="00431E23">
            <w:pPr>
              <w:pStyle w:val="Testodelblocco"/>
              <w:ind w:left="360" w:right="0"/>
              <w:rPr>
                <w:rFonts w:asciiTheme="minorHAnsi" w:hAnsiTheme="minorHAnsi"/>
                <w:i/>
                <w:sz w:val="16"/>
                <w:szCs w:val="16"/>
              </w:rPr>
            </w:pPr>
          </w:p>
          <w:p w:rsidR="00431E23" w:rsidRDefault="00431E23">
            <w:pPr>
              <w:pStyle w:val="Testodelblocco"/>
              <w:ind w:left="0" w:right="0"/>
              <w:rPr>
                <w:rFonts w:asciiTheme="minorHAnsi" w:hAnsiTheme="minorHAnsi"/>
                <w:i/>
                <w:sz w:val="16"/>
                <w:szCs w:val="16"/>
              </w:rPr>
            </w:pPr>
            <w:r>
              <w:rPr>
                <w:rFonts w:asciiTheme="minorHAnsi" w:hAnsiTheme="minorHAnsi"/>
                <w:b/>
                <w:sz w:val="16"/>
                <w:szCs w:val="16"/>
              </w:rPr>
              <w:lastRenderedPageBreak/>
              <w:t>Acquisito</w:t>
            </w:r>
            <w:r>
              <w:rPr>
                <w:rFonts w:asciiTheme="minorHAnsi" w:hAnsiTheme="minorHAnsi"/>
                <w:b/>
                <w:i/>
                <w:sz w:val="16"/>
                <w:szCs w:val="16"/>
              </w:rPr>
              <w:t xml:space="preserve"> </w:t>
            </w:r>
            <w:r>
              <w:rPr>
                <w:rFonts w:asciiTheme="minorHAnsi" w:hAnsiTheme="minorHAnsi"/>
                <w:i/>
                <w:sz w:val="16"/>
                <w:szCs w:val="16"/>
              </w:rPr>
              <w:t xml:space="preserve">il seguente parere sulla regolarità contabile espresso dal Responsabile dei Servizi Finanziari: “Favorevole” </w:t>
            </w:r>
          </w:p>
          <w:p w:rsidR="00431E23" w:rsidRDefault="00431E23">
            <w:pPr>
              <w:pStyle w:val="Testodelblocco"/>
              <w:ind w:left="0" w:right="0"/>
              <w:rPr>
                <w:rFonts w:asciiTheme="minorHAnsi" w:hAnsiTheme="minorHAnsi"/>
                <w:sz w:val="16"/>
                <w:szCs w:val="16"/>
              </w:rPr>
            </w:pPr>
          </w:p>
          <w:p w:rsidR="00431E23" w:rsidRDefault="00431E23">
            <w:pPr>
              <w:pStyle w:val="Testodelblocco"/>
              <w:ind w:left="0" w:right="0"/>
              <w:rPr>
                <w:rFonts w:asciiTheme="minorHAnsi" w:hAnsiTheme="minorHAnsi"/>
                <w:b/>
                <w:sz w:val="16"/>
                <w:szCs w:val="16"/>
              </w:rPr>
            </w:pPr>
            <w:r>
              <w:rPr>
                <w:rFonts w:asciiTheme="minorHAnsi" w:hAnsiTheme="minorHAnsi"/>
                <w:b/>
                <w:sz w:val="16"/>
                <w:szCs w:val="16"/>
              </w:rPr>
              <w:t xml:space="preserve">Visto il D.L. 267/2000; </w:t>
            </w:r>
          </w:p>
          <w:p w:rsidR="00431E23" w:rsidRDefault="00431E23">
            <w:pPr>
              <w:pStyle w:val="Testodelblocco"/>
              <w:ind w:left="0" w:right="0"/>
              <w:rPr>
                <w:rFonts w:asciiTheme="minorHAnsi" w:hAnsiTheme="minorHAnsi"/>
                <w:b/>
                <w:sz w:val="16"/>
                <w:szCs w:val="16"/>
              </w:rPr>
            </w:pPr>
          </w:p>
          <w:p w:rsidR="00431E23" w:rsidRDefault="00431E23">
            <w:pPr>
              <w:pStyle w:val="Testodelblocco"/>
              <w:ind w:left="0" w:right="0"/>
              <w:jc w:val="center"/>
              <w:rPr>
                <w:rFonts w:asciiTheme="minorHAnsi" w:hAnsiTheme="minorHAnsi"/>
                <w:b/>
                <w:bCs/>
                <w:sz w:val="16"/>
                <w:szCs w:val="16"/>
              </w:rPr>
            </w:pPr>
            <w:r>
              <w:rPr>
                <w:rFonts w:asciiTheme="minorHAnsi" w:hAnsiTheme="minorHAnsi"/>
                <w:b/>
                <w:bCs/>
                <w:sz w:val="16"/>
                <w:szCs w:val="16"/>
              </w:rPr>
              <w:t>DETERMINA</w:t>
            </w:r>
          </w:p>
          <w:p w:rsidR="00431E23" w:rsidRDefault="00431E23">
            <w:pPr>
              <w:pStyle w:val="Testodelblocco"/>
              <w:ind w:left="0" w:right="0"/>
              <w:rPr>
                <w:rFonts w:asciiTheme="minorHAnsi" w:hAnsiTheme="minorHAnsi"/>
                <w:b/>
                <w:bCs/>
                <w:sz w:val="16"/>
                <w:szCs w:val="16"/>
              </w:rPr>
            </w:pPr>
          </w:p>
          <w:p w:rsidR="00431E23" w:rsidRDefault="00431E23" w:rsidP="00431E23">
            <w:pPr>
              <w:pStyle w:val="Testodelblocco"/>
              <w:numPr>
                <w:ilvl w:val="0"/>
                <w:numId w:val="3"/>
              </w:numPr>
              <w:ind w:right="0"/>
              <w:rPr>
                <w:rFonts w:asciiTheme="minorHAnsi" w:hAnsiTheme="minorHAnsi"/>
                <w:sz w:val="16"/>
                <w:szCs w:val="16"/>
              </w:rPr>
            </w:pPr>
            <w:r>
              <w:rPr>
                <w:rFonts w:asciiTheme="minorHAnsi" w:hAnsiTheme="minorHAnsi"/>
                <w:bCs/>
                <w:sz w:val="16"/>
                <w:szCs w:val="16"/>
              </w:rPr>
              <w:t xml:space="preserve">Liquidare alla </w:t>
            </w:r>
            <w:r>
              <w:rPr>
                <w:rFonts w:asciiTheme="minorHAnsi" w:hAnsiTheme="minorHAnsi"/>
                <w:sz w:val="16"/>
                <w:szCs w:val="16"/>
              </w:rPr>
              <w:t xml:space="preserve">Società Cooperativa Sociale “Apulia” – Via Brindisi, nr.29 – Tricase -  P. Iva n. 01986630752 - la somma di € 5.445,00 Iva compresa, da prelevarsi nel modo che segue: </w:t>
            </w:r>
          </w:p>
          <w:p w:rsidR="00431E23" w:rsidRDefault="00431E23" w:rsidP="00431E23">
            <w:pPr>
              <w:pStyle w:val="Testodelblocco"/>
              <w:numPr>
                <w:ilvl w:val="0"/>
                <w:numId w:val="4"/>
              </w:numPr>
              <w:ind w:right="0"/>
              <w:rPr>
                <w:rFonts w:asciiTheme="minorHAnsi" w:hAnsiTheme="minorHAnsi"/>
                <w:bCs/>
                <w:sz w:val="16"/>
                <w:szCs w:val="16"/>
              </w:rPr>
            </w:pPr>
            <w:r>
              <w:rPr>
                <w:rFonts w:asciiTheme="minorHAnsi" w:hAnsiTheme="minorHAnsi"/>
                <w:sz w:val="16"/>
                <w:szCs w:val="16"/>
              </w:rPr>
              <w:t xml:space="preserve">sul Cap. 720 “Gestione Biblioteche. Prestazione di Servizi vari” - Servizio 05.01 “Biblioteche, Musei e Pinacoteche” – Inter. 03, </w:t>
            </w:r>
            <w:r>
              <w:rPr>
                <w:rFonts w:asciiTheme="minorHAnsi" w:hAnsiTheme="minorHAnsi"/>
                <w:bCs/>
                <w:sz w:val="16"/>
                <w:szCs w:val="16"/>
              </w:rPr>
              <w:t xml:space="preserve">utilizzando le risorse del 2012 per €  4.594,00 e la differenza, di € 851,00, sul Capitolo “Competenza”; </w:t>
            </w:r>
          </w:p>
          <w:p w:rsidR="00431E23" w:rsidRDefault="00431E23">
            <w:pPr>
              <w:pStyle w:val="Testodelblocco"/>
              <w:ind w:left="360" w:right="0"/>
              <w:rPr>
                <w:rFonts w:asciiTheme="minorHAnsi" w:hAnsiTheme="minorHAnsi"/>
                <w:bCs/>
                <w:sz w:val="16"/>
                <w:szCs w:val="16"/>
              </w:rPr>
            </w:pPr>
          </w:p>
          <w:p w:rsidR="00431E23" w:rsidRDefault="00431E23" w:rsidP="00431E23">
            <w:pPr>
              <w:pStyle w:val="Testodelblocco"/>
              <w:numPr>
                <w:ilvl w:val="0"/>
                <w:numId w:val="3"/>
              </w:numPr>
              <w:ind w:right="0"/>
              <w:rPr>
                <w:rFonts w:asciiTheme="minorHAnsi" w:hAnsiTheme="minorHAnsi"/>
                <w:sz w:val="16"/>
                <w:szCs w:val="16"/>
              </w:rPr>
            </w:pPr>
            <w:r>
              <w:rPr>
                <w:rFonts w:asciiTheme="minorHAnsi" w:hAnsiTheme="minorHAnsi"/>
                <w:bCs/>
                <w:sz w:val="16"/>
                <w:szCs w:val="16"/>
              </w:rPr>
              <w:t xml:space="preserve">Allegare alla presente il preventivo dell’11.03.2013 e la fattura n.107/2013 della </w:t>
            </w:r>
            <w:r>
              <w:rPr>
                <w:rFonts w:asciiTheme="minorHAnsi" w:hAnsiTheme="minorHAnsi"/>
                <w:sz w:val="16"/>
                <w:szCs w:val="16"/>
              </w:rPr>
              <w:t xml:space="preserve">Cooperativa Sociale “Apulia” – Via Brindisi, nr.29 – Tricase; </w:t>
            </w:r>
          </w:p>
          <w:p w:rsidR="00431E23" w:rsidRDefault="00431E23">
            <w:pPr>
              <w:pStyle w:val="Testodelblocco"/>
              <w:ind w:left="360" w:right="0"/>
              <w:rPr>
                <w:rFonts w:asciiTheme="minorHAnsi" w:hAnsiTheme="minorHAnsi"/>
                <w:sz w:val="16"/>
                <w:szCs w:val="16"/>
              </w:rPr>
            </w:pPr>
          </w:p>
          <w:p w:rsidR="00431E23" w:rsidRDefault="00431E23" w:rsidP="00431E23">
            <w:pPr>
              <w:pStyle w:val="Testodelblocco"/>
              <w:numPr>
                <w:ilvl w:val="0"/>
                <w:numId w:val="3"/>
              </w:numPr>
              <w:ind w:right="0"/>
              <w:rPr>
                <w:rFonts w:asciiTheme="minorHAnsi" w:hAnsiTheme="minorHAnsi"/>
                <w:bCs/>
                <w:sz w:val="16"/>
                <w:szCs w:val="16"/>
              </w:rPr>
            </w:pPr>
            <w:r>
              <w:rPr>
                <w:rFonts w:asciiTheme="minorHAnsi" w:hAnsiTheme="minorHAnsi"/>
                <w:bCs/>
                <w:sz w:val="16"/>
                <w:szCs w:val="16"/>
              </w:rPr>
              <w:t xml:space="preserve">Procedere al relativo pagamento con accredito bancario utilizzando le coordinate e il codice IBAN come precisate in fattura. </w:t>
            </w:r>
          </w:p>
          <w:p w:rsidR="00431E23" w:rsidRDefault="00431E23">
            <w:pPr>
              <w:pStyle w:val="Testodelblocco"/>
              <w:ind w:left="0" w:right="0"/>
              <w:rPr>
                <w:rFonts w:asciiTheme="minorHAnsi" w:hAnsiTheme="minorHAnsi"/>
                <w:bCs/>
                <w:sz w:val="16"/>
                <w:szCs w:val="16"/>
              </w:rPr>
            </w:pPr>
          </w:p>
          <w:p w:rsidR="00431E23" w:rsidRDefault="00431E23" w:rsidP="00431E23">
            <w:pPr>
              <w:pStyle w:val="Testodelblocco"/>
              <w:numPr>
                <w:ilvl w:val="0"/>
                <w:numId w:val="3"/>
              </w:numPr>
              <w:ind w:right="0"/>
              <w:rPr>
                <w:rFonts w:asciiTheme="minorHAnsi" w:hAnsiTheme="minorHAnsi"/>
                <w:bCs/>
                <w:sz w:val="16"/>
                <w:szCs w:val="16"/>
              </w:rPr>
            </w:pPr>
            <w:r>
              <w:rPr>
                <w:rFonts w:asciiTheme="minorHAnsi" w:hAnsiTheme="minorHAnsi"/>
                <w:bCs/>
                <w:sz w:val="16"/>
                <w:szCs w:val="16"/>
              </w:rPr>
              <w:t xml:space="preserve">Dare atto che ai sensi dell’art. 18 D. L. n.83/13 i dati contenuti ne presente atto verranno pubblicati sul sito istituzionale come da scheda in atti.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n.781 del 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LIQUIDAZIONE FATTURA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431E23" w:rsidRDefault="00431E23">
            <w:pPr>
              <w:jc w:val="both"/>
              <w:rPr>
                <w:sz w:val="16"/>
                <w:szCs w:val="16"/>
              </w:rPr>
            </w:pPr>
          </w:p>
          <w:p w:rsidR="00431E23" w:rsidRDefault="00431E23">
            <w:pPr>
              <w:ind w:right="284"/>
              <w:jc w:val="both"/>
              <w:rPr>
                <w:sz w:val="16"/>
                <w:szCs w:val="16"/>
              </w:rPr>
            </w:pPr>
            <w:r>
              <w:rPr>
                <w:sz w:val="16"/>
                <w:szCs w:val="16"/>
              </w:rPr>
              <w:t xml:space="preserve">Che, con Determinazione del Responsabile del Servizio n. 203/2013  è stato assunto l’impegno di spesa per l’espletamento del servizio trasporto scolastico dal mese di Febbraio 2013 sino al 30.6.2013; </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35/2013 di € 4.334,00, Iva incl. presentata dalla ditta “Viaggi Sperti Fabrizio”, via De Nittis 24 – Lucugnano di Tricase, relativa al servizio trasporto scolastico svolto nel mese di  Giugno 2013;</w:t>
            </w:r>
          </w:p>
          <w:p w:rsidR="00431E23" w:rsidRDefault="00431E23">
            <w:pPr>
              <w:jc w:val="both"/>
              <w:rPr>
                <w:sz w:val="16"/>
                <w:szCs w:val="16"/>
              </w:rPr>
            </w:pPr>
          </w:p>
          <w:p w:rsidR="00431E23" w:rsidRDefault="00431E23">
            <w:pPr>
              <w:jc w:val="both"/>
              <w:rPr>
                <w:sz w:val="16"/>
                <w:szCs w:val="16"/>
              </w:rPr>
            </w:pPr>
            <w:r>
              <w:rPr>
                <w:sz w:val="16"/>
                <w:szCs w:val="16"/>
              </w:rPr>
              <w:t>Considerato  che è necessario liquidare la suddetta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lastRenderedPageBreak/>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ditta “Viaggi Sperti Fabrizio”, Via De Nittis 24 – Lucugnano di Tricase, P. Iva 03459300756 la somma di € 4.334,00  relativa al servizio trasporto scolastico in premessa specificato, svolto nel mese di Giugno 2013, da accreditare su IBAN […], a tacitazione di ogni credito relativo alla fattura n. 35/2013;</w:t>
            </w:r>
          </w:p>
          <w:p w:rsidR="00431E23" w:rsidRDefault="00431E23">
            <w:pPr>
              <w:jc w:val="both"/>
              <w:rPr>
                <w:sz w:val="16"/>
                <w:szCs w:val="16"/>
              </w:rPr>
            </w:pPr>
          </w:p>
          <w:p w:rsidR="00431E23" w:rsidRDefault="00431E23">
            <w:pPr>
              <w:jc w:val="both"/>
              <w:rPr>
                <w:sz w:val="16"/>
                <w:szCs w:val="16"/>
              </w:rPr>
            </w:pPr>
            <w:r>
              <w:rPr>
                <w:sz w:val="16"/>
                <w:szCs w:val="16"/>
              </w:rPr>
              <w:t xml:space="preserve">- Imputare la somma di € 4.334,00 sul Serv. 1.04.05 int. 03 Cap. 664 “Servizio trasporto scolastico – prestazione di servizi” del bilancio c.e., giusto impegno di spesa assunto con Det. n. 112 e n. 203 del 2013.-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n.783 del 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FORNITURA PASTI  - LIQUIDAZIONE FATTURA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431E23" w:rsidRDefault="00431E23">
            <w:pPr>
              <w:jc w:val="both"/>
              <w:rPr>
                <w:sz w:val="16"/>
                <w:szCs w:val="16"/>
              </w:rPr>
            </w:pPr>
          </w:p>
          <w:p w:rsidR="00431E23" w:rsidRDefault="00431E23">
            <w:pPr>
              <w:jc w:val="both"/>
              <w:rPr>
                <w:sz w:val="16"/>
                <w:szCs w:val="16"/>
              </w:rPr>
            </w:pPr>
            <w:r>
              <w:rPr>
                <w:sz w:val="16"/>
                <w:szCs w:val="16"/>
              </w:rPr>
              <w:t xml:space="preserve">Richiamata la Determinazione del Responsabile del Servizio n. 24/2013 con la quale il  predetto servizio, nelle more dell’indizione di nuovo bando di gara, veniva prorogato alla citata Cooperativa sino al 30/06/2013;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109/2013 e n. 210/2013 con le quali si è provveduto all’impegno di spesa  per l’espletamento del predetto servizio sino al  30/06/2013;</w:t>
            </w:r>
          </w:p>
          <w:p w:rsidR="00431E23" w:rsidRDefault="00431E23">
            <w:pPr>
              <w:jc w:val="both"/>
              <w:rPr>
                <w:sz w:val="16"/>
                <w:szCs w:val="16"/>
              </w:rPr>
            </w:pPr>
          </w:p>
          <w:p w:rsidR="00431E23" w:rsidRDefault="00431E23">
            <w:pPr>
              <w:jc w:val="both"/>
              <w:rPr>
                <w:sz w:val="16"/>
                <w:szCs w:val="16"/>
              </w:rPr>
            </w:pPr>
            <w:r>
              <w:rPr>
                <w:sz w:val="16"/>
                <w:szCs w:val="16"/>
              </w:rPr>
              <w:t>Vista la fattura n. 076/13 di  € 1.757,14 presentata dalla Cooperativa Sociale “Impegno Solidale” di Ugento, relativa al citato servizio reso nel mese di  Giugno 2013;</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all’assunzione di ulteriore impegno di spesa di € 6,69 sufficiente per il pagamento della citata fattura; </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rPr>
                <w:sz w:val="16"/>
                <w:szCs w:val="16"/>
              </w:rPr>
            </w:pPr>
          </w:p>
          <w:p w:rsidR="00431E23" w:rsidRDefault="00431E23">
            <w:pPr>
              <w:rPr>
                <w:sz w:val="16"/>
                <w:szCs w:val="16"/>
              </w:rPr>
            </w:pPr>
            <w:r>
              <w:rPr>
                <w:sz w:val="16"/>
                <w:szCs w:val="16"/>
              </w:rPr>
              <w:t>-    Per quanto innanzi specificato, impegnare la ulteriore somma di € 6,69 sul  Serv.  1.10.04 int. 03 Cap. 1630 “Assistenza domiciliare agli anziani” del bilancio c.e</w:t>
            </w:r>
          </w:p>
          <w:p w:rsidR="00431E23" w:rsidRDefault="00431E23">
            <w:pPr>
              <w:rPr>
                <w:sz w:val="16"/>
                <w:szCs w:val="16"/>
              </w:rPr>
            </w:pPr>
          </w:p>
          <w:p w:rsidR="00431E23" w:rsidRDefault="00431E23">
            <w:pPr>
              <w:jc w:val="both"/>
              <w:rPr>
                <w:sz w:val="16"/>
                <w:szCs w:val="16"/>
              </w:rPr>
            </w:pPr>
            <w:r>
              <w:rPr>
                <w:sz w:val="16"/>
                <w:szCs w:val="16"/>
              </w:rPr>
              <w:t>-  Liquidare e pagare alla Cooperativa Sociale “Impegno Solidale”, Via Acquarelli 53 - Ugento, Partita Iva 03334340753, la somma di € 1.757,14 da accreditare  c/o Banca Nazionale del Lavoro Ag. di Casarano, IBAN […], CIG: 2333434AA4, per l’espletamento del servizio in premessa citato nel  mese di Giugno 2013, a tacitazione della fattura n. 076 del 2013.</w:t>
            </w:r>
          </w:p>
          <w:p w:rsidR="00431E23" w:rsidRDefault="00431E23">
            <w:pPr>
              <w:jc w:val="both"/>
              <w:rPr>
                <w:sz w:val="16"/>
                <w:szCs w:val="16"/>
              </w:rPr>
            </w:pPr>
          </w:p>
          <w:p w:rsidR="00431E23" w:rsidRDefault="00431E23">
            <w:pPr>
              <w:jc w:val="both"/>
              <w:rPr>
                <w:sz w:val="16"/>
                <w:szCs w:val="16"/>
              </w:rPr>
            </w:pPr>
            <w:r>
              <w:rPr>
                <w:sz w:val="16"/>
                <w:szCs w:val="16"/>
              </w:rPr>
              <w:t>- Trarre l’ importo di € 1.757,14 sul Serv.  1.10.04 int. 03 Cap. 1630 “Assistenza domiciliare agli anziani” del bilancio c.e., giusto impegno di spesa assunto con Det. n. 109 e n. 210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n.791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PRESTAZIONI SERVIZI - LIQUIDAZIONE FATTURA MESI DI MAGGIO E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606/2011 con  la   quale  veniva affidato alla Cooperativa Sociale Onlus “CISS” di Tricase il Servizio di Assistenza Sociale Domiciliare agli Anziani ed Adulti diversamente abili dall’1.6.2011 al 31.12.2012,</w:t>
            </w:r>
          </w:p>
          <w:p w:rsidR="00431E23" w:rsidRDefault="00431E23">
            <w:pPr>
              <w:jc w:val="both"/>
              <w:rPr>
                <w:sz w:val="16"/>
                <w:szCs w:val="16"/>
              </w:rPr>
            </w:pPr>
          </w:p>
          <w:p w:rsidR="00431E23" w:rsidRDefault="00431E23">
            <w:pPr>
              <w:jc w:val="both"/>
              <w:rPr>
                <w:sz w:val="16"/>
                <w:szCs w:val="16"/>
              </w:rPr>
            </w:pPr>
            <w:r>
              <w:rPr>
                <w:sz w:val="16"/>
                <w:szCs w:val="16"/>
              </w:rPr>
              <w:t xml:space="preserve">Richiamata la Determinazione del Responsabile del Servizio n. 24/2013 con la quale il  predetto servizio, nelle more dell’indizione di nuovo bando di gara, veniva prorogato alla citata Cooperativa sino al 30/06/2013;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110/2013 e n. 209/2013 con le quali si è provveduto all’impegno di spesa  per l’espletamento del predetto servizio sino al  30/06/2013;</w:t>
            </w:r>
          </w:p>
          <w:p w:rsidR="00431E23" w:rsidRDefault="00431E23">
            <w:pPr>
              <w:jc w:val="both"/>
              <w:rPr>
                <w:sz w:val="16"/>
                <w:szCs w:val="16"/>
              </w:rPr>
            </w:pPr>
          </w:p>
          <w:p w:rsidR="00431E23" w:rsidRDefault="00431E23">
            <w:pPr>
              <w:jc w:val="both"/>
              <w:rPr>
                <w:sz w:val="16"/>
                <w:szCs w:val="16"/>
              </w:rPr>
            </w:pPr>
            <w:r>
              <w:rPr>
                <w:sz w:val="16"/>
                <w:szCs w:val="16"/>
              </w:rPr>
              <w:t>Vista la fattura n. 100/13 di € 3.345,01 presentata dalla Cooperativa Sociale Onlus “CISS” Via Parini  n. 1 - Tricase, relativa al servizio sopra citato reso nei mesi di Maggio e Giugno 2013;</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all’assunzione di ulteriore impegno di spesa di € 1.660,19 sufficiente per il pagamento della citata fattura; </w:t>
            </w:r>
          </w:p>
          <w:p w:rsidR="00431E23" w:rsidRDefault="00431E23">
            <w:pPr>
              <w:jc w:val="both"/>
              <w:rPr>
                <w:sz w:val="16"/>
                <w:szCs w:val="16"/>
              </w:rPr>
            </w:pPr>
          </w:p>
          <w:p w:rsidR="00431E23" w:rsidRDefault="00431E23">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431E23" w:rsidRDefault="00431E23">
            <w:pPr>
              <w:jc w:val="both"/>
              <w:rPr>
                <w:rFonts w:cs="Arial"/>
                <w:sz w:val="16"/>
                <w:szCs w:val="16"/>
              </w:rPr>
            </w:pPr>
            <w:r>
              <w:rPr>
                <w:rFonts w:cs="Arial"/>
                <w:sz w:val="16"/>
                <w:szCs w:val="16"/>
              </w:rPr>
              <w:t>a) rispetto  delle normative comunitarie, statali, regionali e regolamentari, generali e di settore;</w:t>
            </w:r>
          </w:p>
          <w:p w:rsidR="00431E23" w:rsidRDefault="00431E23">
            <w:pPr>
              <w:jc w:val="both"/>
              <w:rPr>
                <w:rFonts w:cs="Arial"/>
                <w:sz w:val="16"/>
                <w:szCs w:val="16"/>
              </w:rPr>
            </w:pPr>
            <w:r>
              <w:rPr>
                <w:rFonts w:cs="Arial"/>
                <w:sz w:val="16"/>
                <w:szCs w:val="16"/>
              </w:rPr>
              <w:t>b)  correttezza e regolarità della procedura;</w:t>
            </w:r>
          </w:p>
          <w:p w:rsidR="00431E23" w:rsidRDefault="00431E23">
            <w:pPr>
              <w:jc w:val="both"/>
              <w:rPr>
                <w:rFonts w:cs="Arial"/>
                <w:sz w:val="16"/>
                <w:szCs w:val="16"/>
              </w:rPr>
            </w:pPr>
            <w:r>
              <w:rPr>
                <w:rFonts w:cs="Arial"/>
                <w:sz w:val="16"/>
                <w:szCs w:val="16"/>
              </w:rPr>
              <w:t>c)  correttezza formale nella redazione dell’atto;</w:t>
            </w:r>
          </w:p>
          <w:p w:rsidR="00431E23" w:rsidRDefault="00431E23">
            <w:pPr>
              <w:jc w:val="both"/>
              <w:rPr>
                <w:rFonts w:cs="Arial"/>
                <w:sz w:val="16"/>
                <w:szCs w:val="16"/>
              </w:rPr>
            </w:pPr>
          </w:p>
          <w:p w:rsidR="00431E23" w:rsidRDefault="00431E23">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b w:val="0"/>
                <w:sz w:val="16"/>
                <w:szCs w:val="16"/>
              </w:rPr>
            </w:pPr>
            <w:r>
              <w:rPr>
                <w:rFonts w:asciiTheme="minorHAnsi" w:hAnsiTheme="minorHAnsi"/>
                <w:b w:val="0"/>
                <w:sz w:val="16"/>
                <w:szCs w:val="16"/>
              </w:rPr>
              <w:t>DETERMINA</w:t>
            </w:r>
          </w:p>
          <w:p w:rsidR="00431E23" w:rsidRDefault="00431E23">
            <w:pPr>
              <w:jc w:val="both"/>
              <w:rPr>
                <w:sz w:val="16"/>
                <w:szCs w:val="16"/>
              </w:rPr>
            </w:pPr>
          </w:p>
          <w:p w:rsidR="00431E23" w:rsidRDefault="00431E23">
            <w:pPr>
              <w:rPr>
                <w:sz w:val="16"/>
                <w:szCs w:val="16"/>
              </w:rPr>
            </w:pPr>
            <w:r>
              <w:rPr>
                <w:sz w:val="16"/>
                <w:szCs w:val="16"/>
              </w:rPr>
              <w:t>- Per le motivazioni espresse in narrativa, impegnare la ulteriore somma di € 1.660,19 sul  Serv.  1.10.04 int. 03 Cap. 1630 “Assistenza domiciliare agli anziani” del bilancio c.e.</w:t>
            </w:r>
          </w:p>
          <w:p w:rsidR="00431E23" w:rsidRDefault="00431E23">
            <w:pPr>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 Liquidare e pagare alla Cooperativa Sociale Onlus “CISS”, Via Parini 1 - Tricase, Partita Iva 01949780751, la somma di € 3.345,01, Iva 4% inclusa, da accreditare  c/o Banca Sella  di Tricase, IBAN […], CIG: 2344455178, per l’espletamento del servizio, in premessa citato, nei mesi di Maggio e Giugno 2013,  a tacitazione della fattura n. 100 del 2013.</w:t>
            </w:r>
          </w:p>
          <w:p w:rsidR="00431E23" w:rsidRDefault="00431E23">
            <w:pPr>
              <w:ind w:left="360"/>
              <w:jc w:val="both"/>
              <w:rPr>
                <w:sz w:val="16"/>
                <w:szCs w:val="16"/>
              </w:rPr>
            </w:pPr>
          </w:p>
          <w:p w:rsidR="00431E23" w:rsidRDefault="00431E23">
            <w:pPr>
              <w:jc w:val="both"/>
              <w:rPr>
                <w:sz w:val="16"/>
                <w:szCs w:val="16"/>
              </w:rPr>
            </w:pPr>
            <w:r>
              <w:rPr>
                <w:sz w:val="16"/>
                <w:szCs w:val="16"/>
              </w:rPr>
              <w:t>-  Trarre la somma di € 3.345,01 sul Serv.  1.10.04 int. 03 Cap. 1630 “Assistenza domiciliare agli anziani”  del bilancio c.e., giusto impegno di spesa assunto con Det. n. 110 e n. 209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n.792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PRESTAZIONI SERVIZI  E FORNITURA PASTI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Premesso che:</w:t>
            </w:r>
          </w:p>
          <w:p w:rsidR="00431E23" w:rsidRDefault="00431E23">
            <w:pPr>
              <w:jc w:val="both"/>
              <w:rPr>
                <w:sz w:val="16"/>
                <w:szCs w:val="16"/>
              </w:rPr>
            </w:pPr>
            <w:r>
              <w:rPr>
                <w:sz w:val="16"/>
                <w:szCs w:val="16"/>
              </w:rPr>
              <w:t>Con  Determinazione del Responsabile del servizio n. 606/2011 veniva affidato, in via definitiva, alla Cooperativa Sociale Onlus “CISS” di Tricase il Servizio di “prestazioni Socio-Assistenziali” a domicilio degli anziani ed adulti diversamente abili dall’1.6.2011 al 31.12.2012;</w:t>
            </w:r>
          </w:p>
          <w:p w:rsidR="00431E23" w:rsidRDefault="00431E23">
            <w:pPr>
              <w:jc w:val="both"/>
              <w:rPr>
                <w:sz w:val="16"/>
                <w:szCs w:val="16"/>
              </w:rPr>
            </w:pPr>
          </w:p>
          <w:p w:rsidR="00431E23" w:rsidRDefault="00431E23">
            <w:pPr>
              <w:jc w:val="both"/>
              <w:rPr>
                <w:sz w:val="16"/>
                <w:szCs w:val="16"/>
              </w:rPr>
            </w:pPr>
            <w:r>
              <w:rPr>
                <w:sz w:val="16"/>
                <w:szCs w:val="16"/>
              </w:rPr>
              <w:t>Con  Determinazione del Responsabile del servizio n. 575/2011  veniva affidato, in via definitiva, alla Cooperativa “IMPEGNO SOLIDALE” di Ugento il Servizio di “fornitura pasti caldi” a domicilio degli anziani ed adulti disabili dall’1.6.2011 al 31.12.2012;</w:t>
            </w:r>
          </w:p>
          <w:p w:rsidR="00431E23" w:rsidRDefault="00431E23">
            <w:pPr>
              <w:jc w:val="both"/>
              <w:rPr>
                <w:sz w:val="16"/>
                <w:szCs w:val="16"/>
              </w:rPr>
            </w:pPr>
          </w:p>
          <w:p w:rsidR="00431E23" w:rsidRDefault="00431E23">
            <w:pPr>
              <w:jc w:val="both"/>
              <w:rPr>
                <w:sz w:val="16"/>
                <w:szCs w:val="16"/>
              </w:rPr>
            </w:pPr>
            <w:r>
              <w:rPr>
                <w:sz w:val="16"/>
                <w:szCs w:val="16"/>
              </w:rPr>
              <w:t xml:space="preserve">Considerato che con Determinazioni del Responsabile del Servizio n. 24/2013 e n. 737/2013 i predetti servizi, nelle more dell’indizione del bando di gara, venivano prorogati alle citate Cooperative sino al 30/09/2013 impegnando le somme necessarie per il periodo 01/01-30/06/2013; </w:t>
            </w:r>
          </w:p>
          <w:p w:rsidR="00431E23" w:rsidRDefault="00431E23">
            <w:pPr>
              <w:jc w:val="both"/>
              <w:rPr>
                <w:sz w:val="16"/>
                <w:szCs w:val="16"/>
              </w:rPr>
            </w:pPr>
          </w:p>
          <w:p w:rsidR="00431E23" w:rsidRDefault="00431E23">
            <w:pPr>
              <w:jc w:val="both"/>
              <w:rPr>
                <w:sz w:val="16"/>
                <w:szCs w:val="16"/>
              </w:rPr>
            </w:pPr>
            <w:r>
              <w:rPr>
                <w:sz w:val="16"/>
                <w:szCs w:val="16"/>
              </w:rPr>
              <w:t>Atteso che occorre provvedere all’assunzione dell’impegno di spesa per l’importo presuntivo di € 11.000,00 sul Serv.  1.10.04 int. 03 Cap. 1630 “Assistenza domiciliare agli anziani”, per l’espletamento dei predetti servizi dall’01/07 al 30/09/2013;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431E23" w:rsidRDefault="00431E23">
            <w:pPr>
              <w:jc w:val="both"/>
              <w:rPr>
                <w:i/>
                <w:sz w:val="16"/>
                <w:szCs w:val="16"/>
              </w:rPr>
            </w:pPr>
            <w:r>
              <w:rPr>
                <w:i/>
                <w:sz w:val="16"/>
                <w:szCs w:val="16"/>
              </w:rPr>
              <w:t>b)  correttezza e regolarità della procedura;</w:t>
            </w:r>
          </w:p>
          <w:p w:rsidR="00431E23" w:rsidRDefault="00431E23">
            <w:pPr>
              <w:jc w:val="both"/>
              <w:rPr>
                <w:i/>
                <w:sz w:val="16"/>
                <w:szCs w:val="16"/>
              </w:rPr>
            </w:pPr>
            <w:r>
              <w:rPr>
                <w:i/>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rsidP="00431E23">
            <w:pPr>
              <w:numPr>
                <w:ilvl w:val="0"/>
                <w:numId w:val="5"/>
              </w:numPr>
              <w:jc w:val="both"/>
              <w:rPr>
                <w:sz w:val="16"/>
                <w:szCs w:val="16"/>
              </w:rPr>
            </w:pPr>
            <w:r>
              <w:rPr>
                <w:sz w:val="16"/>
                <w:szCs w:val="16"/>
              </w:rPr>
              <w:t>- Per le motivazioni espresse in narrativa, impegnare sul Serv. 1.10.04 int. 03 Cap. 1630 “Assistenza domiciliare agli anziani” del bilancio c.e. la somma presuntiva di € 11.000,00 necessaria per l’espletamento dei citati Servizi, da parte delle Cooperative Sociali in premessa indicate,  dall’01/07 al 30/09/2013, precisando che alla liquidazione del dovuto si provvederà con successivi atti dopo presentazione di regolari fatture.</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n.796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REFEZIONE SCOLASTICA  - LIQUIDAZIONE FATTURE MESI DI  APRILE, MAGGIO E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431E23" w:rsidRDefault="00431E23">
            <w:pPr>
              <w:jc w:val="both"/>
              <w:rPr>
                <w:sz w:val="16"/>
                <w:szCs w:val="16"/>
              </w:rPr>
            </w:pPr>
          </w:p>
          <w:p w:rsidR="00431E23" w:rsidRDefault="00431E23">
            <w:pPr>
              <w:jc w:val="both"/>
              <w:rPr>
                <w:sz w:val="16"/>
                <w:szCs w:val="16"/>
              </w:rPr>
            </w:pPr>
            <w:r>
              <w:rPr>
                <w:sz w:val="16"/>
                <w:szCs w:val="16"/>
              </w:rPr>
              <w:t>Richiamate, altresì, le proprie Determinazioni n. 107/2013 e n. 207/2013 con le quali si è provveduto all’impegno di spesa per l’espletamento del predetto servizio sino al mese di Maggio 2013;</w:t>
            </w:r>
          </w:p>
          <w:p w:rsidR="00431E23" w:rsidRDefault="00431E23">
            <w:pPr>
              <w:jc w:val="both"/>
              <w:rPr>
                <w:sz w:val="16"/>
                <w:szCs w:val="16"/>
              </w:rPr>
            </w:pPr>
          </w:p>
          <w:p w:rsidR="00431E23" w:rsidRDefault="00431E23">
            <w:pPr>
              <w:jc w:val="both"/>
              <w:rPr>
                <w:sz w:val="16"/>
                <w:szCs w:val="16"/>
              </w:rPr>
            </w:pPr>
            <w:r>
              <w:rPr>
                <w:sz w:val="16"/>
                <w:szCs w:val="16"/>
              </w:rPr>
              <w:t xml:space="preserve">Visto che la Cooperativa Sociale “Impegno Solidale” di Ugento ha presentato le fatture n. 053/13 di € 16.560,54, n. 054/13 di  € 5.767,84, n. 055/13 di € 1.298,25, n. 056/13 di € 2.189,82, n. 067/13 di € 18.406,25,  </w:t>
            </w:r>
            <w:r>
              <w:rPr>
                <w:sz w:val="16"/>
                <w:szCs w:val="16"/>
              </w:rPr>
              <w:lastRenderedPageBreak/>
              <w:t>n. 068/13 di € 6.307,48, n. 069/13 di € 1.552,43, n. 070/13 di € 2.357,97, n. 072/13 di € 4.051,17, n. 082/13 di € 1.478,13, n. 083/13 di € 281,55, n. 084/13 di € 453,61 per complessivi € 60.705,04 (pasti erogati n. 15.524 X € 3,76 + Iva 4%),  riferite al servizio svolto nei mesi di Aprile, Maggio e Giugno 2013;</w:t>
            </w:r>
          </w:p>
          <w:p w:rsidR="00431E23" w:rsidRDefault="00431E23">
            <w:pPr>
              <w:jc w:val="both"/>
              <w:rPr>
                <w:sz w:val="16"/>
                <w:szCs w:val="16"/>
              </w:rPr>
            </w:pPr>
          </w:p>
          <w:p w:rsidR="00431E23" w:rsidRDefault="00431E23">
            <w:pPr>
              <w:jc w:val="both"/>
              <w:rPr>
                <w:sz w:val="16"/>
                <w:szCs w:val="16"/>
              </w:rPr>
            </w:pPr>
            <w:r>
              <w:rPr>
                <w:sz w:val="16"/>
                <w:szCs w:val="16"/>
              </w:rPr>
              <w:t>Considerato che gli impegni di spesa assunti con le citate Determinazioni risultano sufficienti a liquidare, oltre le fatture dei mesi di Aprile e Maggio 2013, anche le fatture del mese di Giugno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la L.R. n. 31/2009</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Cooperativa Sociale “Impegno Solidale”, Via Acquarelli 53 - Ugento, Partita Iva 03334340753, la somma complessiva di € 60.705,04 da accreditare  c/o Banca Nazionale del Lavoro Ag. di Casarano, IBAN […], CIG: 0851715971, per l’espletamento del servizio, in premessa citato, nei mesi di Aprile, Maggio e Giugno 2013, a tacitazione delle fatture n. 053, n. 054, n. 055, n. 056, n. 067, n. 068, n. 069, n. 070, n. 072, n. 082, n. 083, n. 084 del 2013;</w:t>
            </w:r>
          </w:p>
          <w:p w:rsidR="00431E23" w:rsidRDefault="00431E23">
            <w:pPr>
              <w:jc w:val="both"/>
              <w:rPr>
                <w:sz w:val="16"/>
                <w:szCs w:val="16"/>
              </w:rPr>
            </w:pPr>
          </w:p>
          <w:p w:rsidR="00431E23" w:rsidRDefault="00431E23">
            <w:pPr>
              <w:jc w:val="both"/>
              <w:rPr>
                <w:sz w:val="16"/>
                <w:szCs w:val="16"/>
              </w:rPr>
            </w:pPr>
            <w:r>
              <w:rPr>
                <w:sz w:val="16"/>
                <w:szCs w:val="16"/>
              </w:rPr>
              <w:t>- Trarre l’ importo di € 60.705,04 sul Serv.  1.04.05 int. 03 Cap. 660 “Gestione refezione scuole materne – prestazione di servizi” del bilancio c.e., giusto impegno di spesa assunto con Det. n. 107 e n. 207 del 2013.-</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n.798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STRANIERI NON ACCOMPAGNATI PRESSO STRUTTURA SOCIO-EDUCATIVA-ASSISTENZIALE - LIQUIDAZIONE FATTURE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 xml:space="preserve">il seguente parere sulla regolarità contabile espresso dal Responsabile dei Servizi Finanziari: </w:t>
            </w:r>
            <w:r>
              <w:rPr>
                <w:sz w:val="16"/>
                <w:szCs w:val="16"/>
              </w:rPr>
              <w:lastRenderedPageBreak/>
              <w:t>“</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 liquidare e pagare alla seguente struttura  la somma a fianco segnata:</w:t>
            </w:r>
          </w:p>
          <w:p w:rsidR="00431E23" w:rsidRDefault="00431E23">
            <w:pPr>
              <w:jc w:val="both"/>
              <w:rPr>
                <w:sz w:val="16"/>
                <w:szCs w:val="16"/>
              </w:rPr>
            </w:pPr>
          </w:p>
          <w:p w:rsidR="00431E23" w:rsidRDefault="00431E23">
            <w:pPr>
              <w:jc w:val="both"/>
              <w:rPr>
                <w:sz w:val="16"/>
                <w:szCs w:val="16"/>
              </w:rPr>
            </w:pPr>
            <w:r>
              <w:rPr>
                <w:sz w:val="16"/>
                <w:szCs w:val="16"/>
              </w:rPr>
              <w:t>- Società Cooperativa Sociale “L’ALA”  -  Villa Castelli (Br), per n. 2 minori, mese di Giugno 2013, gg. 60 X € 75,00, Iva inclusa, fatture n. 53 e n. 54 del 02/07/2013 entrambe di € 2.250,00, Iva inclusa,  da accreditare c/o Banca Prossima filiale 05000 di Milano,  IBAN:  IT […]</w:t>
            </w:r>
          </w:p>
          <w:p w:rsidR="00431E23" w:rsidRDefault="00431E23">
            <w:pPr>
              <w:jc w:val="both"/>
              <w:rPr>
                <w:sz w:val="16"/>
                <w:szCs w:val="16"/>
              </w:rPr>
            </w:pPr>
            <w:r>
              <w:rPr>
                <w:sz w:val="16"/>
                <w:szCs w:val="16"/>
              </w:rPr>
              <w:t>………………..……………………………………………………………….  €  4.500,00</w:t>
            </w:r>
          </w:p>
          <w:p w:rsidR="00431E23" w:rsidRDefault="00431E23">
            <w:pPr>
              <w:jc w:val="both"/>
              <w:rPr>
                <w:sz w:val="16"/>
                <w:szCs w:val="16"/>
              </w:rPr>
            </w:pPr>
          </w:p>
          <w:p w:rsidR="00431E23" w:rsidRDefault="00431E23">
            <w:pPr>
              <w:jc w:val="both"/>
              <w:rPr>
                <w:sz w:val="16"/>
                <w:szCs w:val="16"/>
              </w:rPr>
            </w:pPr>
            <w:r>
              <w:rPr>
                <w:sz w:val="16"/>
                <w:szCs w:val="16"/>
              </w:rPr>
              <w:t>- Imputare la somma di € 4.500,00 sul Serv. 1.10.04 int. 03 Cap. 1632 “Rette ricovero in istituto di minori disagiati” del bilancio c.e.,  giusto impegno di spesa assunto con Determinazioni n. 106, n. 206, n. 345, n. 460 e n. 747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ind w:left="360"/>
              <w:jc w:val="both"/>
              <w:rPr>
                <w:rFonts w:cs="Arial"/>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n.799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CASA FAMIGLIA "GAUDIUM" DI MONTESARDO DI ALESSANO - LIQUIDAZIONE FATTURE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108/13, n. 208/13, n. 344/13 e n. 748/13  con la quali si è proceduto all’assunzione dell’impegno di spesa per il ricovero di   soggetti anziani e disabili soli in condizioni di non autosufficienza, che necessitano  di  assistenza continua, presso varie Strutture per Anziani sino al mese di Settembre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Giugno 2013, riportate sulle fatture n. 383/13, n. 384/13, n. 385/13, rispettivamente, di € 222,00, € 1.002,00,  € 302,00 per un ammontare complessivo di € 1.526,00;</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6"/>
              </w:numPr>
              <w:tabs>
                <w:tab w:val="left" w:pos="1484"/>
              </w:tabs>
              <w:jc w:val="both"/>
              <w:rPr>
                <w:sz w:val="16"/>
                <w:szCs w:val="16"/>
              </w:rPr>
            </w:pPr>
            <w:r>
              <w:rPr>
                <w:sz w:val="16"/>
                <w:szCs w:val="16"/>
              </w:rPr>
              <w:t xml:space="preserve">Liquidare e pagare all’Istituto G.A.U.D.I.U.M “Casa per Anziani” in Montesardo di Alessano, per il ricovero degli indigenti sopra citati nel mese di Giugno 2013 la somma di €  1.526,00, da accreditare sul c/c Banca Popolare Pugliese - filiale di S. Maria di Leuca, IBAN […], a tacitazione </w:t>
            </w:r>
            <w:r>
              <w:rPr>
                <w:sz w:val="16"/>
                <w:szCs w:val="16"/>
              </w:rPr>
              <w:lastRenderedPageBreak/>
              <w:t>delle fatture nn. 383, 384, 385 del 2013;</w:t>
            </w:r>
          </w:p>
          <w:p w:rsidR="00431E23" w:rsidRDefault="00431E23">
            <w:pPr>
              <w:tabs>
                <w:tab w:val="left" w:pos="1484"/>
              </w:tabs>
              <w:ind w:left="360"/>
              <w:jc w:val="both"/>
              <w:rPr>
                <w:sz w:val="16"/>
                <w:szCs w:val="16"/>
              </w:rPr>
            </w:pPr>
          </w:p>
          <w:p w:rsidR="00431E23" w:rsidRDefault="00431E23" w:rsidP="00431E23">
            <w:pPr>
              <w:numPr>
                <w:ilvl w:val="0"/>
                <w:numId w:val="6"/>
              </w:numPr>
              <w:tabs>
                <w:tab w:val="left" w:pos="1484"/>
              </w:tabs>
              <w:jc w:val="both"/>
              <w:rPr>
                <w:sz w:val="16"/>
                <w:szCs w:val="16"/>
              </w:rPr>
            </w:pPr>
            <w:r>
              <w:rPr>
                <w:sz w:val="16"/>
                <w:szCs w:val="16"/>
              </w:rPr>
              <w:t>Trarre mandato di pagamento di € 1.526,00 sul Serv. 1.10.04 Int. 03 Cap. 1632/2 “Rette ricovero in istituti di anziani disagiati” del bilancio c.e., giusto impegno di spesa assunto con Det. n. 108, n. 208, n. 344 e n. 748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n.800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PROGETTI INDIVIDUALIZZATI IN FAVORE DI DISABILI - MESI DI  APRILE E MAGGIO  2013 -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propria Determinazione n. 80/2013 con la quale è stato assunto l’impegno di spesa nonché affidato alla Cooperativa C.I.S.S. di  Tricase l’incarico per l’attivazione dei progetti per gli interventi individualizzati in favore dei disabili, per la durata di 9 mesi a decorrere dall’1.02.2013, finanziati con fondi erogati dall’Ambito Territoriale di Gagliano del Capo;</w:t>
            </w:r>
          </w:p>
          <w:p w:rsidR="00431E23" w:rsidRDefault="00431E23">
            <w:pPr>
              <w:jc w:val="both"/>
              <w:rPr>
                <w:sz w:val="16"/>
                <w:szCs w:val="16"/>
              </w:rPr>
            </w:pPr>
          </w:p>
          <w:p w:rsidR="00431E23" w:rsidRDefault="00431E23">
            <w:pPr>
              <w:jc w:val="both"/>
              <w:rPr>
                <w:sz w:val="16"/>
                <w:szCs w:val="16"/>
              </w:rPr>
            </w:pPr>
            <w:r>
              <w:rPr>
                <w:sz w:val="16"/>
                <w:szCs w:val="16"/>
              </w:rPr>
              <w:t>Viste le fatture n. 101/2013 di € 2.503,80 e n. 102/2013 di € 4.087,20 presentate dalla Cooperativa C.I.S.S. di Tricase relative alla liquidazione per l’espletamento dei progetti individualizzati in favore di persone con disabilità  A) Area disabili minori, B) Area persone con disabilità,  nei mesi di Aprile e Maggio 2013;</w:t>
            </w:r>
          </w:p>
          <w:p w:rsidR="00431E23" w:rsidRDefault="00431E23">
            <w:pPr>
              <w:jc w:val="both"/>
              <w:rPr>
                <w:sz w:val="16"/>
                <w:szCs w:val="16"/>
              </w:rPr>
            </w:pPr>
          </w:p>
          <w:p w:rsidR="00431E23" w:rsidRDefault="00431E23">
            <w:pPr>
              <w:jc w:val="both"/>
              <w:rPr>
                <w:sz w:val="16"/>
                <w:szCs w:val="16"/>
              </w:rPr>
            </w:pPr>
            <w:r>
              <w:rPr>
                <w:sz w:val="16"/>
                <w:szCs w:val="16"/>
              </w:rPr>
              <w:t>Ritenuto che occorre provvedere alla liquidazione delle suddette fatture;</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keepNext/>
              <w:jc w:val="both"/>
              <w:outlineLvl w:val="1"/>
              <w:rPr>
                <w:sz w:val="16"/>
                <w:szCs w:val="16"/>
              </w:rPr>
            </w:pPr>
            <w:r>
              <w:rPr>
                <w:sz w:val="16"/>
                <w:szCs w:val="16"/>
              </w:rPr>
              <w:t>Visto il D.to L.vo n. 267/2000</w:t>
            </w:r>
          </w:p>
          <w:p w:rsidR="00431E23" w:rsidRDefault="00431E23">
            <w:pPr>
              <w:jc w:val="both"/>
              <w:rPr>
                <w:sz w:val="16"/>
                <w:szCs w:val="16"/>
              </w:rPr>
            </w:pPr>
          </w:p>
          <w:p w:rsidR="00431E23" w:rsidRDefault="00431E23">
            <w:pPr>
              <w:keepNext/>
              <w:jc w:val="center"/>
              <w:outlineLvl w:val="0"/>
              <w:rPr>
                <w:b/>
                <w:bCs/>
                <w:sz w:val="16"/>
                <w:szCs w:val="16"/>
              </w:rPr>
            </w:pPr>
            <w:r>
              <w:rPr>
                <w:b/>
                <w:bCs/>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1) Liquidare e pagare alla Cooperativa C.I.S.S. di  Tricase la  somma complessiva di € 6.591,00 (CIG: ZA10843318) per l’espletamento dei progetti individualizzati in favore di persone con disabilità  A) Area Disabili Minori, B)Area Persone con Disabilità, nei mesi di Aprile e Maggio 2013, da accreditare su c/c cod. IBAN […], a tacitazione delle fatture n. 101 e n. 102 del 2013;</w:t>
            </w:r>
          </w:p>
          <w:p w:rsidR="00431E23" w:rsidRDefault="00431E23">
            <w:pPr>
              <w:jc w:val="both"/>
              <w:rPr>
                <w:sz w:val="16"/>
                <w:szCs w:val="16"/>
              </w:rPr>
            </w:pPr>
          </w:p>
          <w:p w:rsidR="00431E23" w:rsidRDefault="00431E23">
            <w:pPr>
              <w:jc w:val="both"/>
              <w:rPr>
                <w:sz w:val="16"/>
                <w:szCs w:val="16"/>
              </w:rPr>
            </w:pPr>
            <w:r>
              <w:rPr>
                <w:sz w:val="16"/>
                <w:szCs w:val="16"/>
              </w:rPr>
              <w:t>2) Imputare la somma di € 6.591,00  sul Serv. 10.04 int. 03 Cap. 1625 “Progetti assistenza individualizzati”, giusto impegno di spesa assunto con Det. n. 80/2013.-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n.802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AVVIO MINORI IN SITUAZIONE  DI DISAGIO ALLA FREQUENZA GRATUITA DEL CAMPUS ESTIVO - </w:t>
            </w:r>
            <w:r>
              <w:rPr>
                <w:sz w:val="16"/>
                <w:szCs w:val="16"/>
              </w:rPr>
              <w:lastRenderedPageBreak/>
              <w:t xml:space="preserve">IMPEGNO DI SPESA - DETERMINAZIONI-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Premesso che ad alcuni minori, appartenenti a famiglie in forte disagio socio-economico-culturale, si intende garantire un concreto sostegno sociale educativo finalizzato ad un positivo inserimento nel contesto familiare ed ambientale;</w:t>
            </w:r>
          </w:p>
          <w:p w:rsidR="00431E23" w:rsidRDefault="00431E23">
            <w:pPr>
              <w:jc w:val="both"/>
              <w:rPr>
                <w:sz w:val="16"/>
                <w:szCs w:val="16"/>
              </w:rPr>
            </w:pPr>
          </w:p>
          <w:p w:rsidR="00431E23" w:rsidRDefault="00431E23">
            <w:pPr>
              <w:jc w:val="both"/>
              <w:rPr>
                <w:sz w:val="16"/>
                <w:szCs w:val="16"/>
              </w:rPr>
            </w:pPr>
            <w:r>
              <w:rPr>
                <w:sz w:val="16"/>
                <w:szCs w:val="16"/>
              </w:rPr>
              <w:t xml:space="preserve">Considerato che la Cooperativa Sociale “Smile”, con la quale questa Amministrazione  ha in atto una convenzione per le attività di sostegno e recupero scolastico, da attuarsi presso il Centro Socio-educativo </w:t>
            </w:r>
            <w:r>
              <w:rPr>
                <w:sz w:val="16"/>
                <w:szCs w:val="16"/>
              </w:rPr>
              <w:lastRenderedPageBreak/>
              <w:t xml:space="preserve">diurno, ha avviato i campus estivi per il periodo 17/06-03/08/2013; </w:t>
            </w:r>
          </w:p>
          <w:p w:rsidR="00431E23" w:rsidRDefault="00431E23">
            <w:pPr>
              <w:jc w:val="both"/>
              <w:rPr>
                <w:sz w:val="16"/>
                <w:szCs w:val="16"/>
              </w:rPr>
            </w:pPr>
          </w:p>
          <w:p w:rsidR="00431E23" w:rsidRDefault="00431E23">
            <w:pPr>
              <w:jc w:val="both"/>
              <w:rPr>
                <w:sz w:val="16"/>
                <w:szCs w:val="16"/>
              </w:rPr>
            </w:pPr>
          </w:p>
          <w:p w:rsidR="00431E23" w:rsidRDefault="00431E23">
            <w:pPr>
              <w:jc w:val="both"/>
              <w:rPr>
                <w:sz w:val="16"/>
                <w:szCs w:val="16"/>
              </w:rPr>
            </w:pPr>
            <w:r>
              <w:rPr>
                <w:sz w:val="16"/>
                <w:szCs w:val="16"/>
              </w:rPr>
              <w:t>Considerato che i  minori, indicati nell’elenco disponibile presso l’Ufficio Servizi Sociali,  nel decorso anno scolastico hanno frequentato il Centro Socio-educativo diurno “Smile” per attività di recupero scolastico;</w:t>
            </w:r>
          </w:p>
          <w:p w:rsidR="00431E23" w:rsidRDefault="00431E23">
            <w:pPr>
              <w:jc w:val="both"/>
              <w:rPr>
                <w:sz w:val="16"/>
                <w:szCs w:val="16"/>
              </w:rPr>
            </w:pPr>
          </w:p>
          <w:p w:rsidR="00431E23" w:rsidRDefault="00431E23">
            <w:pPr>
              <w:jc w:val="both"/>
              <w:rPr>
                <w:sz w:val="16"/>
                <w:szCs w:val="16"/>
              </w:rPr>
            </w:pPr>
            <w:r>
              <w:rPr>
                <w:sz w:val="16"/>
                <w:szCs w:val="16"/>
              </w:rPr>
              <w:t>Che per gli stessi minori è opportuna la frequenza di attività estive organizzate, al fine di prevenire comportamenti devianti e pericolosi legati alla vita di strada;</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Vista la relazione dell’Assistente Sociale Donata Piscopiello, conservata agli atti, dalla quale si evince la necessità dell’intervento comunale per  la frequenza dei Campus estivi dei suddetti minori, che vivono una  situazione di grave disagio psico-socio-economico-familiare;</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Considerato che il costo del Campus estivo, comprensivo di trasporto, per ciascun minore è pari ad € 120,00 per ciascun turno;</w:t>
            </w:r>
          </w:p>
          <w:p w:rsidR="00431E23" w:rsidRDefault="00431E23">
            <w:pPr>
              <w:jc w:val="both"/>
              <w:rPr>
                <w:sz w:val="16"/>
                <w:szCs w:val="16"/>
              </w:rPr>
            </w:pPr>
          </w:p>
          <w:p w:rsidR="00431E23" w:rsidRDefault="00431E23">
            <w:pPr>
              <w:jc w:val="both"/>
              <w:rPr>
                <w:sz w:val="16"/>
                <w:szCs w:val="16"/>
              </w:rPr>
            </w:pPr>
            <w:r>
              <w:rPr>
                <w:sz w:val="16"/>
                <w:szCs w:val="16"/>
              </w:rPr>
              <w:t xml:space="preserve">Che risulta opportuno la frequenza di tutto il periodo,  per un totale di 7 settimane (3 turni di gg. 15 più 1 turno di una sola settimana); </w:t>
            </w:r>
          </w:p>
          <w:p w:rsidR="00431E23" w:rsidRDefault="00431E23">
            <w:pPr>
              <w:jc w:val="both"/>
              <w:rPr>
                <w:sz w:val="16"/>
                <w:szCs w:val="16"/>
              </w:rPr>
            </w:pPr>
          </w:p>
          <w:p w:rsidR="00431E23" w:rsidRDefault="00431E23">
            <w:pPr>
              <w:jc w:val="both"/>
              <w:rPr>
                <w:sz w:val="16"/>
                <w:szCs w:val="16"/>
              </w:rPr>
            </w:pPr>
            <w:r>
              <w:rPr>
                <w:sz w:val="16"/>
                <w:szCs w:val="16"/>
              </w:rPr>
              <w:t>Atteso che occorre procedere all’assunzione del relativo impegno di spesa, quantificato in € 3.360,00= per la frequenza di n. 8 minori;</w:t>
            </w:r>
          </w:p>
          <w:p w:rsidR="00431E23" w:rsidRDefault="00431E23">
            <w:pPr>
              <w:jc w:val="both"/>
              <w:rPr>
                <w:sz w:val="16"/>
                <w:szCs w:val="16"/>
              </w:rPr>
            </w:pPr>
          </w:p>
          <w:p w:rsidR="00431E23" w:rsidRDefault="00431E23">
            <w:pPr>
              <w:tabs>
                <w:tab w:val="left" w:pos="8789"/>
              </w:tabs>
              <w:ind w:right="-1"/>
              <w:jc w:val="both"/>
              <w:rPr>
                <w:sz w:val="16"/>
                <w:szCs w:val="16"/>
              </w:rPr>
            </w:pPr>
            <w:r>
              <w:rPr>
                <w:sz w:val="16"/>
                <w:szCs w:val="16"/>
              </w:rPr>
              <w:t>Eseguito con esito favorevole il controllo preventivo di regolarità amministrativa del presente atto  avendo  verificato:</w:t>
            </w:r>
          </w:p>
          <w:p w:rsidR="00431E23" w:rsidRDefault="00431E23">
            <w:pPr>
              <w:tabs>
                <w:tab w:val="left" w:pos="9072"/>
              </w:tabs>
              <w:ind w:right="567"/>
              <w:jc w:val="both"/>
              <w:rPr>
                <w:sz w:val="16"/>
                <w:szCs w:val="16"/>
              </w:rPr>
            </w:pPr>
            <w:r>
              <w:rPr>
                <w:sz w:val="16"/>
                <w:szCs w:val="16"/>
              </w:rPr>
              <w:t>a) rispetto delle normative comunitarie, statali, regionali e regolamentari, generali e di settore;</w:t>
            </w:r>
          </w:p>
          <w:p w:rsidR="00431E23" w:rsidRDefault="00431E23">
            <w:pPr>
              <w:tabs>
                <w:tab w:val="left" w:pos="8789"/>
              </w:tabs>
              <w:ind w:right="567"/>
              <w:jc w:val="both"/>
              <w:rPr>
                <w:sz w:val="16"/>
                <w:szCs w:val="16"/>
              </w:rPr>
            </w:pPr>
            <w:r>
              <w:rPr>
                <w:sz w:val="16"/>
                <w:szCs w:val="16"/>
              </w:rPr>
              <w:t>b) correttezza e regolarità della procedura;</w:t>
            </w:r>
          </w:p>
          <w:p w:rsidR="00431E23" w:rsidRDefault="00431E23">
            <w:pPr>
              <w:tabs>
                <w:tab w:val="left" w:pos="8789"/>
              </w:tabs>
              <w:ind w:right="567"/>
              <w:jc w:val="both"/>
              <w:rPr>
                <w:sz w:val="16"/>
                <w:szCs w:val="16"/>
              </w:rPr>
            </w:pPr>
            <w:r>
              <w:rPr>
                <w:sz w:val="16"/>
                <w:szCs w:val="16"/>
              </w:rPr>
              <w:t>c) correttezza formale nella redazione dell’atto;</w:t>
            </w:r>
          </w:p>
          <w:p w:rsidR="00431E23" w:rsidRDefault="00431E23">
            <w:pPr>
              <w:tabs>
                <w:tab w:val="left" w:pos="8789"/>
              </w:tabs>
              <w:ind w:right="567"/>
              <w:jc w:val="both"/>
              <w:rPr>
                <w:i/>
                <w:sz w:val="16"/>
                <w:szCs w:val="16"/>
              </w:rPr>
            </w:pPr>
          </w:p>
          <w:p w:rsidR="00431E23" w:rsidRDefault="00431E23">
            <w:pPr>
              <w:jc w:val="both"/>
              <w:rPr>
                <w:sz w:val="16"/>
                <w:szCs w:val="16"/>
              </w:rPr>
            </w:pPr>
            <w:r>
              <w:rPr>
                <w:sz w:val="16"/>
                <w:szCs w:val="16"/>
              </w:rPr>
              <w:t>Visto il D.to L.vo n. 267/2000</w:t>
            </w:r>
          </w:p>
          <w:p w:rsidR="00431E23" w:rsidRDefault="00431E23">
            <w:pPr>
              <w:jc w:val="both"/>
              <w:rPr>
                <w:sz w:val="16"/>
                <w:szCs w:val="16"/>
              </w:rPr>
            </w:pPr>
            <w:r>
              <w:rPr>
                <w:sz w:val="16"/>
                <w:szCs w:val="16"/>
              </w:rPr>
              <w:t xml:space="preserve">                          </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center"/>
              <w:rPr>
                <w:sz w:val="16"/>
                <w:szCs w:val="16"/>
              </w:rPr>
            </w:pPr>
          </w:p>
          <w:p w:rsidR="00431E23" w:rsidRDefault="00431E23">
            <w:pPr>
              <w:jc w:val="both"/>
              <w:rPr>
                <w:sz w:val="16"/>
                <w:szCs w:val="16"/>
              </w:rPr>
            </w:pPr>
            <w:r>
              <w:rPr>
                <w:sz w:val="16"/>
                <w:szCs w:val="16"/>
              </w:rPr>
              <w:t>Per le motivazioni in premessa evidenziate:</w:t>
            </w:r>
          </w:p>
          <w:p w:rsidR="00431E23" w:rsidRDefault="00431E23">
            <w:pPr>
              <w:jc w:val="both"/>
              <w:rPr>
                <w:sz w:val="16"/>
                <w:szCs w:val="16"/>
              </w:rPr>
            </w:pPr>
          </w:p>
          <w:p w:rsidR="00431E23" w:rsidRDefault="00431E23" w:rsidP="00431E23">
            <w:pPr>
              <w:numPr>
                <w:ilvl w:val="0"/>
                <w:numId w:val="7"/>
              </w:numPr>
              <w:jc w:val="both"/>
              <w:rPr>
                <w:sz w:val="16"/>
                <w:szCs w:val="16"/>
              </w:rPr>
            </w:pPr>
            <w:r>
              <w:rPr>
                <w:sz w:val="16"/>
                <w:szCs w:val="16"/>
              </w:rPr>
              <w:t xml:space="preserve">Avviare alla frequenza gratuita dei Campus estivi i minori indicati nell’elenco, disponibile presso l’Ufficio Servizi Sociali, per il periodo dal 17.06 al 03.08.2013  (costo turno € 120,00 X 8 minori X 3 turni e mezzo) per un costo complessivo di €  3.360,00; </w:t>
            </w:r>
          </w:p>
          <w:p w:rsidR="00431E23" w:rsidRDefault="00431E23">
            <w:pPr>
              <w:ind w:left="360"/>
              <w:jc w:val="both"/>
              <w:rPr>
                <w:sz w:val="16"/>
                <w:szCs w:val="16"/>
              </w:rPr>
            </w:pPr>
          </w:p>
          <w:p w:rsidR="00431E23" w:rsidRDefault="00431E23" w:rsidP="00431E23">
            <w:pPr>
              <w:numPr>
                <w:ilvl w:val="0"/>
                <w:numId w:val="7"/>
              </w:numPr>
              <w:jc w:val="both"/>
              <w:rPr>
                <w:sz w:val="16"/>
                <w:szCs w:val="16"/>
              </w:rPr>
            </w:pPr>
            <w:r>
              <w:rPr>
                <w:sz w:val="16"/>
                <w:szCs w:val="16"/>
              </w:rPr>
              <w:t>Impegnare la somma di cui al punto 1) sul Serv. 1.10.04 int. 03, Cap. 1632, art. 1 “Misure alternative al ricovero istituzionalizzato” del bilancio c.e..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n.803 del 11.7.2013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IN SITUAZIONE DI DISAGIO PRESSO CENTRO SOCIO-EDUCATIVO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autoSpaceDE w:val="0"/>
              <w:autoSpaceDN w:val="0"/>
              <w:adjustRightInd w:val="0"/>
              <w:spacing w:line="280" w:lineRule="exact"/>
              <w:ind w:right="333"/>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2012/2014;</w:t>
            </w:r>
          </w:p>
          <w:p w:rsidR="00431E23" w:rsidRDefault="00431E23">
            <w:pPr>
              <w:autoSpaceDE w:val="0"/>
              <w:autoSpaceDN w:val="0"/>
              <w:adjustRightInd w:val="0"/>
              <w:spacing w:line="280" w:lineRule="exact"/>
              <w:ind w:right="333"/>
              <w:jc w:val="both"/>
              <w:rPr>
                <w:bCs/>
                <w:sz w:val="16"/>
                <w:szCs w:val="16"/>
              </w:rPr>
            </w:pPr>
            <w:r>
              <w:rPr>
                <w:bCs/>
                <w:sz w:val="16"/>
                <w:szCs w:val="16"/>
              </w:rPr>
              <w:t xml:space="preserve"> </w:t>
            </w:r>
          </w:p>
          <w:p w:rsidR="00431E23" w:rsidRDefault="00431E23">
            <w:pPr>
              <w:autoSpaceDE w:val="0"/>
              <w:autoSpaceDN w:val="0"/>
              <w:adjustRightInd w:val="0"/>
              <w:spacing w:line="280" w:lineRule="exact"/>
              <w:ind w:right="333"/>
              <w:jc w:val="both"/>
              <w:rPr>
                <w:sz w:val="16"/>
                <w:szCs w:val="16"/>
              </w:rPr>
            </w:pPr>
            <w:r>
              <w:rPr>
                <w:bCs/>
                <w:sz w:val="16"/>
                <w:szCs w:val="16"/>
              </w:rPr>
              <w:t xml:space="preserve">Che con propria Determinazione n. 370/2012 veniva aggiudicata la gara per  il </w:t>
            </w:r>
            <w:r>
              <w:rPr>
                <w:sz w:val="16"/>
                <w:szCs w:val="16"/>
              </w:rPr>
              <w:t xml:space="preserve">Servizio innanzi indicato alla Coop. Soc. “SMILE”, con sede in Via Marina Serra 2 – Tricase,  con decorrenza dalla stipula del </w:t>
            </w:r>
            <w:r>
              <w:rPr>
                <w:sz w:val="16"/>
                <w:szCs w:val="16"/>
              </w:rPr>
              <w:lastRenderedPageBreak/>
              <w:t>contratto (01/09/2012);</w:t>
            </w:r>
          </w:p>
          <w:p w:rsidR="00431E23" w:rsidRDefault="00431E23">
            <w:pPr>
              <w:autoSpaceDE w:val="0"/>
              <w:autoSpaceDN w:val="0"/>
              <w:adjustRightInd w:val="0"/>
              <w:spacing w:line="280" w:lineRule="exact"/>
              <w:ind w:right="333"/>
              <w:jc w:val="both"/>
              <w:rPr>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t>Vista la relazione dell’Assistente Sociale Donata Piscopiello da cui si evince l’avvio, nel periodo Giugno/Agosto</w:t>
            </w:r>
            <w:r w:rsidR="005B1E93">
              <w:rPr>
                <w:bCs/>
                <w:sz w:val="16"/>
                <w:szCs w:val="16"/>
              </w:rPr>
              <w:t xml:space="preserve"> 2013, dei minori […]</w:t>
            </w:r>
            <w:r>
              <w:rPr>
                <w:bCs/>
                <w:sz w:val="16"/>
                <w:szCs w:val="16"/>
              </w:rPr>
              <w:t xml:space="preserve"> per il servizio di recupero scolastico – doposcuola (sino all’ 08/06/201</w:t>
            </w:r>
            <w:r w:rsidR="005B1E93">
              <w:rPr>
                <w:bCs/>
                <w:sz w:val="16"/>
                <w:szCs w:val="16"/>
              </w:rPr>
              <w:t>3) e dei minori  […]</w:t>
            </w:r>
            <w:r>
              <w:rPr>
                <w:bCs/>
                <w:sz w:val="16"/>
                <w:szCs w:val="16"/>
              </w:rPr>
              <w:t xml:space="preserve"> per servizi vari a regime semiresidenziale, presso il Centro Socio-educativo diurno “SMILE” di Tricase;</w:t>
            </w:r>
          </w:p>
          <w:p w:rsidR="00431E23" w:rsidRDefault="00431E23">
            <w:pPr>
              <w:autoSpaceDE w:val="0"/>
              <w:autoSpaceDN w:val="0"/>
              <w:adjustRightInd w:val="0"/>
              <w:spacing w:line="280" w:lineRule="exact"/>
              <w:ind w:right="333"/>
              <w:jc w:val="both"/>
              <w:rPr>
                <w:bCs/>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t>Che, di conseguenza, occorre provvedere all’assunzione dell’impegno di spesa per l’importo di € 7.739,84 sul  Serv. 1.10.04 int. 03 Cap. 1632 art. 1 “Misure alternative al ricovero istituzionalizzato”, del bilancio c.e. sufficienti per l’espletamento dei servizi di cui sopra nel periodo 01.06/31.08.2013;</w:t>
            </w:r>
          </w:p>
          <w:p w:rsidR="00431E23" w:rsidRDefault="00431E23">
            <w:pPr>
              <w:autoSpaceDE w:val="0"/>
              <w:autoSpaceDN w:val="0"/>
              <w:adjustRightInd w:val="0"/>
              <w:spacing w:line="280" w:lineRule="exact"/>
              <w:ind w:right="333"/>
              <w:jc w:val="both"/>
              <w:rPr>
                <w:bCs/>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autoSpaceDE w:val="0"/>
              <w:autoSpaceDN w:val="0"/>
              <w:adjustRightInd w:val="0"/>
              <w:spacing w:line="280" w:lineRule="exact"/>
              <w:ind w:right="333"/>
              <w:jc w:val="both"/>
              <w:rPr>
                <w:bCs/>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t>Visto il D. L.vo 18.08.2000, n.267;</w:t>
            </w:r>
          </w:p>
          <w:p w:rsidR="00431E23" w:rsidRDefault="00431E23">
            <w:pPr>
              <w:autoSpaceDE w:val="0"/>
              <w:autoSpaceDN w:val="0"/>
              <w:adjustRightInd w:val="0"/>
              <w:spacing w:line="280" w:lineRule="exact"/>
              <w:ind w:left="284" w:right="333"/>
              <w:jc w:val="both"/>
              <w:rPr>
                <w:bCs/>
                <w:sz w:val="16"/>
                <w:szCs w:val="16"/>
              </w:rPr>
            </w:pPr>
          </w:p>
          <w:p w:rsidR="00431E23" w:rsidRDefault="00431E23">
            <w:pPr>
              <w:autoSpaceDE w:val="0"/>
              <w:autoSpaceDN w:val="0"/>
              <w:adjustRightInd w:val="0"/>
              <w:spacing w:line="280" w:lineRule="exact"/>
              <w:ind w:left="284" w:right="333"/>
              <w:jc w:val="center"/>
              <w:rPr>
                <w:bCs/>
                <w:sz w:val="16"/>
                <w:szCs w:val="16"/>
              </w:rPr>
            </w:pPr>
            <w:r>
              <w:rPr>
                <w:bCs/>
                <w:sz w:val="16"/>
                <w:szCs w:val="16"/>
              </w:rPr>
              <w:t>DETERMINA</w:t>
            </w:r>
          </w:p>
          <w:p w:rsidR="00431E23" w:rsidRDefault="00431E23">
            <w:pPr>
              <w:autoSpaceDE w:val="0"/>
              <w:autoSpaceDN w:val="0"/>
              <w:adjustRightInd w:val="0"/>
              <w:spacing w:line="280" w:lineRule="exact"/>
              <w:ind w:left="284" w:right="333"/>
              <w:jc w:val="center"/>
              <w:rPr>
                <w:bCs/>
                <w:sz w:val="16"/>
                <w:szCs w:val="16"/>
              </w:rPr>
            </w:pPr>
          </w:p>
          <w:p w:rsidR="00431E23" w:rsidRDefault="00431E23" w:rsidP="00431E23">
            <w:pPr>
              <w:numPr>
                <w:ilvl w:val="0"/>
                <w:numId w:val="8"/>
              </w:numPr>
              <w:autoSpaceDE w:val="0"/>
              <w:autoSpaceDN w:val="0"/>
              <w:adjustRightInd w:val="0"/>
              <w:spacing w:line="280" w:lineRule="exact"/>
              <w:ind w:right="333"/>
              <w:jc w:val="both"/>
              <w:rPr>
                <w:bCs/>
                <w:sz w:val="16"/>
                <w:szCs w:val="16"/>
              </w:rPr>
            </w:pPr>
            <w:r>
              <w:rPr>
                <w:bCs/>
                <w:sz w:val="16"/>
                <w:szCs w:val="16"/>
              </w:rPr>
              <w:t>Per le ragioni esposte in narrativa, impegnare sul Serv.1.10.04 int 03 Cap 1632 art.1 “Misure alternative al ricovero istituzionalizzato” del bilancio c.e. la somma di € 7.739,84 sufficiente per l’espletamento dei servizi in premessa citati a favore di n. 12 minori, da parte della Cooperativa Sociale “SMILE” di Tricase, nel periodo 01.06/31.08.2013, precisando che alla liquidazione del dovuto si provvederà con successivo atto dopo presentazione di regolare fattura.</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n.808 del 12.7.2013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l’autis</w:t>
            </w:r>
            <w:r w:rsidR="003F65F1">
              <w:rPr>
                <w:sz w:val="16"/>
                <w:szCs w:val="16"/>
              </w:rPr>
              <w:t xml:space="preserve">ta comunale di scuolabus </w:t>
            </w:r>
            <w:r w:rsidR="00E408F7">
              <w:rPr>
                <w:sz w:val="16"/>
                <w:szCs w:val="16"/>
              </w:rPr>
              <w:t>[…]</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Verificato che in Pianta Organica non c’è una figura di autista s</w:t>
            </w:r>
            <w:r w:rsidR="00851A8C">
              <w:rPr>
                <w:sz w:val="16"/>
                <w:szCs w:val="16"/>
              </w:rPr>
              <w:t>cuolabus che poteva […]</w:t>
            </w:r>
            <w:r>
              <w:rPr>
                <w:sz w:val="16"/>
                <w:szCs w:val="16"/>
              </w:rPr>
              <w:t xml:space="preserve"> sostituirlo;</w:t>
            </w:r>
          </w:p>
          <w:p w:rsidR="00431E23" w:rsidRDefault="00431E23">
            <w:pPr>
              <w:jc w:val="both"/>
              <w:rPr>
                <w:sz w:val="16"/>
                <w:szCs w:val="16"/>
              </w:rPr>
            </w:pPr>
          </w:p>
          <w:p w:rsidR="00431E23" w:rsidRDefault="00431E23">
            <w:pPr>
              <w:jc w:val="both"/>
              <w:rPr>
                <w:sz w:val="16"/>
                <w:szCs w:val="16"/>
              </w:rPr>
            </w:pPr>
            <w:r>
              <w:rPr>
                <w:sz w:val="16"/>
                <w:szCs w:val="16"/>
              </w:rPr>
              <w:t>Interpellata la ditta “Viaggi Sperti Fabrizio”, quanto titolare del bando di gara per il servizio di trasporto scolastico, se intendeva svolgere il servizio che veniva effettuato dall’autista comunale;</w:t>
            </w:r>
          </w:p>
          <w:p w:rsidR="00431E23" w:rsidRDefault="00431E23">
            <w:pPr>
              <w:jc w:val="both"/>
              <w:rPr>
                <w:sz w:val="16"/>
                <w:szCs w:val="16"/>
              </w:rPr>
            </w:pPr>
          </w:p>
          <w:p w:rsidR="00431E23" w:rsidRDefault="00431E23">
            <w:pPr>
              <w:jc w:val="both"/>
              <w:rPr>
                <w:sz w:val="16"/>
                <w:szCs w:val="16"/>
              </w:rPr>
            </w:pPr>
            <w:r>
              <w:rPr>
                <w:sz w:val="16"/>
                <w:szCs w:val="16"/>
              </w:rPr>
              <w:lastRenderedPageBreak/>
              <w:t>Preso atto che l’importo chiesto per detto servizio dal 23/05 all’08/06/2013 risulta  economicamente conveniente per l’Amministrazione Comunale;</w:t>
            </w:r>
          </w:p>
          <w:p w:rsidR="00431E23" w:rsidRDefault="00431E23">
            <w:pPr>
              <w:jc w:val="both"/>
              <w:rPr>
                <w:sz w:val="16"/>
                <w:szCs w:val="16"/>
              </w:rPr>
            </w:pPr>
          </w:p>
          <w:p w:rsidR="00431E23" w:rsidRDefault="00431E23">
            <w:pPr>
              <w:jc w:val="both"/>
              <w:rPr>
                <w:sz w:val="16"/>
                <w:szCs w:val="16"/>
              </w:rPr>
            </w:pPr>
            <w:r>
              <w:rPr>
                <w:sz w:val="16"/>
                <w:szCs w:val="16"/>
              </w:rPr>
              <w:t>Visto che la Ditta “Viaggi Sperti Fabrizio” ha presentato in data 01/07/2013 prot.n. 11483 la fattura n. 36/2013 per un importo di € 495,00, Iva inclusa</w:t>
            </w:r>
          </w:p>
          <w:p w:rsidR="00431E23" w:rsidRDefault="00431E23">
            <w:pPr>
              <w:jc w:val="both"/>
              <w:rPr>
                <w:sz w:val="16"/>
                <w:szCs w:val="16"/>
              </w:rPr>
            </w:pPr>
          </w:p>
          <w:p w:rsidR="00431E23" w:rsidRDefault="00431E23">
            <w:pPr>
              <w:jc w:val="both"/>
              <w:rPr>
                <w:sz w:val="16"/>
                <w:szCs w:val="16"/>
              </w:rPr>
            </w:pPr>
            <w:r>
              <w:rPr>
                <w:sz w:val="16"/>
                <w:szCs w:val="16"/>
              </w:rPr>
              <w:t>Ritenuto di dover provvedere al relativo pagamento della fattura succitata;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1) Liquidare e pagare alla ditta “Viaggi Sperti Fabrizio”, Via De Nittis 24 – Lucugnano di Tricase, P. Iva 03459300756 la somma di € 495,00, Iva compresa, per la sostituzione dell’autis</w:t>
            </w:r>
            <w:r w:rsidR="00D23485">
              <w:rPr>
                <w:sz w:val="16"/>
                <w:szCs w:val="16"/>
              </w:rPr>
              <w:t>ta comunale […]</w:t>
            </w:r>
            <w:r>
              <w:rPr>
                <w:sz w:val="16"/>
                <w:szCs w:val="16"/>
              </w:rPr>
              <w:t xml:space="preserve"> per il periodo 23/05 all’08/06/2013,  da accreditare su IBAN […], a tacitazione di ogni credito relativo alla fattura n. 36/2013;</w:t>
            </w:r>
          </w:p>
          <w:p w:rsidR="00431E23" w:rsidRDefault="00431E23">
            <w:pPr>
              <w:jc w:val="both"/>
              <w:rPr>
                <w:sz w:val="16"/>
                <w:szCs w:val="16"/>
              </w:rPr>
            </w:pPr>
          </w:p>
          <w:p w:rsidR="00431E23" w:rsidRDefault="00431E23">
            <w:pPr>
              <w:jc w:val="both"/>
              <w:rPr>
                <w:sz w:val="16"/>
                <w:szCs w:val="16"/>
              </w:rPr>
            </w:pPr>
            <w:r>
              <w:rPr>
                <w:sz w:val="16"/>
                <w:szCs w:val="16"/>
              </w:rPr>
              <w:t>2) Imputare la somma di € 495,00 sul Serv. 1.04.05 int. 03 Cap. 664 “Servizio trasporto scolastico – prestazione di servizi” del bilancio c.e.,</w:t>
            </w:r>
          </w:p>
          <w:p w:rsidR="00431E23" w:rsidRDefault="00431E23">
            <w:pPr>
              <w:jc w:val="both"/>
              <w:rPr>
                <w:sz w:val="16"/>
                <w:szCs w:val="16"/>
              </w:rPr>
            </w:pPr>
          </w:p>
          <w:p w:rsidR="00431E23" w:rsidRDefault="00431E23">
            <w:pPr>
              <w:jc w:val="both"/>
              <w:rPr>
                <w:sz w:val="16"/>
                <w:szCs w:val="16"/>
              </w:rPr>
            </w:pPr>
            <w:r>
              <w:rPr>
                <w:sz w:val="16"/>
                <w:szCs w:val="16"/>
              </w:rPr>
              <w:t>3)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n.816 del 16.7.2013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TRASFERIMENTO BIBLIOTECA COMUNALE - SISTEMAZIONE DIPINTI SULLE PARETI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Premesso che per volontà  dell’Amministrazione Comunale gli uffici e i servizi della Biblioteca Comunale sono stati trasferiti in via A. Micetti , n.2 - piano terra - immobile di proprietà comunale;</w:t>
            </w:r>
          </w:p>
          <w:p w:rsidR="00431E23" w:rsidRDefault="00431E23">
            <w:pPr>
              <w:jc w:val="both"/>
              <w:rPr>
                <w:sz w:val="16"/>
                <w:szCs w:val="16"/>
              </w:rPr>
            </w:pPr>
          </w:p>
          <w:p w:rsidR="00431E23" w:rsidRDefault="00431E23">
            <w:pPr>
              <w:jc w:val="both"/>
              <w:rPr>
                <w:sz w:val="16"/>
                <w:szCs w:val="16"/>
              </w:rPr>
            </w:pPr>
            <w:r>
              <w:rPr>
                <w:sz w:val="16"/>
                <w:szCs w:val="16"/>
              </w:rPr>
              <w:t xml:space="preserve">Considerato che detto trasferimento permetterà di compiere un salto di qualità all’intero settore dei Servizi Socio-Culturali perché l’immobile nel quale sono stati sistemati gli uffici e i servizi offre spazi maggiori, ambienti più idonei, possibilità di parcheggio, etc.; </w:t>
            </w:r>
          </w:p>
          <w:p w:rsidR="00431E23" w:rsidRDefault="00431E23">
            <w:pPr>
              <w:jc w:val="both"/>
              <w:rPr>
                <w:sz w:val="16"/>
                <w:szCs w:val="16"/>
              </w:rPr>
            </w:pPr>
          </w:p>
          <w:p w:rsidR="00431E23" w:rsidRDefault="00431E23">
            <w:pPr>
              <w:jc w:val="both"/>
              <w:rPr>
                <w:sz w:val="16"/>
                <w:szCs w:val="16"/>
              </w:rPr>
            </w:pPr>
            <w:r>
              <w:rPr>
                <w:sz w:val="16"/>
                <w:szCs w:val="16"/>
              </w:rPr>
              <w:t xml:space="preserve">Considerato che presso la nuova sede di Via Micetti dovranno essere sistemati sulle pareti interne delle aule e nei corridoi un dipinto grande di mt. 2,30 x 2,20 e n. 130 dipinti di varie dimensioni, opere  artistiche accumulate nel corso del tempo presso la vecchia sede della biblioteca comunale; </w:t>
            </w:r>
          </w:p>
          <w:p w:rsidR="00431E23" w:rsidRDefault="00431E23">
            <w:pPr>
              <w:jc w:val="both"/>
              <w:rPr>
                <w:sz w:val="16"/>
                <w:szCs w:val="16"/>
              </w:rPr>
            </w:pPr>
          </w:p>
          <w:p w:rsidR="00431E23" w:rsidRDefault="00431E23">
            <w:pPr>
              <w:jc w:val="both"/>
              <w:rPr>
                <w:sz w:val="16"/>
                <w:szCs w:val="16"/>
              </w:rPr>
            </w:pPr>
            <w:r>
              <w:rPr>
                <w:sz w:val="16"/>
                <w:szCs w:val="16"/>
              </w:rPr>
              <w:t xml:space="preserve">Visto che si rende necessario incaricare una ditta che provveda all’intera sistemazione di detti dipinti in modo ordinato e razionale; </w:t>
            </w:r>
          </w:p>
          <w:p w:rsidR="00431E23" w:rsidRDefault="00431E23">
            <w:pPr>
              <w:jc w:val="both"/>
              <w:rPr>
                <w:sz w:val="16"/>
                <w:szCs w:val="16"/>
              </w:rPr>
            </w:pPr>
          </w:p>
          <w:p w:rsidR="00431E23" w:rsidRDefault="00431E23">
            <w:pPr>
              <w:jc w:val="both"/>
              <w:rPr>
                <w:sz w:val="16"/>
                <w:szCs w:val="16"/>
              </w:rPr>
            </w:pPr>
            <w:r>
              <w:rPr>
                <w:sz w:val="16"/>
                <w:szCs w:val="16"/>
              </w:rPr>
              <w:t xml:space="preserve">Tenuto presente che per l’Amministrazione Comunale  è conveniente economicamente utilizzare una ditta </w:t>
            </w:r>
            <w:r>
              <w:rPr>
                <w:sz w:val="16"/>
                <w:szCs w:val="16"/>
              </w:rPr>
              <w:lastRenderedPageBreak/>
              <w:t xml:space="preserve">che ha positivi precedenti lavorativi in questo specifico settore e che ha dato garanzia di serietà e puntualità svolgendo il lavoro in modo ordinato e preciso;    </w:t>
            </w:r>
          </w:p>
          <w:p w:rsidR="00431E23" w:rsidRDefault="00431E23">
            <w:pPr>
              <w:jc w:val="both"/>
              <w:rPr>
                <w:sz w:val="16"/>
                <w:szCs w:val="16"/>
              </w:rPr>
            </w:pPr>
          </w:p>
          <w:p w:rsidR="00431E23" w:rsidRDefault="00431E23">
            <w:pPr>
              <w:jc w:val="both"/>
              <w:rPr>
                <w:sz w:val="16"/>
                <w:szCs w:val="16"/>
              </w:rPr>
            </w:pPr>
            <w:r>
              <w:rPr>
                <w:sz w:val="16"/>
                <w:szCs w:val="16"/>
              </w:rPr>
              <w:t xml:space="preserve">Visto il preventivo presentato dalla Ditta Ruberto Cosimo –Antichità e Restauro – via Sabotino n.4 – 73039  Tricase,   in data 11.07.2013, prot. n. 12353 del 12.07.2013 di € 525,00 più IVA al 21 % per un totale complessivo di € 635,25;   </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 xml:space="preserve">Considerato che si rende necessario provvedere alla sistemazione dei dipinti prima dell’apertura al pubblico della biblioteca; </w:t>
            </w:r>
          </w:p>
          <w:p w:rsidR="00431E23" w:rsidRDefault="00431E23">
            <w:pPr>
              <w:tabs>
                <w:tab w:val="left" w:pos="8789"/>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pStyle w:val="Testodelblocco"/>
              <w:ind w:left="0" w:right="0"/>
              <w:rPr>
                <w:rFonts w:asciiTheme="minorHAnsi" w:hAnsiTheme="minorHAnsi"/>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 xml:space="preserve">il seguente parere sulla regolarità contabile espresso dal Responsabile dei Servizi Finanziari: “Favorevole” </w:t>
            </w:r>
          </w:p>
          <w:p w:rsidR="00431E23" w:rsidRDefault="00431E23">
            <w:pPr>
              <w:rPr>
                <w:sz w:val="16"/>
                <w:szCs w:val="16"/>
              </w:rPr>
            </w:pPr>
          </w:p>
          <w:p w:rsidR="00431E23" w:rsidRDefault="00431E23">
            <w:pPr>
              <w:pStyle w:val="Testodelblocco"/>
              <w:ind w:left="0" w:right="0"/>
              <w:rPr>
                <w:rFonts w:asciiTheme="minorHAnsi" w:hAnsiTheme="minorHAnsi"/>
                <w:b/>
                <w:sz w:val="16"/>
                <w:szCs w:val="16"/>
              </w:rPr>
            </w:pPr>
            <w:r>
              <w:rPr>
                <w:rFonts w:asciiTheme="minorHAnsi" w:hAnsiTheme="minorHAnsi"/>
                <w:b/>
                <w:sz w:val="16"/>
                <w:szCs w:val="16"/>
              </w:rPr>
              <w:t xml:space="preserve">Visto il D.L. 267/2000; </w:t>
            </w:r>
          </w:p>
          <w:p w:rsidR="00431E23" w:rsidRDefault="00431E23">
            <w:pPr>
              <w:pStyle w:val="Testodelblocco"/>
              <w:ind w:left="0" w:right="0"/>
              <w:jc w:val="center"/>
              <w:rPr>
                <w:rFonts w:asciiTheme="minorHAnsi" w:hAnsiTheme="minorHAnsi"/>
                <w:b/>
                <w:bCs/>
                <w:sz w:val="16"/>
                <w:szCs w:val="16"/>
              </w:rPr>
            </w:pPr>
            <w:r>
              <w:rPr>
                <w:rFonts w:asciiTheme="minorHAnsi" w:hAnsiTheme="minorHAnsi"/>
                <w:b/>
                <w:bCs/>
                <w:sz w:val="16"/>
                <w:szCs w:val="16"/>
              </w:rPr>
              <w:t>DETERMINA</w:t>
            </w:r>
          </w:p>
          <w:p w:rsidR="00431E23" w:rsidRDefault="00431E23">
            <w:pPr>
              <w:pStyle w:val="Testodelblocco"/>
              <w:ind w:left="0" w:right="0"/>
              <w:rPr>
                <w:rFonts w:asciiTheme="minorHAnsi" w:hAnsiTheme="minorHAnsi"/>
                <w:b/>
                <w:bCs/>
                <w:sz w:val="16"/>
                <w:szCs w:val="16"/>
              </w:rPr>
            </w:pPr>
          </w:p>
          <w:p w:rsidR="00431E23" w:rsidRDefault="00431E23">
            <w:pPr>
              <w:jc w:val="both"/>
              <w:rPr>
                <w:sz w:val="16"/>
                <w:szCs w:val="16"/>
              </w:rPr>
            </w:pPr>
            <w:r>
              <w:rPr>
                <w:b/>
                <w:bCs/>
                <w:sz w:val="16"/>
                <w:szCs w:val="16"/>
              </w:rPr>
              <w:t>1)</w:t>
            </w:r>
            <w:r>
              <w:rPr>
                <w:bCs/>
                <w:sz w:val="16"/>
                <w:szCs w:val="16"/>
              </w:rPr>
              <w:t xml:space="preserve"> Impegnare la somma di € 635,25 compresa IVA,</w:t>
            </w:r>
            <w:r>
              <w:rPr>
                <w:sz w:val="16"/>
                <w:szCs w:val="16"/>
              </w:rPr>
              <w:t xml:space="preserve"> sul Cap. 720 “Gestione Biblioteche. Prestazione di Servizi vari” - Servizio 05.01 “Biblioteche, Musei e Pinacoteche” – Inter. 03, per la sistemazione dei dipinti sulle pareti delle aule e dei corridoi presso la nuova sede della biblioteca comunale, via Micetti, n.2 – piano terra.  </w:t>
            </w:r>
          </w:p>
          <w:p w:rsidR="00431E23" w:rsidRDefault="00431E23">
            <w:pPr>
              <w:jc w:val="both"/>
              <w:rPr>
                <w:sz w:val="16"/>
                <w:szCs w:val="16"/>
              </w:rPr>
            </w:pPr>
          </w:p>
          <w:p w:rsidR="00431E23" w:rsidRDefault="00431E23">
            <w:pPr>
              <w:jc w:val="both"/>
              <w:rPr>
                <w:sz w:val="16"/>
                <w:szCs w:val="16"/>
              </w:rPr>
            </w:pPr>
            <w:r>
              <w:rPr>
                <w:b/>
                <w:sz w:val="16"/>
                <w:szCs w:val="16"/>
              </w:rPr>
              <w:t>2)</w:t>
            </w:r>
            <w:r>
              <w:rPr>
                <w:sz w:val="16"/>
                <w:szCs w:val="16"/>
              </w:rPr>
              <w:t xml:space="preserve"> Allegare alla presente il preventivo dell’11.07.2013, prot. n.12353 del 12.07.2013 della Ditta Ruberto Cosimo –Antichità e Restauro – via Sabotino n.4 – 73039  Tricase.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n.821 del 19.7.2013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ADULTO  PRESSO COMUNITA'  SOCIO-RIABILITATIVA PER DISABILI  DI TRICASE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e n. 748/2013  con le quali si è proceduto all’assunzione dell’impegno di spesa per il ricovero di soggetti anziani e disabili soli, in condizioni di non autosufficienza, abbisognevoli  di  assistenza continua, presso varie Strutture per Anziani sino al mese di Settembre 2013;</w:t>
            </w:r>
          </w:p>
          <w:p w:rsidR="00431E23" w:rsidRDefault="00431E23">
            <w:pPr>
              <w:pStyle w:val="Corpotesto"/>
              <w:tabs>
                <w:tab w:val="left" w:pos="1484"/>
              </w:tabs>
              <w:rPr>
                <w:rFonts w:asciiTheme="minorHAnsi" w:hAnsiTheme="minorHAnsi"/>
                <w:sz w:val="16"/>
                <w:szCs w:val="16"/>
              </w:rPr>
            </w:pPr>
          </w:p>
          <w:p w:rsidR="00431E23" w:rsidRDefault="00431E23">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presenze di ricovero del sig. […], presso la propria struttura  Comunità Socio-Riabilitativa per disabili di Via G. Presta – Tricase, nei mesi di Aprile, Maggio e Giugno 2013, riportate sulle fatture n. 105/p del 25/06/13 di € 997,02 e n. 111/p dell’11/07/13 di € 488,59;</w:t>
            </w:r>
          </w:p>
          <w:p w:rsidR="00431E23" w:rsidRDefault="00431E23">
            <w:pPr>
              <w:pStyle w:val="Corpotesto"/>
              <w:tabs>
                <w:tab w:val="left" w:pos="1484"/>
              </w:tabs>
              <w:rPr>
                <w:rFonts w:asciiTheme="minorHAnsi" w:hAnsiTheme="minorHAnsi"/>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9"/>
              </w:numPr>
              <w:tabs>
                <w:tab w:val="left" w:pos="1484"/>
              </w:tabs>
              <w:jc w:val="both"/>
              <w:rPr>
                <w:sz w:val="16"/>
                <w:szCs w:val="16"/>
              </w:rPr>
            </w:pPr>
            <w:r>
              <w:rPr>
                <w:sz w:val="16"/>
                <w:szCs w:val="16"/>
              </w:rPr>
              <w:t>Liquidare e pagare alla Soc. Cooperativa Sociale C.I.S.S. -  Tricase, per il ricovero del sig. […], nei mesi di Aprile, Maggio e Giugno 2013, nella propria struttura Comunità Socio-Riabilitativa per disabili di via G. Presta, Tricase,  la somma complessiva di 1.485,61, da accreditare sul c/c bancario, IBAN […], a tacitazione di ogni suo credito in relazione alle fatture n. 105/p e n. 111/p del 2013.</w:t>
            </w:r>
          </w:p>
          <w:p w:rsidR="00431E23" w:rsidRDefault="00431E23">
            <w:pPr>
              <w:tabs>
                <w:tab w:val="left" w:pos="1484"/>
              </w:tabs>
              <w:ind w:left="360"/>
              <w:jc w:val="both"/>
              <w:rPr>
                <w:sz w:val="16"/>
                <w:szCs w:val="16"/>
              </w:rPr>
            </w:pPr>
          </w:p>
          <w:p w:rsidR="00431E23" w:rsidRDefault="00431E23" w:rsidP="00431E23">
            <w:pPr>
              <w:numPr>
                <w:ilvl w:val="0"/>
                <w:numId w:val="9"/>
              </w:numPr>
              <w:tabs>
                <w:tab w:val="left" w:pos="1484"/>
              </w:tabs>
              <w:jc w:val="both"/>
              <w:rPr>
                <w:sz w:val="16"/>
                <w:szCs w:val="16"/>
              </w:rPr>
            </w:pPr>
            <w:r>
              <w:rPr>
                <w:sz w:val="16"/>
                <w:szCs w:val="16"/>
              </w:rPr>
              <w:t>Trarre mandato di pagamento di € 1.485,61 sul Serv. 1.10.04 Int. 03 Cap. 1632/2 “Rette ricovero in istituti di anziani  disagiati” del bilancio c.e., giusto impegno di spesa assunto con Det. n. 108, n. 208, n. 344, n. 461 e n. 748 del 2013.</w:t>
            </w:r>
          </w:p>
          <w:p w:rsidR="00431E23" w:rsidRDefault="00431E23">
            <w:pPr>
              <w:tabs>
                <w:tab w:val="left" w:pos="1484"/>
              </w:tabs>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n.822 del 19.7.2013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ANZIANO PRESSO CASA DI ACCOGLIENZA DEL CLERO E DELL'ANZIANO DELL'ISTITUTO " SUORE  COMPASSIONISTE SERVE DI MARIA"  DI SANTA MARIA DI LEUCA - LIQUIDAZIONE FATTURE MESI DI MAGGIO E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la Determinazioni del Responsabile del Servizio n. 108/13, n. 208/13, n. 344/13, n. 312/13, n. 461/13 e n. 748/13 con la quale si è proceduto all’assunzione dell’impegno di spesa per il ricovero di   soggetti anziani e disabili soli in condizioni di non autosufficienza, abbisognevoli  di  assistenza continua, presso varie Strutture per Anziani sino al mese di Settembre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Casa di Riposo “Suore Compassioniste Serve di Maria” di S. Maria di Leuca   in virtù dell’integrazione della retta e in relazione alle pr</w:t>
            </w:r>
            <w:r w:rsidR="00FE58C8">
              <w:rPr>
                <w:sz w:val="16"/>
                <w:szCs w:val="16"/>
              </w:rPr>
              <w:t>esenze di ricovero del sig. […]</w:t>
            </w:r>
            <w:r>
              <w:rPr>
                <w:sz w:val="16"/>
                <w:szCs w:val="16"/>
              </w:rPr>
              <w:t xml:space="preserve">  nei mesi di Maggio e Giugno 2013, riportate sulle fatture n. 05/13 e n. 06/13 tutte di  € 121,81;</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10"/>
              </w:numPr>
              <w:tabs>
                <w:tab w:val="left" w:pos="1484"/>
              </w:tabs>
              <w:jc w:val="both"/>
              <w:rPr>
                <w:sz w:val="16"/>
                <w:szCs w:val="16"/>
              </w:rPr>
            </w:pPr>
            <w:r>
              <w:rPr>
                <w:sz w:val="16"/>
                <w:szCs w:val="16"/>
              </w:rPr>
              <w:t>Liquidare e pagare all’istituto Casa di Riposo “Suore Compassioniste Serve di Maria”  di S. Maria di Leuca,</w:t>
            </w:r>
            <w:r w:rsidR="00CE1F50">
              <w:rPr>
                <w:sz w:val="16"/>
                <w:szCs w:val="16"/>
              </w:rPr>
              <w:t xml:space="preserve"> per il ricovero del signor […]</w:t>
            </w:r>
            <w:r>
              <w:rPr>
                <w:sz w:val="16"/>
                <w:szCs w:val="16"/>
              </w:rPr>
              <w:t xml:space="preserve"> nei mesi di Maggio e Giugno  2013,  la somma complessiva di 243,62, da accreditare sul c/c Banca Popolare Pugliese - filiale di S. Maria di Leuca, IBAN […], a tacitazione di ogni suo credito in relazione alle fatture n. 05 e n. 06, del 2013.</w:t>
            </w:r>
          </w:p>
          <w:p w:rsidR="00431E23" w:rsidRDefault="00431E23">
            <w:pPr>
              <w:tabs>
                <w:tab w:val="left" w:pos="1484"/>
              </w:tabs>
              <w:ind w:left="360"/>
              <w:jc w:val="both"/>
              <w:rPr>
                <w:sz w:val="16"/>
                <w:szCs w:val="16"/>
              </w:rPr>
            </w:pPr>
          </w:p>
          <w:p w:rsidR="00431E23" w:rsidRDefault="00431E23" w:rsidP="00431E23">
            <w:pPr>
              <w:numPr>
                <w:ilvl w:val="0"/>
                <w:numId w:val="10"/>
              </w:numPr>
              <w:tabs>
                <w:tab w:val="left" w:pos="1484"/>
              </w:tabs>
              <w:jc w:val="both"/>
              <w:rPr>
                <w:sz w:val="16"/>
                <w:szCs w:val="16"/>
              </w:rPr>
            </w:pPr>
            <w:r>
              <w:rPr>
                <w:sz w:val="16"/>
                <w:szCs w:val="16"/>
              </w:rPr>
              <w:t xml:space="preserve">Trarre mandato di pagamento di € 243,62 sul Serv. 1.10.04 Int. 03 Cap. 1632/2 “Rette ricovero in istituti di anziani disagiati”, giusto impegno di spesa assunto con Det. n. 108, n. 208,  n. 344, n. 312, </w:t>
            </w:r>
            <w:r>
              <w:rPr>
                <w:sz w:val="16"/>
                <w:szCs w:val="16"/>
              </w:rPr>
              <w:lastRenderedPageBreak/>
              <w:t>n. 461, n. 748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tabs>
                <w:tab w:val="left" w:pos="1484"/>
              </w:tabs>
              <w:jc w:val="both"/>
              <w:rPr>
                <w:sz w:val="16"/>
                <w:szCs w:val="16"/>
              </w:rPr>
            </w:pPr>
            <w:r>
              <w:rPr>
                <w:sz w:val="16"/>
                <w:szCs w:val="16"/>
              </w:rPr>
              <w:t xml:space="preserve">           pubblicati sul sito istituzionale come da scheda in atti</w:t>
            </w:r>
          </w:p>
          <w:p w:rsidR="00431E23" w:rsidRDefault="00431E23">
            <w:pPr>
              <w:tabs>
                <w:tab w:val="left" w:pos="1484"/>
              </w:tabs>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N.823 DEL 19.7.2013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MINORE  PRESSO COMUNITA'  ALLOGGIO PER MINORI "ISOTTA" DI TRICASE - LIQUIDAZIONE FATTURA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rsidP="00431E23">
            <w:pPr>
              <w:numPr>
                <w:ilvl w:val="0"/>
                <w:numId w:val="11"/>
              </w:numPr>
              <w:tabs>
                <w:tab w:val="left" w:pos="1484"/>
              </w:tabs>
              <w:jc w:val="both"/>
              <w:rPr>
                <w:sz w:val="16"/>
                <w:szCs w:val="16"/>
              </w:rPr>
            </w:pPr>
            <w:r>
              <w:rPr>
                <w:sz w:val="16"/>
                <w:szCs w:val="16"/>
              </w:rPr>
              <w:t>Liquidare e pagare alla Soc. Cooperativa Sociale “Libellula”, via Suor O. Moneta -  Tricase, per il ricovero, in regime di semi</w:t>
            </w:r>
            <w:r w:rsidR="00AA5E41">
              <w:rPr>
                <w:sz w:val="16"/>
                <w:szCs w:val="16"/>
              </w:rPr>
              <w:t>residenzialità,  del minore […]</w:t>
            </w:r>
            <w:r>
              <w:rPr>
                <w:sz w:val="16"/>
                <w:szCs w:val="16"/>
              </w:rPr>
              <w:t xml:space="preserve"> nel mese di Giugno 2013,  la somma di € 1.300,00, da accreditare sul c/c bancario, IBAN […], a tacitazione di ogni suo credito in relazione alla fattura n. 250 del 2013.</w:t>
            </w:r>
          </w:p>
          <w:p w:rsidR="00431E23" w:rsidRDefault="00431E23">
            <w:pPr>
              <w:tabs>
                <w:tab w:val="left" w:pos="1484"/>
              </w:tabs>
              <w:ind w:left="360"/>
              <w:jc w:val="both"/>
              <w:rPr>
                <w:sz w:val="16"/>
                <w:szCs w:val="16"/>
              </w:rPr>
            </w:pPr>
          </w:p>
          <w:p w:rsidR="00431E23" w:rsidRDefault="00431E23" w:rsidP="00431E23">
            <w:pPr>
              <w:numPr>
                <w:ilvl w:val="0"/>
                <w:numId w:val="11"/>
              </w:numPr>
              <w:tabs>
                <w:tab w:val="left" w:pos="1484"/>
              </w:tabs>
              <w:jc w:val="both"/>
              <w:rPr>
                <w:sz w:val="16"/>
                <w:szCs w:val="16"/>
              </w:rPr>
            </w:pPr>
            <w:r>
              <w:rPr>
                <w:sz w:val="16"/>
                <w:szCs w:val="16"/>
              </w:rPr>
              <w:t>Trarre mandato di pagamento di € 1.300,00 sul Serv. 1.10.04 Int. 03 Cap. 1632 “Rette ricovero in istituti di minori disagiati”  del bilancio c.e., giusto impegno di spesa assunto con Det. n. 106, n. 206, n. 345, n. 460 e n. 747 del 2013.</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856 DEL 29.7.2013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ACQUISTO RIPIANI E GANCI PER LA BIBLIOTECA COMUNALE - LIQUIDAZIONE FATTURA -        CIG: Z540B0939F.</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propria Determinazione n.655 del 07.06.2013 con la quale è stato assunto l’impegno di spesa di €3.267,00, Iva compresa, per l’acquisto di n.100 ripiani e n.400 ganci per non interrompere i lavori di sistemazione presso la nuova sede della bi biblioteca comunale; </w:t>
            </w:r>
          </w:p>
          <w:p w:rsidR="00431E23" w:rsidRDefault="00431E23">
            <w:pPr>
              <w:jc w:val="both"/>
              <w:rPr>
                <w:sz w:val="16"/>
                <w:szCs w:val="16"/>
              </w:rPr>
            </w:pPr>
          </w:p>
          <w:p w:rsidR="00431E23" w:rsidRDefault="00431E23">
            <w:pPr>
              <w:jc w:val="both"/>
              <w:rPr>
                <w:sz w:val="16"/>
                <w:szCs w:val="16"/>
              </w:rPr>
            </w:pPr>
            <w:r>
              <w:rPr>
                <w:sz w:val="16"/>
                <w:szCs w:val="16"/>
              </w:rPr>
              <w:t xml:space="preserve">Vista la fattura n.3/131 del 15.07.2013, prot. n.13117 del 26.07.2013, della ditta “Dimo Group s.r.l. Giochipark OpenD” – Zona P. I. P. – 73055 – Racale (Lecce), di €3.267,00, Iva compresa;   </w:t>
            </w:r>
          </w:p>
          <w:p w:rsidR="00431E23" w:rsidRDefault="00431E23">
            <w:pPr>
              <w:jc w:val="both"/>
              <w:rPr>
                <w:sz w:val="16"/>
                <w:szCs w:val="16"/>
              </w:rPr>
            </w:pPr>
          </w:p>
          <w:p w:rsidR="00431E23" w:rsidRDefault="00431E23">
            <w:pPr>
              <w:jc w:val="both"/>
              <w:rPr>
                <w:sz w:val="16"/>
                <w:szCs w:val="16"/>
              </w:rPr>
            </w:pPr>
            <w:r>
              <w:rPr>
                <w:sz w:val="16"/>
                <w:szCs w:val="16"/>
              </w:rPr>
              <w:t xml:space="preserve">Ritenuto che occorre provvedere alla liquidazione della suddetta fattura;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 xml:space="preserve">Eseguito con esito favorevole il controllo preventivo di regolarità amministrativa del presente atto avendo </w:t>
            </w:r>
            <w:r>
              <w:rPr>
                <w:sz w:val="16"/>
                <w:szCs w:val="16"/>
              </w:rPr>
              <w:lastRenderedPageBreak/>
              <w:t>verificato:</w:t>
            </w:r>
          </w:p>
          <w:p w:rsidR="00431E23" w:rsidRDefault="00431E23" w:rsidP="00431E23">
            <w:pPr>
              <w:numPr>
                <w:ilvl w:val="0"/>
                <w:numId w:val="12"/>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numPr>
                <w:ilvl w:val="0"/>
                <w:numId w:val="12"/>
              </w:numPr>
              <w:autoSpaceDE w:val="0"/>
              <w:autoSpaceDN w:val="0"/>
              <w:adjustRightInd w:val="0"/>
              <w:jc w:val="both"/>
              <w:rPr>
                <w:i/>
                <w:sz w:val="16"/>
                <w:szCs w:val="16"/>
              </w:rPr>
            </w:pPr>
            <w:r>
              <w:rPr>
                <w:i/>
                <w:sz w:val="16"/>
                <w:szCs w:val="16"/>
              </w:rPr>
              <w:t>correttezza e regolarità della procedura;</w:t>
            </w:r>
          </w:p>
          <w:p w:rsidR="00431E23" w:rsidRDefault="00431E23" w:rsidP="00431E23">
            <w:pPr>
              <w:numPr>
                <w:ilvl w:val="0"/>
                <w:numId w:val="12"/>
              </w:numPr>
              <w:autoSpaceDE w:val="0"/>
              <w:autoSpaceDN w:val="0"/>
              <w:adjustRightInd w:val="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b/>
                <w:sz w:val="16"/>
                <w:szCs w:val="16"/>
              </w:rPr>
            </w:pPr>
            <w:r>
              <w:rPr>
                <w:b/>
                <w:sz w:val="16"/>
                <w:szCs w:val="16"/>
              </w:rPr>
              <w:t>Visto il D.to L.vo n.267/2000;</w:t>
            </w:r>
          </w:p>
          <w:p w:rsidR="00431E23" w:rsidRDefault="00431E23">
            <w:pPr>
              <w:autoSpaceDE w:val="0"/>
              <w:autoSpaceDN w:val="0"/>
              <w:adjustRightInd w:val="0"/>
              <w:jc w:val="both"/>
              <w:rPr>
                <w:b/>
                <w:sz w:val="16"/>
                <w:szCs w:val="16"/>
              </w:rPr>
            </w:pPr>
          </w:p>
          <w:p w:rsidR="00431E23" w:rsidRDefault="00431E23">
            <w:pPr>
              <w:autoSpaceDE w:val="0"/>
              <w:autoSpaceDN w:val="0"/>
              <w:adjustRightInd w:val="0"/>
              <w:jc w:val="center"/>
              <w:rPr>
                <w:b/>
                <w:sz w:val="16"/>
                <w:szCs w:val="16"/>
              </w:rPr>
            </w:pPr>
            <w:r>
              <w:rPr>
                <w:b/>
                <w:sz w:val="16"/>
                <w:szCs w:val="16"/>
              </w:rPr>
              <w:t>DETERMINA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Per quanto innanzi specificato:</w:t>
            </w:r>
          </w:p>
          <w:p w:rsidR="00431E23" w:rsidRDefault="00431E23">
            <w:pPr>
              <w:autoSpaceDE w:val="0"/>
              <w:autoSpaceDN w:val="0"/>
              <w:adjustRightInd w:val="0"/>
              <w:jc w:val="both"/>
              <w:rPr>
                <w:sz w:val="16"/>
                <w:szCs w:val="16"/>
              </w:rPr>
            </w:pPr>
          </w:p>
          <w:p w:rsidR="00431E23" w:rsidRDefault="00431E23" w:rsidP="00431E23">
            <w:pPr>
              <w:numPr>
                <w:ilvl w:val="0"/>
                <w:numId w:val="13"/>
              </w:numPr>
              <w:autoSpaceDE w:val="0"/>
              <w:autoSpaceDN w:val="0"/>
              <w:adjustRightInd w:val="0"/>
              <w:ind w:left="0" w:firstLine="0"/>
              <w:jc w:val="both"/>
              <w:rPr>
                <w:sz w:val="16"/>
                <w:szCs w:val="16"/>
              </w:rPr>
            </w:pPr>
            <w:r>
              <w:rPr>
                <w:sz w:val="16"/>
                <w:szCs w:val="16"/>
              </w:rPr>
              <w:t xml:space="preserve">Liquidare e pagare alla ditta “Dimo Group s.r.l. Giochipark OpenD” – Zona P. I. P. – 73055 – Racale (Lecce), la somma complessiva di € 3.267,00 (CIG: Z540B0939F), P. IVA: IT01086480751 - per l’acquisto di n.100 ripiani e n.400 ganci per la sistemazione del materiale presso la nuova sede della biblioteca comunale; </w:t>
            </w:r>
          </w:p>
          <w:p w:rsidR="00431E23" w:rsidRDefault="00431E23">
            <w:pPr>
              <w:autoSpaceDE w:val="0"/>
              <w:autoSpaceDN w:val="0"/>
              <w:adjustRightInd w:val="0"/>
              <w:jc w:val="both"/>
              <w:rPr>
                <w:sz w:val="16"/>
                <w:szCs w:val="16"/>
              </w:rPr>
            </w:pPr>
          </w:p>
          <w:p w:rsidR="00431E23" w:rsidRDefault="00431E23" w:rsidP="00431E23">
            <w:pPr>
              <w:numPr>
                <w:ilvl w:val="0"/>
                <w:numId w:val="13"/>
              </w:numPr>
              <w:autoSpaceDE w:val="0"/>
              <w:autoSpaceDN w:val="0"/>
              <w:adjustRightInd w:val="0"/>
              <w:ind w:left="0" w:firstLine="0"/>
              <w:jc w:val="both"/>
              <w:rPr>
                <w:sz w:val="16"/>
                <w:szCs w:val="16"/>
              </w:rPr>
            </w:pPr>
            <w:r>
              <w:rPr>
                <w:sz w:val="16"/>
                <w:szCs w:val="16"/>
              </w:rPr>
              <w:t xml:space="preserve">Imputare la somma complessiva di €3.267,00 come di seguito specificato: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 a) € 2.000,00, sul Servizio 05-01 “Biblioteche, Musei e Pinacoteche” – Int. 02 – Cap. 706  “Gestione Biblioteche – Acquisto Beni”; </w:t>
            </w:r>
          </w:p>
          <w:p w:rsidR="00431E23" w:rsidRDefault="00431E23">
            <w:pPr>
              <w:autoSpaceDE w:val="0"/>
              <w:autoSpaceDN w:val="0"/>
              <w:adjustRightInd w:val="0"/>
              <w:jc w:val="both"/>
              <w:rPr>
                <w:sz w:val="16"/>
                <w:szCs w:val="16"/>
              </w:rPr>
            </w:pPr>
            <w:r>
              <w:rPr>
                <w:sz w:val="16"/>
                <w:szCs w:val="16"/>
              </w:rPr>
              <w:t xml:space="preserve">- € 1.267,00,  sul Servizio 05.01 “Biblioteche, Musei e Pinacoteche” – Inter. 03 - Cap. 720 “Gestione Biblioteche. Prestazione di Servizi vari”.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N.857 DEL 29.7.2013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SISTEMAZIONE DIPINTI BIBLIOTECA COMUNALE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propria Determinazione n.816 del 16.07.2013 con la quale è stato assunto l’impegno di spesa di €635,25, Iva compresa, per la sistemazione di dipinti sulle pareti presso la nuova sede della Biblioteca Comunale, via A. Micetti, 2; </w:t>
            </w:r>
          </w:p>
          <w:p w:rsidR="00431E23" w:rsidRDefault="00431E23">
            <w:pPr>
              <w:jc w:val="both"/>
              <w:rPr>
                <w:sz w:val="16"/>
                <w:szCs w:val="16"/>
              </w:rPr>
            </w:pPr>
          </w:p>
          <w:p w:rsidR="00431E23" w:rsidRDefault="00431E23">
            <w:pPr>
              <w:jc w:val="both"/>
              <w:rPr>
                <w:sz w:val="16"/>
                <w:szCs w:val="16"/>
              </w:rPr>
            </w:pPr>
            <w:r>
              <w:rPr>
                <w:sz w:val="16"/>
                <w:szCs w:val="16"/>
              </w:rPr>
              <w:t xml:space="preserve">Preso atto che in corso di sistemazione dei dipinti si è dovuto pensare anche ai muri dei corridoi della biblioteca per poter completare il lavoro e che la spesa aggiuntiva corrisponde ad € 133,07, Iva compresa, in quanto sarebbe stato più costoso fare il lavoro in un secondo momento; </w:t>
            </w:r>
          </w:p>
          <w:p w:rsidR="00431E23" w:rsidRDefault="00431E23">
            <w:pPr>
              <w:jc w:val="both"/>
              <w:rPr>
                <w:sz w:val="16"/>
                <w:szCs w:val="16"/>
              </w:rPr>
            </w:pPr>
          </w:p>
          <w:p w:rsidR="00431E23" w:rsidRDefault="00431E23">
            <w:pPr>
              <w:jc w:val="both"/>
              <w:rPr>
                <w:sz w:val="16"/>
                <w:szCs w:val="16"/>
              </w:rPr>
            </w:pPr>
            <w:r>
              <w:rPr>
                <w:sz w:val="16"/>
                <w:szCs w:val="16"/>
              </w:rPr>
              <w:t xml:space="preserve">Vista la fattura n.13 del 29.07.2013, prot. n.13164 del 29.07.2013, della Ditta Ruberto Cosimo –Antichità e Restauro – via Sabotino n.4 – 73039  Tricase, per un totale complessivo di € 765,32, Iva compresa; </w:t>
            </w:r>
          </w:p>
          <w:p w:rsidR="00431E23" w:rsidRDefault="00431E23">
            <w:pPr>
              <w:jc w:val="both"/>
              <w:rPr>
                <w:sz w:val="16"/>
                <w:szCs w:val="16"/>
              </w:rPr>
            </w:pPr>
          </w:p>
          <w:p w:rsidR="00431E23" w:rsidRDefault="00431E23">
            <w:pPr>
              <w:jc w:val="both"/>
              <w:rPr>
                <w:sz w:val="16"/>
                <w:szCs w:val="16"/>
              </w:rPr>
            </w:pPr>
            <w:r>
              <w:rPr>
                <w:sz w:val="16"/>
                <w:szCs w:val="16"/>
              </w:rPr>
              <w:t xml:space="preserve">Ritenuto che occorre provvedere alla liquidazione della suddetta fattura;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pStyle w:val="Paragrafoelenco"/>
              <w:numPr>
                <w:ilvl w:val="0"/>
                <w:numId w:val="14"/>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numPr>
                <w:ilvl w:val="0"/>
                <w:numId w:val="14"/>
              </w:numPr>
              <w:autoSpaceDE w:val="0"/>
              <w:autoSpaceDN w:val="0"/>
              <w:adjustRightInd w:val="0"/>
              <w:jc w:val="both"/>
              <w:rPr>
                <w:i/>
                <w:sz w:val="16"/>
                <w:szCs w:val="16"/>
              </w:rPr>
            </w:pPr>
            <w:r>
              <w:rPr>
                <w:i/>
                <w:sz w:val="16"/>
                <w:szCs w:val="16"/>
              </w:rPr>
              <w:t>correttezza e regolarità della procedura;</w:t>
            </w:r>
          </w:p>
          <w:p w:rsidR="00431E23" w:rsidRDefault="00431E23" w:rsidP="00431E23">
            <w:pPr>
              <w:numPr>
                <w:ilvl w:val="0"/>
                <w:numId w:val="14"/>
              </w:numPr>
              <w:autoSpaceDE w:val="0"/>
              <w:autoSpaceDN w:val="0"/>
              <w:adjustRightInd w:val="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b/>
                <w:sz w:val="16"/>
                <w:szCs w:val="16"/>
              </w:rPr>
            </w:pPr>
            <w:r>
              <w:rPr>
                <w:b/>
                <w:sz w:val="16"/>
                <w:szCs w:val="16"/>
              </w:rPr>
              <w:t>Visto il D.to L.vo n.267/2000;</w:t>
            </w:r>
          </w:p>
          <w:p w:rsidR="00431E23" w:rsidRDefault="00431E23">
            <w:pPr>
              <w:autoSpaceDE w:val="0"/>
              <w:autoSpaceDN w:val="0"/>
              <w:adjustRightInd w:val="0"/>
              <w:jc w:val="both"/>
              <w:rPr>
                <w:b/>
                <w:sz w:val="16"/>
                <w:szCs w:val="16"/>
              </w:rPr>
            </w:pPr>
          </w:p>
          <w:p w:rsidR="00431E23" w:rsidRDefault="00431E23">
            <w:pPr>
              <w:autoSpaceDE w:val="0"/>
              <w:autoSpaceDN w:val="0"/>
              <w:adjustRightInd w:val="0"/>
              <w:jc w:val="center"/>
              <w:rPr>
                <w:b/>
                <w:sz w:val="16"/>
                <w:szCs w:val="16"/>
              </w:rPr>
            </w:pPr>
            <w:r>
              <w:rPr>
                <w:b/>
                <w:sz w:val="16"/>
                <w:szCs w:val="16"/>
              </w:rPr>
              <w:lastRenderedPageBreak/>
              <w:t>DETERMINA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Per quanto innanzi specificato: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1)Liquidare e pagare alla Ditta Ruberto Cosimo –Antichità e Restauro – via Sabotino n.4 – 73039  Tricase,  la somma complessiva di € 765,32, P. IVA: 02683990754 – per l’affissione di n.174 dipinti sui muri della nuova sede della Biblioteca Comunale – via A. Micetti, 2;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2) Imputare al somma complessiva di € 765,32, Iva compresa, sul Cap. 720 “Gestione Biblioteche. Prestazione di Servizi vari” - Servizio 05.01 “Biblioteche, Musei e Pinacoteche” – Inter. 03;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3) Accreditare la somma innanzi precisata alla ditta Ruberto tramite le coordinate bancarie allegate alla fattura.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n.894 del 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ALLA FREQUENZA DEL MICRONIDO "CUBO AZZURRO" DI TRICASE - LIQUIDAZIONE FATTURA MESE DI LUGLIO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Richimata la propria Determinazione n. 768/13 con la quale si è provveduto alla liquidazione della fattura relativa alla frequenza di 3 minori nel mese di Giugno 2013 per l’importo di € 850,00 traendolo dal Cap. 6020 RR.PP.;</w:t>
            </w:r>
          </w:p>
          <w:p w:rsidR="00431E23" w:rsidRDefault="00431E23">
            <w:pPr>
              <w:jc w:val="both"/>
              <w:rPr>
                <w:sz w:val="16"/>
                <w:szCs w:val="16"/>
              </w:rPr>
            </w:pPr>
          </w:p>
          <w:p w:rsidR="00431E23" w:rsidRDefault="00431E23">
            <w:pPr>
              <w:jc w:val="both"/>
              <w:rPr>
                <w:sz w:val="16"/>
                <w:szCs w:val="16"/>
              </w:rPr>
            </w:pPr>
            <w:r>
              <w:rPr>
                <w:sz w:val="16"/>
                <w:szCs w:val="16"/>
              </w:rPr>
              <w:t>Vista la fattura presentata dal predetto micronido n. 08/2013 di € 900,00, acquisita al prot. n. 13415/13, relativa al  servizio svolto nel mese di Luglio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 liquidare e pagare al locale micronido “Cubo Azzurro”  P.I. 03793410758,  la somma di € 900,00, da accreditare sul C/C IBAN […], relativa al servizio in premessa specificato svolto nel mese di  Luglio 2013, tacitando ogni credito relativo alla fattura n. 08/2013;</w:t>
            </w:r>
          </w:p>
          <w:p w:rsidR="00431E23" w:rsidRDefault="00431E23">
            <w:pPr>
              <w:jc w:val="both"/>
              <w:rPr>
                <w:sz w:val="16"/>
                <w:szCs w:val="16"/>
              </w:rPr>
            </w:pPr>
          </w:p>
          <w:p w:rsidR="00431E23" w:rsidRDefault="00431E23">
            <w:pPr>
              <w:jc w:val="both"/>
              <w:rPr>
                <w:sz w:val="16"/>
                <w:szCs w:val="16"/>
              </w:rPr>
            </w:pPr>
            <w:r>
              <w:rPr>
                <w:sz w:val="16"/>
                <w:szCs w:val="16"/>
              </w:rPr>
              <w:t>- Imputare la somma di € 900,00 sul Cap. 6020  RR.PP. del bilancio c.e.</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n.895 del 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ALUNNI DIVERSAMENTE ABILI - LIQUIDAZIONE FATTURA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112/13 con la quale si è provveduto all’assunzione dell’impegno di spesa di € 5.284,00 per l’espletamento del servizio di trasporto scolastico da parte della ditta “Viaggi Sperti Fabrizio” di Tricase e del servizio di trasporto scolastico per gli alunni diversamente abili da parte della Coop. Sociale “Smile” di Tricase nel mese di Gennaio 2013 (bando C.I.G. 542046126D);</w:t>
            </w:r>
          </w:p>
          <w:p w:rsidR="00431E23" w:rsidRDefault="00431E23">
            <w:pPr>
              <w:jc w:val="both"/>
              <w:rPr>
                <w:sz w:val="16"/>
                <w:szCs w:val="16"/>
              </w:rPr>
            </w:pPr>
          </w:p>
          <w:p w:rsidR="00431E23" w:rsidRDefault="00431E23">
            <w:pPr>
              <w:ind w:right="284"/>
              <w:jc w:val="both"/>
              <w:rPr>
                <w:sz w:val="16"/>
                <w:szCs w:val="16"/>
              </w:rPr>
            </w:pPr>
            <w:r>
              <w:rPr>
                <w:sz w:val="16"/>
                <w:szCs w:val="16"/>
              </w:rPr>
              <w:t xml:space="preserve">Che, con Determinazione del Responsabile del Servizio n. 205/13, n. 346/13 e n. 459/13 è stato assunto l’impegno di spesa per l’espletamento del servizio trasporto scolastico per gli alunni diversamente abili nel periodo Febbraio/Maggio 2013; </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39/2013 di € 532,00, presentata dalla  Coop. Sociale “Smile” di Tricase,  relativa al servizio sopra citato  svolto nel mese di Giugno 2013;</w:t>
            </w:r>
          </w:p>
          <w:p w:rsidR="00431E23" w:rsidRDefault="00431E23">
            <w:pPr>
              <w:jc w:val="both"/>
              <w:rPr>
                <w:sz w:val="16"/>
                <w:szCs w:val="16"/>
              </w:rPr>
            </w:pPr>
          </w:p>
          <w:p w:rsidR="00431E23" w:rsidRDefault="00431E23">
            <w:pPr>
              <w:jc w:val="both"/>
              <w:rPr>
                <w:sz w:val="16"/>
                <w:szCs w:val="16"/>
              </w:rPr>
            </w:pPr>
            <w:r>
              <w:rPr>
                <w:sz w:val="16"/>
                <w:szCs w:val="16"/>
              </w:rPr>
              <w:t>Che, di conseguenza, per la liquidazione della suddetta fattura, occorre impegnare la somma di € 532,00 sul Serv. .04.05 int. 03 Cap. 664 “Servizio trasporto scolastico – prestazione di servizi” del bilancio c.e.;</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 xml:space="preserve">il seguente parere sulla regolarità contabile espresso dal Responsabile dei Servizi Finanziari: </w:t>
            </w:r>
            <w:r>
              <w:rPr>
                <w:sz w:val="16"/>
                <w:szCs w:val="16"/>
              </w:rPr>
              <w:lastRenderedPageBreak/>
              <w:t>“</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rPr>
                <w:sz w:val="16"/>
                <w:szCs w:val="16"/>
              </w:rPr>
            </w:pPr>
          </w:p>
          <w:p w:rsidR="00431E23" w:rsidRDefault="00431E23">
            <w:pPr>
              <w:rPr>
                <w:sz w:val="16"/>
                <w:szCs w:val="16"/>
              </w:rPr>
            </w:pPr>
            <w:r>
              <w:rPr>
                <w:sz w:val="16"/>
                <w:szCs w:val="16"/>
              </w:rPr>
              <w:t>- Impegnare la somma di € 532,00 sul  Serv. 04.05 int. 03 Cap. 664 “Servizio trasporto scolastico – prestazione di servizi” del bilancio c.e.,</w:t>
            </w:r>
          </w:p>
          <w:p w:rsidR="00431E23" w:rsidRDefault="00431E23">
            <w:pPr>
              <w:jc w:val="both"/>
              <w:rPr>
                <w:sz w:val="16"/>
                <w:szCs w:val="16"/>
              </w:rPr>
            </w:pPr>
          </w:p>
          <w:p w:rsidR="00431E23" w:rsidRDefault="00431E23">
            <w:pPr>
              <w:jc w:val="both"/>
              <w:rPr>
                <w:sz w:val="16"/>
                <w:szCs w:val="16"/>
              </w:rPr>
            </w:pPr>
            <w:r>
              <w:rPr>
                <w:sz w:val="16"/>
                <w:szCs w:val="16"/>
              </w:rPr>
              <w:t>- Liquidare e pagare alla  Coop. Sociale “Smile” – Via Marina Serra, Tricase P. Iva 03795990757 la somma di € 532,00  relativa al servizio trasporto scolastico in premessa specificato, svolto nel mese di Giugno 2013, da accreditare su IBAN […], a tacitazione di ogni credito relativo alla fattura n. 39/2013;</w:t>
            </w:r>
          </w:p>
          <w:p w:rsidR="00431E23" w:rsidRDefault="00431E23">
            <w:pPr>
              <w:jc w:val="both"/>
              <w:rPr>
                <w:sz w:val="16"/>
                <w:szCs w:val="16"/>
              </w:rPr>
            </w:pPr>
          </w:p>
          <w:p w:rsidR="00431E23" w:rsidRDefault="00431E23">
            <w:pPr>
              <w:jc w:val="both"/>
              <w:rPr>
                <w:sz w:val="16"/>
                <w:szCs w:val="16"/>
              </w:rPr>
            </w:pPr>
            <w:r>
              <w:rPr>
                <w:sz w:val="16"/>
                <w:szCs w:val="16"/>
              </w:rPr>
              <w:t>- Imputare la somma di € 532,00 sul Serv. 1.04.05 int. 03 Cap. 664 “Servizio trasporto scolastico – prestazione di servizi” del bilancio c.e.;</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n.896 del 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IN SITUAZIONE DI DISAGIO PRESSO CENTRO SOCIO-EDUCATIVO - LIQUIDAZIONE FATTURA MESE DI  GIUGNO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111/2013, n. 269/2013 e n. 803/2013 con la quale si è provveduto all’assunzione dell’impegno di spesa per attività semiresidenziale e di doposcuola a  12 minori presso il Centro Socio-educativo diurno “Smile” della Cooperativa Sociale “Smile” di Tricase sino al 31 Agosto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di quanto dovuto alla predetta Cooperativa per il servizio semiresidenziale a n. 5 minori (€18,72X5X25gg= € 2.340,00) e per il servizio di doposcuola a n. 7 minori (€ 235,20:30X7X8 gg.= € 439,04) reso nel mese di Giugno 2013, come risulta da fattura n. 38/2013, acquisita al prot. n. 012878/13, di €  2.779,04;</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 xml:space="preserve">a) rispetto  delle  normative  comunitarie, statali, regionali e regolamentari, generali e  di settore;  </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rsidP="00431E23">
            <w:pPr>
              <w:numPr>
                <w:ilvl w:val="0"/>
                <w:numId w:val="15"/>
              </w:numPr>
              <w:jc w:val="both"/>
              <w:rPr>
                <w:sz w:val="16"/>
                <w:szCs w:val="16"/>
              </w:rPr>
            </w:pPr>
            <w:r>
              <w:rPr>
                <w:sz w:val="16"/>
                <w:szCs w:val="16"/>
              </w:rPr>
              <w:t xml:space="preserve">Liquidare e pagare alla Cooperativa Sociale “Smile” di Tricase, Partita Iva 03795990757, la  somma di € 2.779,04, (CIG: 4008637FE2),  da accreditare c/o Banca Popolare Pugliese IBAN […], per </w:t>
            </w:r>
            <w:r>
              <w:rPr>
                <w:sz w:val="16"/>
                <w:szCs w:val="16"/>
              </w:rPr>
              <w:lastRenderedPageBreak/>
              <w:t>l’espletamento del servizio semiresidenziale a favore di n. 5 minori  e del servizio di doposcuola a favore di n. 7 minori nel mese di Giugno 2013, a tacitazione della fattura n. 38/2013.</w:t>
            </w:r>
          </w:p>
          <w:p w:rsidR="00431E23" w:rsidRDefault="00431E23">
            <w:pPr>
              <w:ind w:left="360"/>
              <w:jc w:val="both"/>
              <w:rPr>
                <w:sz w:val="16"/>
                <w:szCs w:val="16"/>
              </w:rPr>
            </w:pPr>
          </w:p>
          <w:p w:rsidR="00431E23" w:rsidRDefault="00431E23" w:rsidP="00431E23">
            <w:pPr>
              <w:numPr>
                <w:ilvl w:val="0"/>
                <w:numId w:val="15"/>
              </w:numPr>
              <w:jc w:val="both"/>
              <w:rPr>
                <w:sz w:val="16"/>
                <w:szCs w:val="16"/>
              </w:rPr>
            </w:pPr>
            <w:r>
              <w:rPr>
                <w:sz w:val="16"/>
                <w:szCs w:val="16"/>
              </w:rPr>
              <w:t>Trarre mandato di pagamento per l’importo di € 2.779,04 sul Serv. 1.10.04 int. 03 Cap. 1632 art. 1 “Misure alternative al ricovero istituzionalizzato” del bilancio c.e., giusto impegno di spesa assunto con Det. n. 111, n. 269 e n. 803 del 2013.</w:t>
            </w:r>
          </w:p>
          <w:p w:rsidR="00431E23" w:rsidRDefault="00431E23">
            <w:pPr>
              <w:jc w:val="both"/>
              <w:rPr>
                <w:sz w:val="16"/>
                <w:szCs w:val="16"/>
              </w:rPr>
            </w:pPr>
          </w:p>
          <w:p w:rsidR="00431E23" w:rsidRDefault="00431E23">
            <w:pPr>
              <w:jc w:val="both"/>
              <w:rPr>
                <w:sz w:val="16"/>
                <w:szCs w:val="16"/>
              </w:rPr>
            </w:pPr>
            <w:r>
              <w:rPr>
                <w:bCs/>
                <w:sz w:val="16"/>
                <w:szCs w:val="16"/>
              </w:rPr>
              <w:t xml:space="preserve">     3)   D</w:t>
            </w:r>
            <w:r>
              <w:rPr>
                <w:sz w:val="16"/>
                <w:szCs w:val="16"/>
              </w:rPr>
              <w:t>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n.897 del 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AVVIO MINORI IN SITUAZIONE  DI DISAGIO PRESSO  CENTRO  SOCIO-EDUCATIVO E ALLA FREQUENZA GRATUITA DEI CAMPUS ESTIVI - LIQUIDAZIONE FATTURE.-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autoSpaceDE w:val="0"/>
              <w:autoSpaceDN w:val="0"/>
              <w:adjustRightInd w:val="0"/>
              <w:spacing w:line="280" w:lineRule="exact"/>
              <w:ind w:right="333"/>
              <w:jc w:val="both"/>
              <w:rPr>
                <w:bCs/>
                <w:sz w:val="16"/>
                <w:szCs w:val="16"/>
              </w:rPr>
            </w:pPr>
            <w:r>
              <w:rPr>
                <w:bCs/>
                <w:sz w:val="16"/>
                <w:szCs w:val="16"/>
              </w:rPr>
              <w:t>Richiamata la Determinazione del Responsabile del Servizio n. 803/2013 con la quale si è provveduto all’assunzione dell’impegno di spesa per l’avvio di n. 5 minori a regime semiresidenziale presso il Centro diurno della Cooperativa Sociale “SMILE” di Tricase nel periodo Giugno/Agosto 2013;</w:t>
            </w:r>
          </w:p>
          <w:p w:rsidR="00431E23" w:rsidRDefault="00431E23">
            <w:pPr>
              <w:autoSpaceDE w:val="0"/>
              <w:autoSpaceDN w:val="0"/>
              <w:adjustRightInd w:val="0"/>
              <w:spacing w:line="280" w:lineRule="exact"/>
              <w:ind w:right="333"/>
              <w:jc w:val="both"/>
              <w:rPr>
                <w:bCs/>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t>Richiamata, altresì,  la Determinazione del Responsabile del Servizio n. 802/2013 con la quale si è provveduto all’assunzione dell’impegno di spesa per l’avvio di n. 8 minori alla frequenza dei Campus estivi organizzati dalla Cooperativa Sociale “SMILE” di Tricase nel periodo 17.6/03.08.2013;</w:t>
            </w:r>
          </w:p>
          <w:p w:rsidR="00431E23" w:rsidRDefault="00431E23">
            <w:pPr>
              <w:autoSpaceDE w:val="0"/>
              <w:autoSpaceDN w:val="0"/>
              <w:adjustRightInd w:val="0"/>
              <w:spacing w:line="280" w:lineRule="exact"/>
              <w:ind w:right="333"/>
              <w:jc w:val="both"/>
              <w:rPr>
                <w:bCs/>
                <w:sz w:val="16"/>
                <w:szCs w:val="16"/>
              </w:rPr>
            </w:pPr>
          </w:p>
          <w:p w:rsidR="00431E23" w:rsidRDefault="00431E23">
            <w:pPr>
              <w:jc w:val="both"/>
              <w:rPr>
                <w:sz w:val="16"/>
                <w:szCs w:val="16"/>
              </w:rPr>
            </w:pPr>
            <w:r>
              <w:rPr>
                <w:bCs/>
                <w:sz w:val="16"/>
                <w:szCs w:val="16"/>
              </w:rPr>
              <w:t xml:space="preserve"> </w:t>
            </w:r>
            <w:r>
              <w:rPr>
                <w:sz w:val="16"/>
                <w:szCs w:val="16"/>
              </w:rPr>
              <w:t>Considerato che occorre provvedere alla liquidazione di quanto dovuto alla predetta Cooperativa Sociale “Smile” per il servizio semiresidenziale reso nel mese di Luglio 2013 a n. 5 minori (€18,72X26gg.X5= € 2.433,60 CIG: 4008637FE2) e per la frequenza dei Campus estivi nel periodo 17.6/03.08.2013 reso a n. 8 minori  (costo turno € 120,00X8 minori X 3 turni e mezzo = € 3.360,00), come risulta, rispettivamente, dalle fatture n. 46/13 e n. 47/13 dell’importo complessivo di €  5.793,60;</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 xml:space="preserve">a) rispetto  delle  normative  comunitarie, statali, regionali e regolamentari, generali e  di settore;  </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rsidP="00431E23">
            <w:pPr>
              <w:numPr>
                <w:ilvl w:val="0"/>
                <w:numId w:val="16"/>
              </w:numPr>
              <w:jc w:val="both"/>
              <w:rPr>
                <w:sz w:val="16"/>
                <w:szCs w:val="16"/>
              </w:rPr>
            </w:pPr>
            <w:r>
              <w:rPr>
                <w:sz w:val="16"/>
                <w:szCs w:val="16"/>
              </w:rPr>
              <w:t>Liquidare e pagare alla Cooperativa Sociale “Smile” di Tricase, Partita Iva 03795990757, la  somma di € 5.793,60, da accreditare c/o Banca Popolare Pugliese IBAN […], per l’espletamento del servizio semiresidenziale a favore di n. 5 minori  e della frequenza dei Campus estivi a favore di n. 8 minori nei periodi innanzi citati, a tacitazione delle fatture n. 46/13 di € 2.433,60 e n. 47/13 di € 3.360,00.</w:t>
            </w:r>
          </w:p>
          <w:p w:rsidR="00431E23" w:rsidRDefault="00431E23">
            <w:pPr>
              <w:ind w:left="360"/>
              <w:jc w:val="both"/>
              <w:rPr>
                <w:sz w:val="16"/>
                <w:szCs w:val="16"/>
              </w:rPr>
            </w:pPr>
          </w:p>
          <w:p w:rsidR="00431E23" w:rsidRDefault="00431E23" w:rsidP="00431E23">
            <w:pPr>
              <w:numPr>
                <w:ilvl w:val="0"/>
                <w:numId w:val="16"/>
              </w:numPr>
              <w:jc w:val="both"/>
              <w:rPr>
                <w:sz w:val="16"/>
                <w:szCs w:val="16"/>
              </w:rPr>
            </w:pPr>
            <w:r>
              <w:rPr>
                <w:sz w:val="16"/>
                <w:szCs w:val="16"/>
              </w:rPr>
              <w:lastRenderedPageBreak/>
              <w:t>Trarre mandato di pagamento di € 5.793,60 sul Serv. 1.10.04 int. 03 Cap. 1632 art. 1 “Misure alternative al ricovero istituzionalizzato” del bilancio c.e., giusto impegno di spesa assunto con Det. n. 803 e  n. 802 del 2013.</w:t>
            </w:r>
          </w:p>
          <w:p w:rsidR="00431E23" w:rsidRDefault="00431E23">
            <w:pPr>
              <w:ind w:left="360"/>
              <w:jc w:val="both"/>
              <w:rPr>
                <w:sz w:val="16"/>
                <w:szCs w:val="16"/>
              </w:rPr>
            </w:pPr>
          </w:p>
          <w:p w:rsidR="00431E23" w:rsidRDefault="00431E23">
            <w:pPr>
              <w:jc w:val="both"/>
              <w:rPr>
                <w:sz w:val="16"/>
                <w:szCs w:val="16"/>
              </w:rPr>
            </w:pPr>
            <w:r>
              <w:rPr>
                <w:bCs/>
                <w:sz w:val="16"/>
                <w:szCs w:val="16"/>
              </w:rPr>
              <w:t xml:space="preserve">     3)   D</w:t>
            </w:r>
            <w:r>
              <w:rPr>
                <w:sz w:val="16"/>
                <w:szCs w:val="16"/>
              </w:rPr>
              <w:t xml:space="preserve">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n.900 del 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STRANIERI NON ACCOMPAGNATI PRESSO STRUTTURA SOCIO-EDUCATIVA-ASSISTENZIALE - LIQUIDAZIONE FATTURE MESE DI LUGLIO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 liquidare e pagare alla seguente struttura  la somma a fianco segnata:</w:t>
            </w:r>
          </w:p>
          <w:p w:rsidR="00431E23" w:rsidRDefault="00431E23">
            <w:pPr>
              <w:jc w:val="both"/>
              <w:rPr>
                <w:sz w:val="16"/>
                <w:szCs w:val="16"/>
              </w:rPr>
            </w:pPr>
          </w:p>
          <w:p w:rsidR="00431E23" w:rsidRDefault="00431E23">
            <w:pPr>
              <w:jc w:val="both"/>
              <w:rPr>
                <w:sz w:val="16"/>
                <w:szCs w:val="16"/>
              </w:rPr>
            </w:pPr>
            <w:r>
              <w:rPr>
                <w:sz w:val="16"/>
                <w:szCs w:val="16"/>
              </w:rPr>
              <w:t>- Società Cooperativa Sociale “L’ALA”  -  Villa Castelli (Br), per n. 2 minori, mese di Luglio 2013, gg. 62 X € 75,00, Iva inclusa, fatture n. 61 e n. 62 del 01/08/2013 entrambe di € 2.325,00, Iva inclusa,  da accreditare c/o Banca Prossima filiale 05000 di Milano,  IBAN:  […]</w:t>
            </w:r>
          </w:p>
          <w:p w:rsidR="00431E23" w:rsidRDefault="00431E23">
            <w:pPr>
              <w:jc w:val="both"/>
              <w:rPr>
                <w:sz w:val="16"/>
                <w:szCs w:val="16"/>
              </w:rPr>
            </w:pPr>
            <w:r>
              <w:rPr>
                <w:sz w:val="16"/>
                <w:szCs w:val="16"/>
              </w:rPr>
              <w:t>………………..……………………………………………………………….  €  4.650,00</w:t>
            </w:r>
          </w:p>
          <w:p w:rsidR="00431E23" w:rsidRDefault="00431E23">
            <w:pPr>
              <w:jc w:val="both"/>
              <w:rPr>
                <w:sz w:val="16"/>
                <w:szCs w:val="16"/>
              </w:rPr>
            </w:pPr>
          </w:p>
          <w:p w:rsidR="00431E23" w:rsidRDefault="00431E23">
            <w:pPr>
              <w:jc w:val="both"/>
              <w:rPr>
                <w:sz w:val="16"/>
                <w:szCs w:val="16"/>
              </w:rPr>
            </w:pPr>
            <w:r>
              <w:rPr>
                <w:sz w:val="16"/>
                <w:szCs w:val="16"/>
              </w:rPr>
              <w:t>- Imputare la somma di € 4.650,00 sul Serv. 1.10.04 int. 03 Cap. 1632 “Rette ricovero in istituto di minori disagiati” del bilancio c.e.,  giusto impegno di spesa assunto con Determinazioni n. 106, n. 206, n. 345, n. 460 e n. 747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5944"/>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n.901 del 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ADULTO  PRESSO COMUNITA'  SOCIO-RIABILITATIVA PER DISABILI  DI TRICASE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e n. 748/2013  con le quali si è proceduto all’assunzione dell’impegno di spesa per il ricovero di soggetti anziani e disabili soli, in condizioni di non autosufficienza, abbisognevoli  di  assistenza continua, presso varie Strutture per Anziani sino al mese di Settembre 2013;</w:t>
            </w:r>
          </w:p>
          <w:p w:rsidR="00431E23" w:rsidRDefault="00431E23">
            <w:pPr>
              <w:pStyle w:val="Corpotesto"/>
              <w:tabs>
                <w:tab w:val="left" w:pos="1484"/>
              </w:tabs>
              <w:rPr>
                <w:rFonts w:asciiTheme="minorHAnsi" w:hAnsiTheme="minorHAnsi"/>
                <w:sz w:val="16"/>
                <w:szCs w:val="16"/>
              </w:rPr>
            </w:pPr>
          </w:p>
          <w:p w:rsidR="00431E23" w:rsidRDefault="00431E23">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presenze di ricovero del sig. […], presso la propria struttura  Comunità Socio-Riabilitativa per disabili di Via G. Presta – Tricase, nel mese di Luglio 2013, riportate sulla fattura n. 122/p del 06/08/13 di € 508,42;</w:t>
            </w:r>
          </w:p>
          <w:p w:rsidR="00431E23" w:rsidRDefault="00431E23">
            <w:pPr>
              <w:pStyle w:val="Corpotesto"/>
              <w:tabs>
                <w:tab w:val="left" w:pos="1484"/>
              </w:tabs>
              <w:rPr>
                <w:rFonts w:asciiTheme="minorHAnsi" w:hAnsiTheme="minorHAnsi"/>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17"/>
              </w:numPr>
              <w:tabs>
                <w:tab w:val="left" w:pos="1484"/>
              </w:tabs>
              <w:jc w:val="both"/>
              <w:rPr>
                <w:sz w:val="16"/>
                <w:szCs w:val="16"/>
              </w:rPr>
            </w:pPr>
            <w:r>
              <w:rPr>
                <w:sz w:val="16"/>
                <w:szCs w:val="16"/>
              </w:rPr>
              <w:t>Liquidare e pagare alla Soc. Cooperativa Sociale C.I.S.S. -  Tricase, per il ricovero del sig. […], nel mesl di Luglio 2013, nella propria struttura Comunità Socio-Riabilitativa per disabili di via G. Presta, Tricase,  la somma di 508,42, da accreditare sul c/c bancario, IBAN […], a tacitazione di ogni suo credito in relazione alla fattura n. 122/p del 2013.</w:t>
            </w:r>
          </w:p>
          <w:p w:rsidR="00431E23" w:rsidRDefault="00431E23">
            <w:pPr>
              <w:tabs>
                <w:tab w:val="left" w:pos="1484"/>
              </w:tabs>
              <w:ind w:left="360"/>
              <w:jc w:val="both"/>
              <w:rPr>
                <w:sz w:val="16"/>
                <w:szCs w:val="16"/>
              </w:rPr>
            </w:pPr>
          </w:p>
          <w:p w:rsidR="00431E23" w:rsidRDefault="00431E23" w:rsidP="00431E23">
            <w:pPr>
              <w:numPr>
                <w:ilvl w:val="0"/>
                <w:numId w:val="17"/>
              </w:numPr>
              <w:tabs>
                <w:tab w:val="left" w:pos="1484"/>
              </w:tabs>
              <w:jc w:val="both"/>
              <w:rPr>
                <w:sz w:val="16"/>
                <w:szCs w:val="16"/>
              </w:rPr>
            </w:pPr>
            <w:r>
              <w:rPr>
                <w:sz w:val="16"/>
                <w:szCs w:val="16"/>
              </w:rPr>
              <w:t>Trarre mandato di pagamento di € 508,42 sul Serv. 1.10.04 Int. 03 Cap. 1632/2 “Rette ricovero in istituti di anziani  disagiati” del bilancio c.e., giusto impegno di spesa assunto con Det. n. 108, n. 208, n. 344, n. 461 e n. 748 del 2013.</w:t>
            </w:r>
          </w:p>
          <w:p w:rsidR="00431E23" w:rsidRDefault="00431E23">
            <w:pPr>
              <w:tabs>
                <w:tab w:val="left" w:pos="1484"/>
              </w:tabs>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n.914 del 20.8.2013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DELIBERA DI G.M. N. 150/2013 - ESECUZIONE ED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Delibera di G.M.  n. 150 del 03/07 2013, con la quale l’Amministrazione ha inteso garantire anche per l’anno in corso il trasporto di persone anziane a Santa Cesarea Terme per effettuare le cure termali nel periodo 26.08/07.09.2013, per un totale di n. 13 giorni, compresa la giornata del 22 Agosto per la  visita medica;</w:t>
            </w:r>
          </w:p>
          <w:p w:rsidR="00431E23" w:rsidRDefault="00431E23">
            <w:pPr>
              <w:jc w:val="both"/>
              <w:rPr>
                <w:sz w:val="16"/>
                <w:szCs w:val="16"/>
              </w:rPr>
            </w:pPr>
          </w:p>
          <w:p w:rsidR="00431E23" w:rsidRDefault="00431E23">
            <w:pPr>
              <w:jc w:val="both"/>
              <w:rPr>
                <w:sz w:val="16"/>
                <w:szCs w:val="16"/>
              </w:rPr>
            </w:pPr>
            <w:r>
              <w:rPr>
                <w:sz w:val="16"/>
                <w:szCs w:val="16"/>
              </w:rPr>
              <w:t>Che con avviso pubblico del 15.07.2013 si invitavano i cittadini a presentare istanza per richiedere il  servizio trasporto;</w:t>
            </w:r>
          </w:p>
          <w:p w:rsidR="00431E23" w:rsidRDefault="00431E23">
            <w:pPr>
              <w:jc w:val="both"/>
              <w:rPr>
                <w:sz w:val="16"/>
                <w:szCs w:val="16"/>
              </w:rPr>
            </w:pPr>
          </w:p>
          <w:p w:rsidR="00431E23" w:rsidRDefault="00431E23">
            <w:pPr>
              <w:jc w:val="both"/>
              <w:rPr>
                <w:sz w:val="16"/>
                <w:szCs w:val="16"/>
              </w:rPr>
            </w:pPr>
            <w:r>
              <w:rPr>
                <w:sz w:val="16"/>
                <w:szCs w:val="16"/>
              </w:rPr>
              <w:t>Che alla data odierna sono pervenute n. 34 istanze di cittadini richiedenti il suddetto servizio;</w:t>
            </w:r>
          </w:p>
          <w:p w:rsidR="00431E23" w:rsidRDefault="00431E23">
            <w:pPr>
              <w:jc w:val="both"/>
              <w:rPr>
                <w:sz w:val="16"/>
                <w:szCs w:val="16"/>
              </w:rPr>
            </w:pPr>
          </w:p>
          <w:p w:rsidR="00431E23" w:rsidRDefault="00431E23">
            <w:pPr>
              <w:jc w:val="both"/>
              <w:rPr>
                <w:sz w:val="16"/>
                <w:szCs w:val="16"/>
              </w:rPr>
            </w:pPr>
            <w:r>
              <w:rPr>
                <w:sz w:val="16"/>
                <w:szCs w:val="16"/>
              </w:rPr>
              <w:t xml:space="preserve">Atteso che si rende necessario il ricorso a ditta esterna, non disponendo di personale interno per  effettuare il </w:t>
            </w:r>
            <w:r>
              <w:rPr>
                <w:sz w:val="16"/>
                <w:szCs w:val="16"/>
              </w:rPr>
              <w:lastRenderedPageBreak/>
              <w:t>servizio trasporto;</w:t>
            </w:r>
          </w:p>
          <w:p w:rsidR="00431E23" w:rsidRDefault="00431E23">
            <w:pPr>
              <w:jc w:val="both"/>
              <w:rPr>
                <w:sz w:val="16"/>
                <w:szCs w:val="16"/>
              </w:rPr>
            </w:pPr>
          </w:p>
          <w:p w:rsidR="00431E23" w:rsidRDefault="00431E23">
            <w:pPr>
              <w:jc w:val="both"/>
              <w:rPr>
                <w:sz w:val="16"/>
                <w:szCs w:val="16"/>
              </w:rPr>
            </w:pPr>
            <w:r>
              <w:rPr>
                <w:sz w:val="16"/>
                <w:szCs w:val="16"/>
              </w:rPr>
              <w:t>Ritenuto opportuno avvalersi della ditta “Sperti Viaggi” già affidataria del servizio trasporto scolastico comunale;</w:t>
            </w:r>
          </w:p>
          <w:p w:rsidR="00431E23" w:rsidRDefault="00431E23">
            <w:pPr>
              <w:jc w:val="both"/>
              <w:rPr>
                <w:sz w:val="16"/>
                <w:szCs w:val="16"/>
              </w:rPr>
            </w:pPr>
          </w:p>
          <w:p w:rsidR="00431E23" w:rsidRDefault="00431E23">
            <w:pPr>
              <w:jc w:val="both"/>
              <w:rPr>
                <w:sz w:val="16"/>
                <w:szCs w:val="16"/>
              </w:rPr>
            </w:pPr>
            <w:r>
              <w:rPr>
                <w:sz w:val="16"/>
                <w:szCs w:val="16"/>
              </w:rPr>
              <w:t>Ritenuto conveniente e congruo il preventivo  proposto   dalla suddetta Ditta, pervenuto in data 19.08.2013, che  offre il servizio ad un costo di € 154,00 al giorno, comprensivo di IVA del 10%, per un totale di € 2.002,00;</w:t>
            </w:r>
          </w:p>
          <w:p w:rsidR="00431E23" w:rsidRDefault="00431E23">
            <w:pPr>
              <w:jc w:val="both"/>
              <w:rPr>
                <w:sz w:val="16"/>
                <w:szCs w:val="16"/>
              </w:rPr>
            </w:pPr>
          </w:p>
          <w:p w:rsidR="00431E23" w:rsidRDefault="00431E23">
            <w:pPr>
              <w:jc w:val="both"/>
              <w:rPr>
                <w:sz w:val="16"/>
                <w:szCs w:val="16"/>
              </w:rPr>
            </w:pPr>
            <w:r>
              <w:rPr>
                <w:sz w:val="16"/>
                <w:szCs w:val="16"/>
              </w:rPr>
              <w:t>Ritenuto di chiedere ai partecipanti una quota di compartecipazione alle spese di trasporto, pari  € 2,00 pro-capite al giorno;</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 assunzione di impegno di spesa per l’importo complessivo di € 2.002,00 sul Serv. 1.10.04 int. 03 Cap. 1632 art. 2 del bilancio c.e., sufficientemente disponibile;   </w:t>
            </w:r>
          </w:p>
          <w:p w:rsidR="00431E23" w:rsidRDefault="00431E23">
            <w:pPr>
              <w:jc w:val="both"/>
              <w:rPr>
                <w:sz w:val="16"/>
                <w:szCs w:val="16"/>
              </w:rPr>
            </w:pPr>
          </w:p>
          <w:p w:rsidR="00431E23" w:rsidRDefault="00431E23">
            <w:pPr>
              <w:tabs>
                <w:tab w:val="left" w:pos="8789"/>
              </w:tabs>
              <w:ind w:right="-1"/>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numPr>
                <w:ilvl w:val="0"/>
                <w:numId w:val="18"/>
              </w:numPr>
              <w:tabs>
                <w:tab w:val="clear" w:pos="1494"/>
                <w:tab w:val="num" w:pos="426"/>
                <w:tab w:val="left" w:pos="9072"/>
              </w:tabs>
              <w:ind w:left="0" w:firstLine="0"/>
              <w:jc w:val="both"/>
              <w:rPr>
                <w:sz w:val="16"/>
                <w:szCs w:val="16"/>
              </w:rPr>
            </w:pPr>
            <w:r>
              <w:rPr>
                <w:sz w:val="16"/>
                <w:szCs w:val="16"/>
              </w:rPr>
              <w:t xml:space="preserve"> rispetto delle normative comunitarie, statali, regionali e regolamentari, generali e di settore;</w:t>
            </w:r>
          </w:p>
          <w:p w:rsidR="00431E23" w:rsidRDefault="00431E23" w:rsidP="00431E23">
            <w:pPr>
              <w:numPr>
                <w:ilvl w:val="0"/>
                <w:numId w:val="18"/>
              </w:numPr>
              <w:tabs>
                <w:tab w:val="clear" w:pos="1494"/>
                <w:tab w:val="num" w:pos="426"/>
                <w:tab w:val="left" w:pos="8789"/>
              </w:tabs>
              <w:ind w:left="0" w:firstLine="0"/>
              <w:jc w:val="both"/>
              <w:rPr>
                <w:sz w:val="16"/>
                <w:szCs w:val="16"/>
              </w:rPr>
            </w:pPr>
            <w:r>
              <w:rPr>
                <w:sz w:val="16"/>
                <w:szCs w:val="16"/>
              </w:rPr>
              <w:t xml:space="preserve"> correttezza e regolarità della procedura;</w:t>
            </w:r>
          </w:p>
          <w:p w:rsidR="00431E23" w:rsidRDefault="00431E23" w:rsidP="00431E23">
            <w:pPr>
              <w:numPr>
                <w:ilvl w:val="0"/>
                <w:numId w:val="18"/>
              </w:numPr>
              <w:tabs>
                <w:tab w:val="clear" w:pos="1494"/>
                <w:tab w:val="num" w:pos="426"/>
                <w:tab w:val="left" w:pos="8789"/>
              </w:tabs>
              <w:ind w:left="0" w:firstLine="0"/>
              <w:jc w:val="both"/>
              <w:rPr>
                <w:sz w:val="16"/>
                <w:szCs w:val="16"/>
              </w:rPr>
            </w:pPr>
            <w:r>
              <w:rPr>
                <w:sz w:val="16"/>
                <w:szCs w:val="16"/>
              </w:rPr>
              <w:t xml:space="preserve"> correttezza formale nella redazione dell’atto;</w:t>
            </w:r>
          </w:p>
          <w:p w:rsidR="00431E23" w:rsidRDefault="00431E23">
            <w:pPr>
              <w:tabs>
                <w:tab w:val="left" w:pos="8789"/>
              </w:tabs>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Vista la Legge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detto</w:t>
            </w:r>
          </w:p>
          <w:p w:rsidR="00431E23" w:rsidRDefault="00431E23">
            <w:pPr>
              <w:jc w:val="both"/>
              <w:rPr>
                <w:sz w:val="16"/>
                <w:szCs w:val="16"/>
              </w:rPr>
            </w:pPr>
          </w:p>
          <w:p w:rsidR="00431E23" w:rsidRDefault="00431E23">
            <w:pPr>
              <w:jc w:val="both"/>
              <w:rPr>
                <w:sz w:val="16"/>
                <w:szCs w:val="16"/>
              </w:rPr>
            </w:pPr>
            <w:r>
              <w:rPr>
                <w:sz w:val="16"/>
                <w:szCs w:val="16"/>
              </w:rPr>
              <w:t>1) Approvare il preventivo prodotto dalla Ditta “Sperti Viaggi” di Tricase per il periodo in premessa citato, al  costo giornaliero di € 154,00, Iva inclusa, per giorni 13  e per la somma complessiva € 2.002,00;</w:t>
            </w:r>
          </w:p>
          <w:p w:rsidR="00431E23" w:rsidRDefault="00431E23">
            <w:pPr>
              <w:jc w:val="both"/>
              <w:rPr>
                <w:sz w:val="16"/>
                <w:szCs w:val="16"/>
              </w:rPr>
            </w:pPr>
          </w:p>
          <w:p w:rsidR="00431E23" w:rsidRDefault="00431E23">
            <w:pPr>
              <w:jc w:val="both"/>
              <w:rPr>
                <w:sz w:val="16"/>
                <w:szCs w:val="16"/>
              </w:rPr>
            </w:pPr>
            <w:r>
              <w:rPr>
                <w:sz w:val="16"/>
                <w:szCs w:val="16"/>
              </w:rPr>
              <w:t>2) Impegnare la somma di €  2.002,,00 sul Serv. 1.10.04 int. 03 Cap. 1632 art. 2 del bilancio c.e.,  sufficientemente disponibile;</w:t>
            </w:r>
          </w:p>
          <w:p w:rsidR="00431E23" w:rsidRDefault="00431E23">
            <w:pPr>
              <w:jc w:val="both"/>
              <w:rPr>
                <w:sz w:val="16"/>
                <w:szCs w:val="16"/>
              </w:rPr>
            </w:pPr>
          </w:p>
          <w:p w:rsidR="00431E23" w:rsidRDefault="00431E23">
            <w:pPr>
              <w:jc w:val="both"/>
              <w:rPr>
                <w:sz w:val="16"/>
                <w:szCs w:val="16"/>
              </w:rPr>
            </w:pPr>
            <w:r>
              <w:rPr>
                <w:sz w:val="16"/>
                <w:szCs w:val="16"/>
              </w:rPr>
              <w:t>3) Incaricare la Ditta “Sperti Viaggi” di Tricase, perché provveda ad effettuare il predetto servizio come da preventivo, precisando che alla liquidazione del dovuto si provvederà con successivo atto dopo presentazione di regolare fattura.</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n.937 del 28.8.2013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MINORE  PRESSO COMUNITA'  ALLOGGIO PER MINORI "ISOTTA" DI TRICASE - LIQUIDAZIONE FATTURA MESE DI LUGLIO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 xml:space="preserve">Eseguito con esito favorevole il controllo preventivo di regolarità amministrativa del presente atto  avendo  </w:t>
            </w:r>
            <w:r>
              <w:rPr>
                <w:sz w:val="16"/>
                <w:szCs w:val="16"/>
              </w:rPr>
              <w:lastRenderedPageBreak/>
              <w:t>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rsidP="00431E23">
            <w:pPr>
              <w:numPr>
                <w:ilvl w:val="0"/>
                <w:numId w:val="19"/>
              </w:numPr>
              <w:tabs>
                <w:tab w:val="left" w:pos="1484"/>
              </w:tabs>
              <w:jc w:val="both"/>
              <w:rPr>
                <w:sz w:val="16"/>
                <w:szCs w:val="16"/>
              </w:rPr>
            </w:pPr>
            <w:r>
              <w:rPr>
                <w:sz w:val="16"/>
                <w:szCs w:val="16"/>
              </w:rPr>
              <w:t>Liquidare e pagare alla Soc. Cooperativa Sociale “Libellula”, via Suor O. Moneta -  Tricase, per il ricovero, in regime di semi</w:t>
            </w:r>
            <w:r w:rsidR="005579F7">
              <w:rPr>
                <w:sz w:val="16"/>
                <w:szCs w:val="16"/>
              </w:rPr>
              <w:t>residenzialità,  del minore […]</w:t>
            </w:r>
            <w:r>
              <w:rPr>
                <w:sz w:val="16"/>
                <w:szCs w:val="16"/>
              </w:rPr>
              <w:t xml:space="preserve"> nel mese di Luglio 2013,  la somma di € 1.352,00, da accreditare sul c/c bancario, IBAN […], a tacitazione di ogni suo credito in relazione alla fattura n. 296 del 2013.</w:t>
            </w:r>
          </w:p>
          <w:p w:rsidR="00431E23" w:rsidRDefault="00431E23">
            <w:pPr>
              <w:tabs>
                <w:tab w:val="left" w:pos="1484"/>
              </w:tabs>
              <w:ind w:left="360"/>
              <w:jc w:val="both"/>
              <w:rPr>
                <w:sz w:val="16"/>
                <w:szCs w:val="16"/>
              </w:rPr>
            </w:pPr>
          </w:p>
          <w:p w:rsidR="00431E23" w:rsidRDefault="00431E23" w:rsidP="00431E23">
            <w:pPr>
              <w:numPr>
                <w:ilvl w:val="0"/>
                <w:numId w:val="19"/>
              </w:numPr>
              <w:tabs>
                <w:tab w:val="left" w:pos="1484"/>
              </w:tabs>
              <w:jc w:val="both"/>
              <w:rPr>
                <w:sz w:val="16"/>
                <w:szCs w:val="16"/>
              </w:rPr>
            </w:pPr>
            <w:r>
              <w:rPr>
                <w:sz w:val="16"/>
                <w:szCs w:val="16"/>
              </w:rPr>
              <w:t>Trarre mandato di pagamento di € 1.352,00 sul Serv. 1.10.04 Int. 03 Cap. 1632 “Rette ricovero in istituti di minori disagiati”  del bilancio c.e., giusto impegno di spesa assunto con Det. n. 106, n. 206, n. 345, n. 460 e n. 747 del 2013.</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      3)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n.938 del 28.8.2013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CASA FAMIGLIA "GAUDIUM" DI MONTESARDO DI ALESSANO - LIQUIDAZIONE FATTURE MESE DI LUGLIO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108/13, n. 208/13, n. 344/13 e n. 748/13  con la quali si è proceduto all’assunzione dell’impegno di spesa per il ricovero di   soggetti anziani e disabili soli in condizioni di non autosufficienza, che necessitano  di  assistenza continua, presso varie Strutture per Anziani sino al mese di Settembre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Luglio 2013, riportate sulle fatture n. 448/13, n. 449/13, n. 450/13, rispettivamente, di € 222,00, € 1.002,00,  € 302,00 per un ammontare complessivo di € 1.526,00;</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20"/>
              </w:numPr>
              <w:tabs>
                <w:tab w:val="left" w:pos="1484"/>
              </w:tabs>
              <w:jc w:val="both"/>
              <w:rPr>
                <w:sz w:val="16"/>
                <w:szCs w:val="16"/>
              </w:rPr>
            </w:pPr>
            <w:r>
              <w:rPr>
                <w:sz w:val="16"/>
                <w:szCs w:val="16"/>
              </w:rPr>
              <w:t>Liquidare e pagare all’Istituto G.A.U.D.I.U.M “Casa per Anziani” in Montesardo di Alessano, per il ricovero degli indigenti sopra citati nel mese di Luglio 2013 la somma di €  1.526,00, da accreditare sul c/c Banca Popolare Pugliese - filiale di S. Maria di Leuca, IBAN […], a tacitazione delle fatture nn. 448, 449, 450 del 2013;</w:t>
            </w:r>
          </w:p>
          <w:p w:rsidR="00431E23" w:rsidRDefault="00431E23">
            <w:pPr>
              <w:tabs>
                <w:tab w:val="left" w:pos="1484"/>
              </w:tabs>
              <w:ind w:left="360"/>
              <w:jc w:val="both"/>
              <w:rPr>
                <w:sz w:val="16"/>
                <w:szCs w:val="16"/>
              </w:rPr>
            </w:pPr>
          </w:p>
          <w:p w:rsidR="00431E23" w:rsidRDefault="00431E23" w:rsidP="00431E23">
            <w:pPr>
              <w:numPr>
                <w:ilvl w:val="0"/>
                <w:numId w:val="20"/>
              </w:numPr>
              <w:tabs>
                <w:tab w:val="left" w:pos="1484"/>
              </w:tabs>
              <w:jc w:val="both"/>
              <w:rPr>
                <w:sz w:val="16"/>
                <w:szCs w:val="16"/>
              </w:rPr>
            </w:pPr>
            <w:r>
              <w:rPr>
                <w:sz w:val="16"/>
                <w:szCs w:val="16"/>
              </w:rPr>
              <w:t>Trarre mandato di pagamento di € 1.526,00 sul Serv. 1.10.04 Int. 03 Cap. 1632/2 “Rette ricovero in istituti di anziani disagiati” del bilancio c.e., giusto impegno di spesa assunto con Det. n. 108, n. 208, n. 344 e n. 748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n.939 del 28.8.2013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FORNITURA PASTI  - LIQUIDAZIONE FATTURA MESE DI LUGLIO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431E23" w:rsidRDefault="00431E23">
            <w:pPr>
              <w:jc w:val="both"/>
              <w:rPr>
                <w:sz w:val="16"/>
                <w:szCs w:val="16"/>
              </w:rPr>
            </w:pPr>
          </w:p>
          <w:p w:rsidR="00431E23" w:rsidRDefault="00431E23">
            <w:pPr>
              <w:jc w:val="both"/>
              <w:rPr>
                <w:sz w:val="16"/>
                <w:szCs w:val="16"/>
              </w:rPr>
            </w:pPr>
            <w:r>
              <w:rPr>
                <w:sz w:val="16"/>
                <w:szCs w:val="16"/>
              </w:rPr>
              <w:t xml:space="preserve">Richiamate le Determinazioni del Responsabile del Servizio n. 24/2013 e n. 737/2013 con le quali il  predetto servizio, nelle more dell’indizione di nuovo bando di gara, veniva prorogato alla citata Cooperativa sino al 30/09/2013;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109/2013, n. 210/2013 e n. 792/2013 con le quali si è provveduto all’impegno di spesa  per l’espletamento del predetto servizio sino al  30/09/2013;</w:t>
            </w:r>
          </w:p>
          <w:p w:rsidR="00431E23" w:rsidRDefault="00431E23">
            <w:pPr>
              <w:jc w:val="both"/>
              <w:rPr>
                <w:sz w:val="16"/>
                <w:szCs w:val="16"/>
              </w:rPr>
            </w:pPr>
          </w:p>
          <w:p w:rsidR="00431E23" w:rsidRDefault="00431E23">
            <w:pPr>
              <w:jc w:val="both"/>
              <w:rPr>
                <w:sz w:val="16"/>
                <w:szCs w:val="16"/>
              </w:rPr>
            </w:pPr>
            <w:r>
              <w:rPr>
                <w:sz w:val="16"/>
                <w:szCs w:val="16"/>
              </w:rPr>
              <w:t>Vista la fattura n. 088/13 di  € 1.886,50 presentata dalla Cooperativa Sociale “Impegno Solidale” di Ugento, relativa al citato servizio reso nel mese di  Luglio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rPr>
                <w:sz w:val="16"/>
                <w:szCs w:val="16"/>
              </w:rPr>
            </w:pPr>
          </w:p>
          <w:p w:rsidR="00431E23" w:rsidRDefault="00431E23">
            <w:pPr>
              <w:jc w:val="both"/>
              <w:rPr>
                <w:sz w:val="16"/>
                <w:szCs w:val="16"/>
              </w:rPr>
            </w:pPr>
            <w:r>
              <w:rPr>
                <w:sz w:val="16"/>
                <w:szCs w:val="16"/>
              </w:rPr>
              <w:t>Per le motivazioni specificate in narrativa, liquidare e pagare alla Cooperativa Sociale “Impegno Solidale”, Via Acquarelli 53 - Ugento, Partita Iva 03334340753, la somma di € 1.886,50 da accreditare  c/o Banca Nazionale del Lavoro Ag. di Casarano, IBAN […], CIG: 2333434AA4, per l’espletamento del servizio in premessa citato nel  mese di Luglio 2013, a tacitazione della fattura n. 088 del 2013.</w:t>
            </w:r>
          </w:p>
          <w:p w:rsidR="00431E23" w:rsidRDefault="00431E23">
            <w:pPr>
              <w:jc w:val="both"/>
              <w:rPr>
                <w:sz w:val="16"/>
                <w:szCs w:val="16"/>
              </w:rPr>
            </w:pPr>
          </w:p>
          <w:p w:rsidR="00431E23" w:rsidRDefault="00431E23">
            <w:pPr>
              <w:jc w:val="both"/>
              <w:rPr>
                <w:sz w:val="16"/>
                <w:szCs w:val="16"/>
              </w:rPr>
            </w:pPr>
            <w:r>
              <w:rPr>
                <w:sz w:val="16"/>
                <w:szCs w:val="16"/>
              </w:rPr>
              <w:t>- Trarre l’ importo di € 1.886,50 sul Serv.  1.10.04 int. 03 Cap. 1630 “Assistenza domiciliare agli anziani” del bilancio c.e., giusto impegno di spesa assunto con Det. n. 109, n. 210 e n. 792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n.943 del 29.8.2013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AFFIDAMENTO IN APPALTO DEL SERVIZIO DI FORNITURA PASTI CALDI A DOMICILIO DI ANZIANI ED ADULTI DIVERSAMENTE ABILI DI QUESTO COMUNE - C.I.G.: Z1E0B47ECB</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spacing w:before="120"/>
              <w:jc w:val="both"/>
              <w:rPr>
                <w:rFonts w:cs="Arial"/>
                <w:b/>
                <w:sz w:val="16"/>
                <w:szCs w:val="16"/>
              </w:rPr>
            </w:pPr>
            <w:r>
              <w:rPr>
                <w:rFonts w:cs="Arial"/>
                <w:sz w:val="16"/>
                <w:szCs w:val="16"/>
              </w:rPr>
              <w:t xml:space="preserve">   </w:t>
            </w:r>
            <w:r>
              <w:rPr>
                <w:rFonts w:cs="Arial"/>
                <w:b/>
                <w:sz w:val="16"/>
                <w:szCs w:val="16"/>
              </w:rPr>
              <w:t>Premesso:</w:t>
            </w:r>
          </w:p>
          <w:p w:rsidR="00431E23" w:rsidRDefault="00431E23">
            <w:pPr>
              <w:spacing w:before="120"/>
              <w:jc w:val="both"/>
              <w:rPr>
                <w:rFonts w:cs="Arial"/>
                <w:sz w:val="16"/>
                <w:szCs w:val="16"/>
              </w:rPr>
            </w:pPr>
            <w:r>
              <w:rPr>
                <w:rFonts w:cs="Arial"/>
                <w:sz w:val="16"/>
                <w:szCs w:val="16"/>
              </w:rPr>
              <w:t xml:space="preserve"> Che con Deliberazione G.M. nr. 141 del 14.06.2013, sono state impartite direttive al Responsabile dell’Area “Servizi Socio-Culturali e Turistici”, per indire una gara d’appalto per l’affidamento del servizio di assistenza domiciliare agli anziani ed adulti diversamente abili di questo comune, con decorrenza dal </w:t>
            </w:r>
            <w:r>
              <w:rPr>
                <w:sz w:val="16"/>
                <w:szCs w:val="16"/>
              </w:rPr>
              <w:t>01.10.2013</w:t>
            </w:r>
            <w:r>
              <w:rPr>
                <w:rFonts w:cs="Arial"/>
                <w:sz w:val="16"/>
                <w:szCs w:val="16"/>
              </w:rPr>
              <w:t>, con il sistema del cottimo fiduciario (con procedura negoziata) ai sensi del comma 1, lett. b) dell’art. 125 del D.Lgs. 163/2006, e con il criterio della offerta economica più vantaggiosa (art.83 del D.Lgs. 163/2006;</w:t>
            </w:r>
          </w:p>
          <w:p w:rsidR="00431E23" w:rsidRDefault="00431E23">
            <w:pPr>
              <w:jc w:val="both"/>
              <w:rPr>
                <w:rFonts w:cs="Arial"/>
                <w:sz w:val="16"/>
                <w:szCs w:val="16"/>
              </w:rPr>
            </w:pPr>
            <w:r>
              <w:rPr>
                <w:rFonts w:cs="Arial"/>
                <w:sz w:val="16"/>
                <w:szCs w:val="16"/>
              </w:rPr>
              <w:t>Che al fine di ulteriormente ottimizzare il risultato conseguito, la G.M. ha stabilito di scindere le prestazioni di:</w:t>
            </w:r>
          </w:p>
          <w:p w:rsidR="00431E23" w:rsidRDefault="00431E23">
            <w:pPr>
              <w:jc w:val="both"/>
              <w:rPr>
                <w:rFonts w:cs="Arial"/>
                <w:sz w:val="16"/>
                <w:szCs w:val="16"/>
              </w:rPr>
            </w:pPr>
            <w:r>
              <w:rPr>
                <w:rFonts w:cs="Arial"/>
                <w:b/>
                <w:sz w:val="16"/>
                <w:szCs w:val="16"/>
              </w:rPr>
              <w:t>a)</w:t>
            </w:r>
            <w:r>
              <w:rPr>
                <w:rFonts w:cs="Arial"/>
                <w:sz w:val="16"/>
                <w:szCs w:val="16"/>
              </w:rPr>
              <w:t>- governo della casa (3 ore settimanali destinate ad utenti autosufficienti o parzialmente autosufficienti);</w:t>
            </w:r>
          </w:p>
          <w:p w:rsidR="00431E23" w:rsidRDefault="00431E23">
            <w:pPr>
              <w:jc w:val="both"/>
              <w:rPr>
                <w:rFonts w:cs="Arial"/>
                <w:sz w:val="16"/>
                <w:szCs w:val="16"/>
              </w:rPr>
            </w:pPr>
            <w:r>
              <w:rPr>
                <w:rFonts w:cs="Arial"/>
                <w:b/>
                <w:sz w:val="16"/>
                <w:szCs w:val="16"/>
              </w:rPr>
              <w:t>b)</w:t>
            </w:r>
            <w:r>
              <w:rPr>
                <w:rFonts w:cs="Arial"/>
                <w:sz w:val="16"/>
                <w:szCs w:val="16"/>
              </w:rPr>
              <w:t xml:space="preserve">- pulizia e cura della persona (6 ore settimanali destinate a persone non autosufficienti); </w:t>
            </w:r>
          </w:p>
          <w:p w:rsidR="00431E23" w:rsidRDefault="00431E23">
            <w:pPr>
              <w:jc w:val="both"/>
              <w:rPr>
                <w:rFonts w:cs="Arial"/>
                <w:sz w:val="16"/>
                <w:szCs w:val="16"/>
              </w:rPr>
            </w:pPr>
            <w:r>
              <w:rPr>
                <w:rFonts w:cs="Arial"/>
                <w:b/>
                <w:sz w:val="16"/>
                <w:szCs w:val="16"/>
              </w:rPr>
              <w:t>c)</w:t>
            </w:r>
            <w:r>
              <w:rPr>
                <w:rFonts w:cs="Arial"/>
                <w:sz w:val="16"/>
                <w:szCs w:val="16"/>
              </w:rPr>
              <w:t>- lavanderia (3 ore settimanali);</w:t>
            </w:r>
          </w:p>
          <w:p w:rsidR="00431E23" w:rsidRDefault="00431E23">
            <w:pPr>
              <w:jc w:val="both"/>
              <w:rPr>
                <w:rFonts w:cs="Arial"/>
                <w:sz w:val="16"/>
                <w:szCs w:val="16"/>
              </w:rPr>
            </w:pPr>
            <w:r>
              <w:rPr>
                <w:rFonts w:cs="Arial"/>
                <w:b/>
                <w:sz w:val="16"/>
                <w:szCs w:val="16"/>
              </w:rPr>
              <w:t>d)</w:t>
            </w:r>
            <w:r>
              <w:rPr>
                <w:rFonts w:cs="Arial"/>
                <w:sz w:val="16"/>
                <w:szCs w:val="16"/>
              </w:rPr>
              <w:t>- consegna pasti caldi a domicilio;</w:t>
            </w:r>
          </w:p>
          <w:p w:rsidR="00431E23" w:rsidRDefault="00431E23">
            <w:pPr>
              <w:jc w:val="both"/>
              <w:rPr>
                <w:rFonts w:cs="Arial"/>
                <w:sz w:val="16"/>
                <w:szCs w:val="16"/>
              </w:rPr>
            </w:pPr>
            <w:r>
              <w:rPr>
                <w:rFonts w:cs="Arial"/>
                <w:sz w:val="16"/>
                <w:szCs w:val="16"/>
              </w:rPr>
              <w:t>regolarmente previste dal “Regolamento comunale per l’erogazione di sussidi economici ed altre provvidenze”, approvato dal Consiglio Comunale con deliberazione nr. 12 del 09.03.2009, ed effettuare due bandi di gara mediante procedura del cottimo fiduciario (con procedura negoziata) ai sensi del comma 1, lett. b) dell’art. 125 del D.Lgs. 163/2006, e con il criterio della offerta economica più vantaggiosa (art.83 del D.Lgs. 163/2006;</w:t>
            </w:r>
          </w:p>
          <w:p w:rsidR="00431E23" w:rsidRDefault="00431E23">
            <w:pPr>
              <w:spacing w:before="120"/>
              <w:jc w:val="both"/>
              <w:rPr>
                <w:rFonts w:cs="Arial"/>
                <w:sz w:val="16"/>
                <w:szCs w:val="16"/>
              </w:rPr>
            </w:pPr>
            <w:r>
              <w:rPr>
                <w:rFonts w:cs="Arial"/>
                <w:sz w:val="16"/>
                <w:szCs w:val="16"/>
              </w:rPr>
              <w:t xml:space="preserve">Che in tal senso, pertanto, è stato predisposto, per il periodo 01.10.2013 – 01.10.2016, il presente bando di gara, riferito alla lettera </w:t>
            </w:r>
            <w:r>
              <w:rPr>
                <w:rFonts w:cs="Arial"/>
                <w:b/>
                <w:sz w:val="16"/>
                <w:szCs w:val="16"/>
              </w:rPr>
              <w:t>d</w:t>
            </w:r>
            <w:r>
              <w:rPr>
                <w:rFonts w:cs="Arial"/>
                <w:sz w:val="16"/>
                <w:szCs w:val="16"/>
              </w:rPr>
              <w:t xml:space="preserve">) </w:t>
            </w:r>
            <w:r>
              <w:rPr>
                <w:rFonts w:cs="Arial"/>
                <w:i/>
                <w:sz w:val="16"/>
                <w:szCs w:val="16"/>
              </w:rPr>
              <w:t>consegna pasti caldi a domicilio degli anziani ed adulti diversamente abili di questo Comune</w:t>
            </w:r>
            <w:r>
              <w:rPr>
                <w:rFonts w:cs="Arial"/>
                <w:sz w:val="16"/>
                <w:szCs w:val="16"/>
              </w:rPr>
              <w:t xml:space="preserve"> il quale, a base d’asta, vede il prezzo di </w:t>
            </w:r>
            <w:r>
              <w:rPr>
                <w:rFonts w:cs="Arial"/>
                <w:b/>
                <w:sz w:val="16"/>
                <w:szCs w:val="16"/>
              </w:rPr>
              <w:t>€ 10,00</w:t>
            </w:r>
            <w:r>
              <w:rPr>
                <w:rFonts w:cs="Arial"/>
                <w:sz w:val="16"/>
                <w:szCs w:val="16"/>
              </w:rPr>
              <w:t xml:space="preserve"> a pasto caldo sul quale va effettuata l’offerta in ribasso, per un importo complessivo presunto, pari ad  €. 18.500.00 annui, compresa IVA ;</w:t>
            </w:r>
          </w:p>
          <w:p w:rsidR="00431E23" w:rsidRDefault="00431E23">
            <w:pPr>
              <w:spacing w:before="120"/>
              <w:jc w:val="both"/>
              <w:rPr>
                <w:rFonts w:cs="Arial"/>
                <w:sz w:val="16"/>
                <w:szCs w:val="16"/>
              </w:rPr>
            </w:pPr>
            <w:r>
              <w:rPr>
                <w:rFonts w:cs="Arial"/>
                <w:sz w:val="16"/>
                <w:szCs w:val="16"/>
              </w:rPr>
              <w:t>Visto il Decreto sindacale nr. 14 del 01.07.2012 con il quale si è provveduto alla nomina del Responsabile del settore “Servizi Socio-Culturali e Turistici”;</w:t>
            </w:r>
          </w:p>
          <w:p w:rsidR="00431E23" w:rsidRDefault="00431E23">
            <w:pPr>
              <w:spacing w:before="120"/>
              <w:jc w:val="both"/>
              <w:rPr>
                <w:rFonts w:cs="Arial"/>
                <w:sz w:val="16"/>
                <w:szCs w:val="16"/>
              </w:rPr>
            </w:pPr>
            <w:r>
              <w:rPr>
                <w:rFonts w:cs="Arial"/>
                <w:sz w:val="16"/>
                <w:szCs w:val="16"/>
              </w:rPr>
              <w:t>Visto l’art. 125, comma 11, del D.Lgs. nr. 163/2006 “Codice dei contratti pubblici” relativi a lavori, servizi e forniture;</w:t>
            </w:r>
          </w:p>
          <w:p w:rsidR="00431E23" w:rsidRDefault="00431E23">
            <w:pPr>
              <w:spacing w:before="120"/>
              <w:jc w:val="both"/>
              <w:rPr>
                <w:rFonts w:cs="Arial"/>
                <w:sz w:val="16"/>
                <w:szCs w:val="16"/>
              </w:rPr>
            </w:pPr>
            <w:r>
              <w:rPr>
                <w:rFonts w:cs="Arial"/>
                <w:sz w:val="16"/>
                <w:szCs w:val="16"/>
              </w:rPr>
              <w:t xml:space="preserve">Visto il Regolamento per l’esecuzione di lavori, forniture e servizi in economia approvato con Delibera del Consiglio Comunale n.11 del 09.03.2009 il quale, all’art. 13 </w:t>
            </w:r>
            <w:r>
              <w:rPr>
                <w:rFonts w:cs="Arial"/>
                <w:b/>
                <w:sz w:val="16"/>
                <w:szCs w:val="16"/>
              </w:rPr>
              <w:t>“Interventi eseguiti per cottimo fiduciario”</w:t>
            </w:r>
            <w:r>
              <w:rPr>
                <w:rFonts w:cs="Arial"/>
                <w:sz w:val="16"/>
                <w:szCs w:val="16"/>
              </w:rPr>
              <w:t>, comma 4, lett. e), recita: “Si prescinde dalla richiesta di pluralità di preventivi e si può trattare direttamente con un unico interlocutore, nel solo caso di servizi o forniture il cui importo della spesa non superi l’ammontare di € 20.000,00 (ventimila)”;</w:t>
            </w:r>
          </w:p>
          <w:p w:rsidR="00431E23" w:rsidRDefault="00431E23">
            <w:pPr>
              <w:spacing w:before="120"/>
              <w:jc w:val="both"/>
              <w:rPr>
                <w:rFonts w:cs="Arial"/>
                <w:sz w:val="16"/>
                <w:szCs w:val="16"/>
              </w:rPr>
            </w:pPr>
            <w:r>
              <w:rPr>
                <w:rFonts w:cs="Arial"/>
                <w:sz w:val="16"/>
                <w:szCs w:val="16"/>
              </w:rPr>
              <w:t>Dato atto che l’affidamento afferisce il periodo 01.10.2013 - 01.10.2016;</w:t>
            </w:r>
          </w:p>
          <w:p w:rsidR="00431E23" w:rsidRDefault="00431E23">
            <w:pPr>
              <w:spacing w:before="120"/>
              <w:jc w:val="both"/>
              <w:rPr>
                <w:rFonts w:cs="Arial"/>
                <w:sz w:val="16"/>
                <w:szCs w:val="16"/>
              </w:rPr>
            </w:pPr>
            <w:r>
              <w:rPr>
                <w:rFonts w:cs="Arial"/>
                <w:sz w:val="16"/>
                <w:szCs w:val="16"/>
              </w:rPr>
              <w:t>Atteso che, nel rispetto del richiamato Regolamento per l’esecuzione dei lavori ecc., ed in analogia a quanto contenuto nelle Linee di indirizzo nazionale per la ristorazione scolastica approvate dalla Conferenza Stato Regioni in data 04.05.2010 che, tra l’altro, suggeriscono di privilegiare la produzione di pasti in loco e la riduzione al minimo dei tempi tra preparazione e distribuzione, si è ritenuto opportuno invitare le seguenti ditte individuate nel territorio di competenza della ASL locale:</w:t>
            </w:r>
          </w:p>
          <w:p w:rsidR="00431E23" w:rsidRDefault="00431E23">
            <w:pPr>
              <w:jc w:val="both"/>
              <w:rPr>
                <w:rFonts w:cs="Arial"/>
                <w:sz w:val="16"/>
                <w:szCs w:val="16"/>
              </w:rPr>
            </w:pPr>
            <w:r>
              <w:rPr>
                <w:rFonts w:cs="Arial"/>
                <w:sz w:val="16"/>
                <w:szCs w:val="16"/>
              </w:rPr>
              <w:t>- Cooperativa Sociale IMPEGNO SOLIDALE – Via Acquarelli, n.53 -73059 Ugento;</w:t>
            </w:r>
          </w:p>
          <w:p w:rsidR="00431E23" w:rsidRDefault="00431E23">
            <w:pPr>
              <w:jc w:val="both"/>
              <w:rPr>
                <w:rFonts w:cs="Arial"/>
                <w:sz w:val="16"/>
                <w:szCs w:val="16"/>
              </w:rPr>
            </w:pPr>
            <w:r>
              <w:rPr>
                <w:rFonts w:cs="Arial"/>
                <w:sz w:val="16"/>
                <w:szCs w:val="16"/>
              </w:rPr>
              <w:t>- Coop.Sociale C.I.S.S., via Parini nr. 01, 73039 – Tricase;</w:t>
            </w:r>
          </w:p>
          <w:p w:rsidR="00431E23" w:rsidRDefault="00431E23">
            <w:pPr>
              <w:jc w:val="both"/>
              <w:rPr>
                <w:rFonts w:cs="Arial"/>
                <w:sz w:val="16"/>
                <w:szCs w:val="16"/>
              </w:rPr>
            </w:pPr>
            <w:r>
              <w:rPr>
                <w:rFonts w:cs="Arial"/>
                <w:sz w:val="16"/>
                <w:szCs w:val="16"/>
              </w:rPr>
              <w:t>- SMILE CLUB, via Marina Serra 02, - 73039 - Tricase;</w:t>
            </w:r>
          </w:p>
          <w:p w:rsidR="00431E23" w:rsidRDefault="00431E23">
            <w:pPr>
              <w:jc w:val="both"/>
              <w:rPr>
                <w:rFonts w:cs="Arial"/>
                <w:sz w:val="16"/>
                <w:szCs w:val="16"/>
              </w:rPr>
            </w:pPr>
            <w:r>
              <w:rPr>
                <w:rFonts w:cs="Arial"/>
                <w:sz w:val="16"/>
                <w:szCs w:val="16"/>
              </w:rPr>
              <w:t xml:space="preserve">- Cooperativa Sociale “IN CAMMINO” – Via E. Toti, 32 - 73037 - Poggiardo </w:t>
            </w:r>
          </w:p>
          <w:p w:rsidR="00431E23" w:rsidRDefault="00431E23">
            <w:pPr>
              <w:jc w:val="both"/>
              <w:rPr>
                <w:rFonts w:cs="Arial"/>
                <w:sz w:val="16"/>
                <w:szCs w:val="16"/>
              </w:rPr>
            </w:pPr>
            <w:r>
              <w:rPr>
                <w:rFonts w:cs="Arial"/>
                <w:sz w:val="16"/>
                <w:szCs w:val="16"/>
              </w:rPr>
              <w:t xml:space="preserve">- Cooperativa Sociale “NUOVA ERA” – Via Giuseppina Delli Ponti, n.81 – 73020 - Scorrano </w:t>
            </w:r>
          </w:p>
          <w:p w:rsidR="00431E23" w:rsidRDefault="00431E23">
            <w:pPr>
              <w:spacing w:before="120"/>
              <w:jc w:val="both"/>
              <w:rPr>
                <w:rFonts w:cs="Arial"/>
                <w:sz w:val="16"/>
                <w:szCs w:val="16"/>
              </w:rPr>
            </w:pPr>
            <w:r>
              <w:rPr>
                <w:rFonts w:cs="Arial"/>
                <w:sz w:val="16"/>
                <w:szCs w:val="16"/>
              </w:rPr>
              <w:t xml:space="preserve">Visto l’art. 125, comma 10, lett. c), del D.Lgs. nr. 163/2006 in merito alla facoltà di prorogare il contratto alla </w:t>
            </w:r>
            <w:r>
              <w:rPr>
                <w:rFonts w:cs="Arial"/>
                <w:sz w:val="16"/>
                <w:szCs w:val="16"/>
              </w:rPr>
              <w:lastRenderedPageBreak/>
              <w:t>relativa scadenza;</w:t>
            </w:r>
          </w:p>
          <w:p w:rsidR="00431E23" w:rsidRDefault="00431E23">
            <w:pPr>
              <w:jc w:val="both"/>
              <w:rPr>
                <w:rFonts w:cs="Arial"/>
                <w:sz w:val="16"/>
                <w:szCs w:val="16"/>
              </w:rPr>
            </w:pPr>
            <w:r>
              <w:rPr>
                <w:rFonts w:cs="Arial"/>
                <w:sz w:val="16"/>
                <w:szCs w:val="16"/>
              </w:rPr>
              <w:t>Atteso che sono stati individuati i seguenti dipendenti quali componenti della Commissione giudicatrice delle offerte economiche:</w:t>
            </w:r>
          </w:p>
          <w:p w:rsidR="00431E23" w:rsidRDefault="00431E23">
            <w:pPr>
              <w:jc w:val="both"/>
              <w:rPr>
                <w:rFonts w:cs="Arial"/>
                <w:sz w:val="16"/>
                <w:szCs w:val="16"/>
              </w:rPr>
            </w:pPr>
            <w:r>
              <w:rPr>
                <w:rFonts w:cs="Arial"/>
                <w:sz w:val="16"/>
                <w:szCs w:val="16"/>
              </w:rPr>
              <w:t>- Dott. Francesco Accogli:  Presidente;</w:t>
            </w:r>
          </w:p>
          <w:p w:rsidR="00431E23" w:rsidRDefault="00431E23">
            <w:pPr>
              <w:jc w:val="both"/>
              <w:rPr>
                <w:rFonts w:cs="Arial"/>
                <w:sz w:val="16"/>
                <w:szCs w:val="16"/>
              </w:rPr>
            </w:pPr>
            <w:r>
              <w:rPr>
                <w:rFonts w:cs="Arial"/>
                <w:sz w:val="16"/>
                <w:szCs w:val="16"/>
              </w:rPr>
              <w:t>- Dott.ssa Donata Piscopiello:  Componente;</w:t>
            </w:r>
          </w:p>
          <w:p w:rsidR="00431E23" w:rsidRDefault="00431E23">
            <w:pPr>
              <w:jc w:val="both"/>
              <w:rPr>
                <w:rFonts w:cs="Arial"/>
                <w:sz w:val="16"/>
                <w:szCs w:val="16"/>
              </w:rPr>
            </w:pPr>
            <w:r>
              <w:rPr>
                <w:rFonts w:cs="Arial"/>
                <w:sz w:val="16"/>
                <w:szCs w:val="16"/>
              </w:rPr>
              <w:t>- Rag. Domenico Ventola: Componente/Segretario.</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Ritenuto necessario approvare gli allegati modelli (Patti e Condizioni; Allegato B) e C) ) che, del presente atto, formano parte integrante e sostanziale;</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Visto il Regolamento per l’esecuzione di lavori, forniture e servizi in economia approvato con Deliberazione del Consiglio Comunale n.11 del 09.03.2009;</w:t>
            </w: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Visto il D. L.vo n.163/2006;</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Visto il D. L.vo n.267/2000, e, segnatamente, l’art. 192 del TUEL;</w:t>
            </w:r>
          </w:p>
          <w:p w:rsidR="00431E23" w:rsidRDefault="00431E23">
            <w:pPr>
              <w:spacing w:before="120"/>
              <w:jc w:val="center"/>
              <w:rPr>
                <w:rFonts w:cs="Arial"/>
                <w:b/>
                <w:bCs/>
                <w:sz w:val="16"/>
                <w:szCs w:val="16"/>
              </w:rPr>
            </w:pPr>
            <w:r>
              <w:rPr>
                <w:rFonts w:cs="Arial"/>
                <w:b/>
                <w:bCs/>
                <w:sz w:val="16"/>
                <w:szCs w:val="16"/>
              </w:rPr>
              <w:t>DETERMINA</w:t>
            </w:r>
          </w:p>
          <w:p w:rsidR="00431E23" w:rsidRDefault="00431E23">
            <w:pPr>
              <w:spacing w:before="120"/>
              <w:jc w:val="both"/>
              <w:rPr>
                <w:rFonts w:cs="Arial"/>
                <w:sz w:val="16"/>
                <w:szCs w:val="16"/>
              </w:rPr>
            </w:pPr>
            <w:r>
              <w:rPr>
                <w:rFonts w:cs="Arial"/>
                <w:sz w:val="16"/>
                <w:szCs w:val="16"/>
              </w:rPr>
              <w:t>01)- La premessa è parte integrante e sostanziale del presente atto.</w:t>
            </w:r>
          </w:p>
          <w:p w:rsidR="00431E23" w:rsidRDefault="00431E23">
            <w:pPr>
              <w:spacing w:before="120"/>
              <w:jc w:val="both"/>
              <w:rPr>
                <w:rFonts w:cs="Arial"/>
                <w:sz w:val="16"/>
                <w:szCs w:val="16"/>
              </w:rPr>
            </w:pPr>
            <w:r>
              <w:rPr>
                <w:rFonts w:cs="Arial"/>
                <w:sz w:val="16"/>
                <w:szCs w:val="16"/>
              </w:rPr>
              <w:t>02)- Approvare gli allegati A) – B) – C) relativi rispettivamente al Foglio “Patti e Condizioni” (Capitolato), al modello della lettera di invito ed a quello dell’offerta economica che, della presente, formano parte integrante e sostanziale.</w:t>
            </w:r>
          </w:p>
          <w:p w:rsidR="00431E23" w:rsidRDefault="00431E23">
            <w:pPr>
              <w:spacing w:before="120"/>
              <w:jc w:val="both"/>
              <w:rPr>
                <w:rFonts w:cs="Arial"/>
                <w:sz w:val="16"/>
                <w:szCs w:val="16"/>
              </w:rPr>
            </w:pPr>
            <w:r>
              <w:rPr>
                <w:rFonts w:cs="Arial"/>
                <w:sz w:val="16"/>
                <w:szCs w:val="16"/>
              </w:rPr>
              <w:t xml:space="preserve">03)- Affidare in appalto il servizio di fornitura pasti caldi al domicilio di anziani ed adulti diversamente abili di questo comune, suscettibile di variazioni in più o in meno a seguito di recesso o acquisizione di nuovi utenti, per il periodo 01.10.2013 – 01.10.2016, al prezzo di </w:t>
            </w:r>
            <w:r>
              <w:rPr>
                <w:rFonts w:cs="Arial"/>
                <w:b/>
                <w:sz w:val="16"/>
                <w:szCs w:val="16"/>
              </w:rPr>
              <w:t>€  10,00</w:t>
            </w:r>
            <w:r>
              <w:rPr>
                <w:rFonts w:cs="Arial"/>
                <w:sz w:val="16"/>
                <w:szCs w:val="16"/>
              </w:rPr>
              <w:t xml:space="preserve"> a pasto caldo per un importo complessivo presunto pari ad € 18.500,00 compresa IVA;</w:t>
            </w:r>
          </w:p>
          <w:p w:rsidR="00431E23" w:rsidRDefault="00431E23">
            <w:pPr>
              <w:spacing w:before="120"/>
              <w:jc w:val="both"/>
              <w:rPr>
                <w:rFonts w:cs="Arial"/>
                <w:sz w:val="16"/>
                <w:szCs w:val="16"/>
              </w:rPr>
            </w:pPr>
            <w:r>
              <w:rPr>
                <w:sz w:val="16"/>
                <w:szCs w:val="16"/>
              </w:rPr>
              <w:t>04)- Dare atto che la gara verrà esperita con il sistema del</w:t>
            </w:r>
            <w:r>
              <w:rPr>
                <w:rFonts w:cs="Arial"/>
                <w:sz w:val="16"/>
                <w:szCs w:val="16"/>
              </w:rPr>
              <w:t xml:space="preserve"> cottimo fiduciario (con procedura negoziata) ai sensi del comma 1, lett. b) dell’art. 125 del D.Lgs. 163/2006, e con il criterio dell’offerta economica più vantaggiosa (art.83 del D. L.gs 163/2006); </w:t>
            </w:r>
          </w:p>
          <w:p w:rsidR="00431E23" w:rsidRDefault="00431E23">
            <w:pPr>
              <w:jc w:val="both"/>
              <w:rPr>
                <w:sz w:val="16"/>
                <w:szCs w:val="16"/>
              </w:rPr>
            </w:pPr>
            <w:r>
              <w:rPr>
                <w:sz w:val="16"/>
                <w:szCs w:val="16"/>
              </w:rPr>
              <w:t>05)- Invitare a partecipare alla gara le seguenti Cooperative:</w:t>
            </w:r>
          </w:p>
          <w:p w:rsidR="00431E23" w:rsidRDefault="00431E23">
            <w:pPr>
              <w:jc w:val="both"/>
              <w:rPr>
                <w:rFonts w:cs="Arial"/>
                <w:sz w:val="16"/>
                <w:szCs w:val="16"/>
              </w:rPr>
            </w:pPr>
            <w:r>
              <w:rPr>
                <w:rFonts w:cs="Arial"/>
                <w:sz w:val="16"/>
                <w:szCs w:val="16"/>
              </w:rPr>
              <w:t>- Cooperativa Sociale IMPEGNO SOLIDALE – Via Acquarelli, n.53 -73059 Ugento;</w:t>
            </w:r>
          </w:p>
          <w:p w:rsidR="00431E23" w:rsidRDefault="00431E23">
            <w:pPr>
              <w:jc w:val="both"/>
              <w:rPr>
                <w:rFonts w:cs="Arial"/>
                <w:sz w:val="16"/>
                <w:szCs w:val="16"/>
              </w:rPr>
            </w:pPr>
            <w:r>
              <w:rPr>
                <w:rFonts w:cs="Arial"/>
                <w:sz w:val="16"/>
                <w:szCs w:val="16"/>
              </w:rPr>
              <w:t>- Coop. Sociale C.I.S.S., via Parini nr. 01, 73039 – Tricase;</w:t>
            </w:r>
          </w:p>
          <w:p w:rsidR="00431E23" w:rsidRDefault="00431E23">
            <w:pPr>
              <w:jc w:val="both"/>
              <w:rPr>
                <w:rFonts w:cs="Arial"/>
                <w:sz w:val="16"/>
                <w:szCs w:val="16"/>
              </w:rPr>
            </w:pPr>
            <w:r>
              <w:rPr>
                <w:rFonts w:cs="Arial"/>
                <w:sz w:val="16"/>
                <w:szCs w:val="16"/>
              </w:rPr>
              <w:t xml:space="preserve">- SMILE CLUB, via Marina Serra 02, - Tricase; </w:t>
            </w:r>
          </w:p>
          <w:p w:rsidR="00431E23" w:rsidRDefault="00431E23">
            <w:pPr>
              <w:jc w:val="both"/>
              <w:rPr>
                <w:rFonts w:cs="Arial"/>
                <w:sz w:val="16"/>
                <w:szCs w:val="16"/>
              </w:rPr>
            </w:pPr>
            <w:r>
              <w:rPr>
                <w:rFonts w:cs="Arial"/>
                <w:sz w:val="16"/>
                <w:szCs w:val="16"/>
              </w:rPr>
              <w:t xml:space="preserve">- Cooperativa Sociale “IN CAMMINO” – Via E. Toti, 32 -73037 - Poggiardo </w:t>
            </w:r>
          </w:p>
          <w:p w:rsidR="00431E23" w:rsidRDefault="00431E23">
            <w:pPr>
              <w:jc w:val="both"/>
              <w:rPr>
                <w:rFonts w:cs="Arial"/>
                <w:sz w:val="16"/>
                <w:szCs w:val="16"/>
              </w:rPr>
            </w:pPr>
            <w:r>
              <w:rPr>
                <w:rFonts w:cs="Arial"/>
                <w:sz w:val="16"/>
                <w:szCs w:val="16"/>
              </w:rPr>
              <w:t xml:space="preserve">- Cooperativa Sociale “NUOVA ERA” – Via Giuseppina Delli Ponti, n.81 -73020 - Scorrano </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06) Dare atto che le Cooperative succitate sono autorizzate a svolgere il servizio inerente al bando di gara;</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 xml:space="preserve">07)- Stabilire che l’importo per la prestazione da effettuare e sul quale va operato il ribasso, con esclusione </w:t>
            </w:r>
            <w:r>
              <w:rPr>
                <w:rFonts w:cs="Arial"/>
                <w:sz w:val="16"/>
                <w:szCs w:val="16"/>
              </w:rPr>
              <w:lastRenderedPageBreak/>
              <w:t xml:space="preserve">delle offerte alla pari o in aumento, è pari ad  </w:t>
            </w:r>
            <w:r>
              <w:rPr>
                <w:rFonts w:cs="Arial"/>
                <w:b/>
                <w:sz w:val="16"/>
                <w:szCs w:val="16"/>
              </w:rPr>
              <w:t>€ 10,00 (eurodieci)</w:t>
            </w:r>
            <w:r>
              <w:rPr>
                <w:rFonts w:cs="Arial"/>
                <w:sz w:val="16"/>
                <w:szCs w:val="16"/>
              </w:rPr>
              <w:t xml:space="preserve">; </w:t>
            </w:r>
          </w:p>
          <w:p w:rsidR="00431E23" w:rsidRDefault="00431E23">
            <w:pPr>
              <w:jc w:val="both"/>
              <w:rPr>
                <w:rFonts w:cs="Arial"/>
                <w:sz w:val="16"/>
                <w:szCs w:val="16"/>
              </w:rPr>
            </w:pPr>
            <w:r>
              <w:rPr>
                <w:rFonts w:cs="Arial"/>
                <w:sz w:val="16"/>
                <w:szCs w:val="16"/>
              </w:rPr>
              <w:t>08)- Dare atto:</w:t>
            </w:r>
          </w:p>
          <w:p w:rsidR="00431E23" w:rsidRDefault="00431E23">
            <w:pPr>
              <w:jc w:val="both"/>
              <w:rPr>
                <w:rFonts w:cs="Arial"/>
                <w:sz w:val="16"/>
                <w:szCs w:val="16"/>
              </w:rPr>
            </w:pPr>
            <w:r>
              <w:rPr>
                <w:rFonts w:cs="Arial"/>
                <w:sz w:val="16"/>
                <w:szCs w:val="16"/>
              </w:rPr>
              <w:t xml:space="preserve">- che il termine utile per la presentazione dell’offerta è fissato </w:t>
            </w:r>
            <w:r>
              <w:rPr>
                <w:rFonts w:cs="Arial"/>
                <w:b/>
                <w:sz w:val="16"/>
                <w:szCs w:val="16"/>
              </w:rPr>
              <w:t>alle ore 12.00 del 9 Settembre 2013</w:t>
            </w:r>
            <w:r>
              <w:rPr>
                <w:rFonts w:cs="Arial"/>
                <w:sz w:val="16"/>
                <w:szCs w:val="16"/>
              </w:rPr>
              <w:t>;</w:t>
            </w:r>
          </w:p>
          <w:p w:rsidR="00431E23" w:rsidRDefault="00431E23">
            <w:pPr>
              <w:jc w:val="both"/>
              <w:rPr>
                <w:rFonts w:cs="Arial"/>
                <w:sz w:val="16"/>
                <w:szCs w:val="16"/>
              </w:rPr>
            </w:pPr>
            <w:r>
              <w:rPr>
                <w:rFonts w:cs="Arial"/>
                <w:sz w:val="16"/>
                <w:szCs w:val="16"/>
              </w:rPr>
              <w:t xml:space="preserve">- che </w:t>
            </w:r>
            <w:r>
              <w:rPr>
                <w:rFonts w:cs="Arial"/>
                <w:b/>
                <w:sz w:val="16"/>
                <w:szCs w:val="16"/>
              </w:rPr>
              <w:t>giorno 10 Settembre 2013, alle ore10,00</w:t>
            </w:r>
            <w:r>
              <w:rPr>
                <w:rFonts w:cs="Arial"/>
                <w:sz w:val="16"/>
                <w:szCs w:val="16"/>
              </w:rPr>
              <w:t xml:space="preserve">, presso la sede dei Servizi Sociali sita in Tricase, via Leonardo da Vinci, n.2, si procederà all’apertura  dei plichi; </w:t>
            </w:r>
          </w:p>
          <w:p w:rsidR="00431E23" w:rsidRDefault="00431E23">
            <w:pPr>
              <w:jc w:val="both"/>
              <w:rPr>
                <w:rFonts w:cs="Arial"/>
                <w:sz w:val="16"/>
                <w:szCs w:val="16"/>
              </w:rPr>
            </w:pPr>
            <w:r>
              <w:rPr>
                <w:rFonts w:cs="Arial"/>
                <w:sz w:val="16"/>
                <w:szCs w:val="16"/>
              </w:rPr>
              <w:t>- che il Responsabile del presente procedimento è il dott. Francesco Accogli.</w:t>
            </w:r>
          </w:p>
          <w:p w:rsidR="00431E23" w:rsidRDefault="00431E23">
            <w:pPr>
              <w:jc w:val="both"/>
              <w:rPr>
                <w:rFonts w:cs="Arial"/>
                <w:sz w:val="16"/>
                <w:szCs w:val="16"/>
              </w:rPr>
            </w:pPr>
          </w:p>
          <w:p w:rsidR="00431E23" w:rsidRDefault="00431E23">
            <w:pPr>
              <w:jc w:val="both"/>
              <w:rPr>
                <w:sz w:val="16"/>
                <w:szCs w:val="16"/>
              </w:rPr>
            </w:pPr>
            <w:r>
              <w:rPr>
                <w:rFonts w:cs="Arial"/>
                <w:sz w:val="16"/>
                <w:szCs w:val="16"/>
              </w:rPr>
              <w:t>09)- Dare atto, altresì, che, nel rispetto della Determinazione del 28.08.2013 dell’AVCP, ai fini della tracciabilità dei flussi finanziari relativi ai contratti di appalto per lavori, servizi e forniture, alla presente procedura di gara è stato attribuito il seguente C.I.G.:</w:t>
            </w:r>
            <w:r>
              <w:rPr>
                <w:b/>
                <w:sz w:val="16"/>
                <w:szCs w:val="16"/>
              </w:rPr>
              <w:t xml:space="preserve"> </w:t>
            </w:r>
            <w:r>
              <w:rPr>
                <w:sz w:val="16"/>
                <w:szCs w:val="16"/>
              </w:rPr>
              <w:t xml:space="preserve">Z1E0B47ECB; </w:t>
            </w:r>
          </w:p>
          <w:p w:rsidR="00431E23" w:rsidRDefault="00431E23">
            <w:pPr>
              <w:jc w:val="both"/>
              <w:rPr>
                <w:rFonts w:cs="Arial"/>
                <w:sz w:val="16"/>
                <w:szCs w:val="16"/>
              </w:rPr>
            </w:pPr>
            <w:r>
              <w:rPr>
                <w:rFonts w:cs="Arial"/>
                <w:sz w:val="16"/>
                <w:szCs w:val="16"/>
              </w:rPr>
              <w:t>10)- Stabilire che i componenti della Commissione giudicatrice del presente bando di gara sono i seguenti:</w:t>
            </w:r>
          </w:p>
          <w:p w:rsidR="00431E23" w:rsidRDefault="00431E23">
            <w:pPr>
              <w:jc w:val="both"/>
              <w:rPr>
                <w:rFonts w:cs="Arial"/>
                <w:sz w:val="16"/>
                <w:szCs w:val="16"/>
              </w:rPr>
            </w:pPr>
            <w:r>
              <w:rPr>
                <w:rFonts w:cs="Arial"/>
                <w:sz w:val="16"/>
                <w:szCs w:val="16"/>
              </w:rPr>
              <w:t>- Dott. Francesco Accogli:  Presidente;</w:t>
            </w:r>
          </w:p>
          <w:p w:rsidR="00431E23" w:rsidRDefault="00431E23">
            <w:pPr>
              <w:jc w:val="both"/>
              <w:rPr>
                <w:rFonts w:cs="Arial"/>
                <w:sz w:val="16"/>
                <w:szCs w:val="16"/>
              </w:rPr>
            </w:pPr>
            <w:r>
              <w:rPr>
                <w:rFonts w:cs="Arial"/>
                <w:sz w:val="16"/>
                <w:szCs w:val="16"/>
              </w:rPr>
              <w:t>- Dott.ssa Donata Piscopiello:  Componente;</w:t>
            </w:r>
          </w:p>
          <w:p w:rsidR="00431E23" w:rsidRDefault="00431E23">
            <w:pPr>
              <w:jc w:val="both"/>
              <w:rPr>
                <w:rFonts w:cs="Arial"/>
                <w:sz w:val="16"/>
                <w:szCs w:val="16"/>
              </w:rPr>
            </w:pPr>
            <w:r>
              <w:rPr>
                <w:rFonts w:cs="Arial"/>
                <w:sz w:val="16"/>
                <w:szCs w:val="16"/>
              </w:rPr>
              <w:t>- Rag. Domenico Ventola: Componente/Segretario.</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n.944 del 29.8.2013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APPROVAZIONE SCHEMA BANDO DI GARA, CAPITOLATO D'ONERI E ALLEGATI MODELLI PER L'AFFIDAMENTO IN APPALTO DEL SERVIZIO DI ASSISTENZA SOCIALE DOMICILIARE AGLI ANZIANI ED ADULTI DIVERSAMENTE ABILI DI QUESTO COMUNE - PERIODO: 1° OTTOBRE 2013 - 1° OTTOBRE 2016 - C.I.G.: Z290ACF155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spacing w:before="120"/>
              <w:jc w:val="both"/>
              <w:rPr>
                <w:rFonts w:cs="Arial"/>
                <w:b/>
                <w:sz w:val="16"/>
                <w:szCs w:val="16"/>
              </w:rPr>
            </w:pPr>
            <w:r>
              <w:rPr>
                <w:rFonts w:cs="Arial"/>
                <w:b/>
                <w:sz w:val="16"/>
                <w:szCs w:val="16"/>
              </w:rPr>
              <w:t>Premesso:</w:t>
            </w:r>
          </w:p>
          <w:p w:rsidR="00431E23" w:rsidRDefault="00431E23">
            <w:pPr>
              <w:spacing w:before="120"/>
              <w:jc w:val="both"/>
              <w:rPr>
                <w:rFonts w:cs="Arial"/>
                <w:sz w:val="16"/>
                <w:szCs w:val="16"/>
              </w:rPr>
            </w:pPr>
            <w:r>
              <w:rPr>
                <w:rFonts w:cs="Arial"/>
                <w:sz w:val="16"/>
                <w:szCs w:val="16"/>
              </w:rPr>
              <w:t>Che con Deliberazione G. M. nr 141 del 14.06.2013, sono state impartite direttive al Responsabile del Settore  “Servizi Socio-Culturali e Turistici”, per indire una gara d’appalto per l’affidamento del servizio di assistenza domiciliare agli anziani ed adulti diversamente abili di questo comune, con decorrenza 1° Ottobre 2013, mediante procedura del cottimo fiduciario (con procedura negoziata), ai sensi del comma 1, lett. b) dell’art. 125 del D.Lgs. 163/2006 e con il criterio dell’offerta economica più vantaggiosa  (art. 83 del D.Lgs. 163/2006);</w:t>
            </w:r>
          </w:p>
          <w:p w:rsidR="00431E23" w:rsidRDefault="00431E23">
            <w:pPr>
              <w:jc w:val="both"/>
              <w:rPr>
                <w:rFonts w:cs="Arial"/>
                <w:sz w:val="16"/>
                <w:szCs w:val="16"/>
              </w:rPr>
            </w:pPr>
            <w:r>
              <w:rPr>
                <w:rFonts w:cs="Arial"/>
                <w:sz w:val="16"/>
                <w:szCs w:val="16"/>
              </w:rPr>
              <w:t>Che al fine di ulteriormente ottimizzare il risultato conseguito, la G.M. ha stabilito di procedere nel modo che segue:</w:t>
            </w:r>
          </w:p>
          <w:p w:rsidR="00431E23" w:rsidRDefault="00431E23">
            <w:pPr>
              <w:jc w:val="both"/>
              <w:rPr>
                <w:rFonts w:cs="Arial"/>
                <w:sz w:val="16"/>
                <w:szCs w:val="16"/>
              </w:rPr>
            </w:pPr>
            <w:r>
              <w:rPr>
                <w:rFonts w:cs="Arial"/>
                <w:b/>
                <w:sz w:val="16"/>
                <w:szCs w:val="16"/>
              </w:rPr>
              <w:t>a)</w:t>
            </w:r>
            <w:r>
              <w:rPr>
                <w:rFonts w:cs="Arial"/>
                <w:sz w:val="16"/>
                <w:szCs w:val="16"/>
              </w:rPr>
              <w:t xml:space="preserve">- </w:t>
            </w:r>
            <w:r>
              <w:rPr>
                <w:rFonts w:cs="Arial"/>
                <w:i/>
                <w:sz w:val="16"/>
                <w:szCs w:val="16"/>
              </w:rPr>
              <w:t>governo della casa</w:t>
            </w:r>
            <w:r>
              <w:rPr>
                <w:rFonts w:cs="Arial"/>
                <w:sz w:val="16"/>
                <w:szCs w:val="16"/>
              </w:rPr>
              <w:t xml:space="preserve"> (3 ore settimanali destinate ad utenti autosufficienti o parzialmente autosufficienti);</w:t>
            </w:r>
          </w:p>
          <w:p w:rsidR="00431E23" w:rsidRDefault="00431E23">
            <w:pPr>
              <w:jc w:val="both"/>
              <w:rPr>
                <w:rFonts w:cs="Arial"/>
                <w:sz w:val="16"/>
                <w:szCs w:val="16"/>
              </w:rPr>
            </w:pPr>
            <w:r>
              <w:rPr>
                <w:rFonts w:cs="Arial"/>
                <w:b/>
                <w:sz w:val="16"/>
                <w:szCs w:val="16"/>
              </w:rPr>
              <w:t>b)</w:t>
            </w:r>
            <w:r>
              <w:rPr>
                <w:rFonts w:cs="Arial"/>
                <w:sz w:val="16"/>
                <w:szCs w:val="16"/>
              </w:rPr>
              <w:t xml:space="preserve">- </w:t>
            </w:r>
            <w:r>
              <w:rPr>
                <w:rFonts w:cs="Arial"/>
                <w:i/>
                <w:sz w:val="16"/>
                <w:szCs w:val="16"/>
              </w:rPr>
              <w:t>pulizia e cura della persona</w:t>
            </w:r>
            <w:r>
              <w:rPr>
                <w:rFonts w:cs="Arial"/>
                <w:sz w:val="16"/>
                <w:szCs w:val="16"/>
              </w:rPr>
              <w:t xml:space="preserve"> (6 ore settimanali destinate a persone non autosufficienti); </w:t>
            </w:r>
          </w:p>
          <w:p w:rsidR="00431E23" w:rsidRDefault="00431E23">
            <w:pPr>
              <w:jc w:val="both"/>
              <w:rPr>
                <w:rFonts w:cs="Arial"/>
                <w:sz w:val="16"/>
                <w:szCs w:val="16"/>
              </w:rPr>
            </w:pPr>
            <w:r>
              <w:rPr>
                <w:rFonts w:cs="Arial"/>
                <w:b/>
                <w:sz w:val="16"/>
                <w:szCs w:val="16"/>
              </w:rPr>
              <w:t>c)</w:t>
            </w:r>
            <w:r>
              <w:rPr>
                <w:rFonts w:cs="Arial"/>
                <w:sz w:val="16"/>
                <w:szCs w:val="16"/>
              </w:rPr>
              <w:t xml:space="preserve">- </w:t>
            </w:r>
            <w:r>
              <w:rPr>
                <w:rFonts w:cs="Arial"/>
                <w:i/>
                <w:sz w:val="16"/>
                <w:szCs w:val="16"/>
              </w:rPr>
              <w:t xml:space="preserve">lavanderia </w:t>
            </w:r>
            <w:r>
              <w:rPr>
                <w:rFonts w:cs="Arial"/>
                <w:sz w:val="16"/>
                <w:szCs w:val="16"/>
              </w:rPr>
              <w:t>(3 ore settimanali);</w:t>
            </w:r>
          </w:p>
          <w:p w:rsidR="00431E23" w:rsidRDefault="00431E23">
            <w:pPr>
              <w:jc w:val="both"/>
              <w:rPr>
                <w:rFonts w:cs="Arial"/>
                <w:sz w:val="16"/>
                <w:szCs w:val="16"/>
              </w:rPr>
            </w:pPr>
            <w:r>
              <w:rPr>
                <w:rFonts w:cs="Arial"/>
                <w:sz w:val="16"/>
                <w:szCs w:val="16"/>
              </w:rPr>
              <w:t xml:space="preserve">regolarmente previste dal “Regolamento comunale per l’erogazione di sussidi economici ed altre provvidenze”, approvato dal Consiglio Comunale con deliberazione nr. 12 del 09.03.2009, ed effettuare due bandi gara con l’applicazione di due procedure distinte, come alle lettere </w:t>
            </w:r>
            <w:r>
              <w:rPr>
                <w:rFonts w:cs="Arial"/>
                <w:b/>
                <w:sz w:val="16"/>
                <w:szCs w:val="16"/>
              </w:rPr>
              <w:t xml:space="preserve">a), b), </w:t>
            </w:r>
            <w:r>
              <w:rPr>
                <w:rFonts w:cs="Arial"/>
                <w:sz w:val="16"/>
                <w:szCs w:val="16"/>
              </w:rPr>
              <w:t>e</w:t>
            </w:r>
            <w:r>
              <w:rPr>
                <w:rFonts w:cs="Arial"/>
                <w:b/>
                <w:sz w:val="16"/>
                <w:szCs w:val="16"/>
              </w:rPr>
              <w:t xml:space="preserve"> c)</w:t>
            </w:r>
            <w:r>
              <w:rPr>
                <w:rFonts w:cs="Arial"/>
                <w:sz w:val="16"/>
                <w:szCs w:val="16"/>
              </w:rPr>
              <w:t xml:space="preserve"> dell’art. 83/D.Lgs. 163/2006 </w:t>
            </w:r>
            <w:r>
              <w:rPr>
                <w:rFonts w:cs="Arial"/>
                <w:b/>
                <w:sz w:val="16"/>
                <w:szCs w:val="16"/>
              </w:rPr>
              <w:t xml:space="preserve"> </w:t>
            </w:r>
            <w:r>
              <w:rPr>
                <w:rFonts w:cs="Arial"/>
                <w:sz w:val="16"/>
                <w:szCs w:val="16"/>
              </w:rPr>
              <w:t>(da svolgersi con il criterio dell’offerta economicamente più vantaggiosa);</w:t>
            </w:r>
          </w:p>
          <w:p w:rsidR="00431E23" w:rsidRDefault="00431E23">
            <w:pPr>
              <w:spacing w:before="120"/>
              <w:jc w:val="both"/>
              <w:rPr>
                <w:rFonts w:cs="Arial"/>
                <w:sz w:val="16"/>
                <w:szCs w:val="16"/>
              </w:rPr>
            </w:pPr>
            <w:r>
              <w:rPr>
                <w:rFonts w:cs="Arial"/>
                <w:sz w:val="16"/>
                <w:szCs w:val="16"/>
              </w:rPr>
              <w:t xml:space="preserve">Che in tal senso, pertanto, è stata predisposta la durata dal 01.10.2013 al 01.10.2016 per il presente bando di gara riferito alle citate lettere </w:t>
            </w:r>
            <w:r>
              <w:rPr>
                <w:rFonts w:cs="Arial"/>
                <w:b/>
                <w:sz w:val="16"/>
                <w:szCs w:val="16"/>
              </w:rPr>
              <w:t>a) – b)</w:t>
            </w:r>
            <w:r>
              <w:rPr>
                <w:rFonts w:cs="Arial"/>
                <w:sz w:val="16"/>
                <w:szCs w:val="16"/>
              </w:rPr>
              <w:t xml:space="preserve"> - </w:t>
            </w:r>
            <w:r>
              <w:rPr>
                <w:rFonts w:cs="Arial"/>
                <w:b/>
                <w:sz w:val="16"/>
                <w:szCs w:val="16"/>
              </w:rPr>
              <w:t xml:space="preserve">c), </w:t>
            </w:r>
            <w:r>
              <w:rPr>
                <w:rFonts w:cs="Arial"/>
                <w:sz w:val="16"/>
                <w:szCs w:val="16"/>
              </w:rPr>
              <w:t xml:space="preserve">da effettuarsi con il criterio di cui all’art. 83 del citato D.Lgs.,  il quale, a base d’asta, vede il prezzo di </w:t>
            </w:r>
            <w:r>
              <w:rPr>
                <w:rFonts w:cs="Arial"/>
                <w:b/>
                <w:sz w:val="16"/>
                <w:szCs w:val="16"/>
              </w:rPr>
              <w:t>€ 15,00, compresa IVA</w:t>
            </w:r>
            <w:r>
              <w:rPr>
                <w:rFonts w:cs="Arial"/>
                <w:sz w:val="16"/>
                <w:szCs w:val="16"/>
              </w:rPr>
              <w:t xml:space="preserve">, per ogni ora di governo della casa, pulizia e cura della persona e lavanderia, sul quale va effettuato il criterio dell’offerta economicamente più vantaggiosa;  </w:t>
            </w:r>
          </w:p>
          <w:p w:rsidR="00431E23" w:rsidRDefault="00431E23">
            <w:pPr>
              <w:jc w:val="both"/>
              <w:rPr>
                <w:rFonts w:cs="Arial"/>
                <w:sz w:val="16"/>
                <w:szCs w:val="16"/>
              </w:rPr>
            </w:pPr>
            <w:r>
              <w:rPr>
                <w:rFonts w:cs="Arial"/>
                <w:sz w:val="16"/>
                <w:szCs w:val="16"/>
              </w:rPr>
              <w:t xml:space="preserve">Che pur ricorrendo il caso previsto dal comma 11 del citato art. 125, riferito a servizi di importo pari o inferiore a quarantamila euro per i quali è consentito l’affidamento diretto da parte del responsabile del procedimento, si ritiene necessario, per la presente procedura di cottimo fiduciario, ricorrere al “criterio dell’offerta economicamente più vantaggiosa”, ai sensi dell’art. 83 del D.Lgs. 163/2006, in quanto, tale procedura, permette di selezionare il soggetto giuridico maggiormente affidabile sia sotto il profilo economico che funzionale; </w:t>
            </w:r>
          </w:p>
          <w:p w:rsidR="00431E23" w:rsidRDefault="00431E23">
            <w:pPr>
              <w:spacing w:before="120"/>
              <w:jc w:val="both"/>
              <w:rPr>
                <w:rFonts w:cs="Arial"/>
                <w:sz w:val="16"/>
                <w:szCs w:val="16"/>
              </w:rPr>
            </w:pPr>
            <w:r>
              <w:rPr>
                <w:rFonts w:cs="Arial"/>
                <w:sz w:val="16"/>
                <w:szCs w:val="16"/>
              </w:rPr>
              <w:t>Visto l’art. 125, comma 11, del D.Lgs. nr. 163/2006 “Codice dei contratti pubblici” relativi a lavori, servizi e forniture;</w:t>
            </w:r>
          </w:p>
          <w:p w:rsidR="00431E23" w:rsidRDefault="00431E23">
            <w:pPr>
              <w:spacing w:before="120"/>
              <w:jc w:val="both"/>
              <w:rPr>
                <w:rFonts w:cs="Arial"/>
                <w:sz w:val="16"/>
                <w:szCs w:val="16"/>
              </w:rPr>
            </w:pPr>
            <w:r>
              <w:rPr>
                <w:rFonts w:cs="Arial"/>
                <w:sz w:val="16"/>
                <w:szCs w:val="16"/>
              </w:rPr>
              <w:t xml:space="preserve">Visto il Regolamento per l’esecuzione di lavori, forniture e servizi in economia approvato con Delibera del Consiglio Comunale n.11 del 09.03.2009 il quale, all’art. 13 </w:t>
            </w:r>
            <w:r>
              <w:rPr>
                <w:rFonts w:cs="Arial"/>
                <w:b/>
                <w:sz w:val="16"/>
                <w:szCs w:val="16"/>
              </w:rPr>
              <w:t>“</w:t>
            </w:r>
            <w:r>
              <w:rPr>
                <w:rFonts w:cs="Arial"/>
                <w:sz w:val="16"/>
                <w:szCs w:val="16"/>
              </w:rPr>
              <w:t>Interventi eseguiti per cottimo fiduciario</w:t>
            </w:r>
            <w:r>
              <w:rPr>
                <w:rFonts w:cs="Arial"/>
                <w:b/>
                <w:sz w:val="16"/>
                <w:szCs w:val="16"/>
              </w:rPr>
              <w:t>”</w:t>
            </w:r>
            <w:r>
              <w:rPr>
                <w:rFonts w:cs="Arial"/>
                <w:sz w:val="16"/>
                <w:szCs w:val="16"/>
              </w:rPr>
              <w:t xml:space="preserve">, comma 4, lett. e), recita: “Si prescinde dalla richiesta di pluralità di preventivi e si può trattare direttamente con un unico interlocutore, nel solo caso di servizi o forniture il cui importo della spesa non superi </w:t>
            </w:r>
            <w:r>
              <w:rPr>
                <w:rFonts w:cs="Arial"/>
                <w:sz w:val="16"/>
                <w:szCs w:val="16"/>
              </w:rPr>
              <w:lastRenderedPageBreak/>
              <w:t>l’ammontare di € 20.000,00 (ventimila)”;</w:t>
            </w:r>
          </w:p>
          <w:p w:rsidR="00431E23" w:rsidRDefault="00431E23">
            <w:pPr>
              <w:spacing w:before="120"/>
              <w:jc w:val="both"/>
              <w:rPr>
                <w:rFonts w:cs="Arial"/>
                <w:sz w:val="16"/>
                <w:szCs w:val="16"/>
              </w:rPr>
            </w:pPr>
            <w:r>
              <w:rPr>
                <w:rFonts w:cs="Arial"/>
                <w:sz w:val="16"/>
                <w:szCs w:val="16"/>
              </w:rPr>
              <w:t xml:space="preserve"> Dato atto che l’affidamento afferisce il periodo 01.10.2013 - 01.10.2016;</w:t>
            </w:r>
          </w:p>
          <w:p w:rsidR="00431E23" w:rsidRDefault="00431E23">
            <w:pPr>
              <w:spacing w:before="120"/>
              <w:jc w:val="both"/>
              <w:rPr>
                <w:rFonts w:cs="Arial"/>
                <w:sz w:val="16"/>
                <w:szCs w:val="16"/>
              </w:rPr>
            </w:pPr>
            <w:r>
              <w:rPr>
                <w:rFonts w:cs="Arial"/>
                <w:sz w:val="16"/>
                <w:szCs w:val="16"/>
              </w:rPr>
              <w:t>Atteso che si è ritenuto opportuno invitare le seguenti ditte individuate nel territorio, che già svolgono analogo servizio nei confronti di anziani ed adulti diversamente abili:</w:t>
            </w:r>
          </w:p>
          <w:p w:rsidR="00431E23" w:rsidRDefault="00431E23">
            <w:pPr>
              <w:jc w:val="both"/>
              <w:rPr>
                <w:rFonts w:cs="Arial"/>
                <w:sz w:val="16"/>
                <w:szCs w:val="16"/>
              </w:rPr>
            </w:pPr>
            <w:r>
              <w:rPr>
                <w:rFonts w:cs="Arial"/>
                <w:sz w:val="16"/>
                <w:szCs w:val="16"/>
              </w:rPr>
              <w:t>01)- Cooperativa Sociale “Impegno Solidale” – Via Acquarelli, n.53 -73059 - Ugento;</w:t>
            </w:r>
          </w:p>
          <w:p w:rsidR="00431E23" w:rsidRDefault="00431E23">
            <w:pPr>
              <w:jc w:val="both"/>
              <w:rPr>
                <w:rFonts w:cs="Arial"/>
                <w:sz w:val="16"/>
                <w:szCs w:val="16"/>
              </w:rPr>
            </w:pPr>
            <w:r>
              <w:rPr>
                <w:rFonts w:cs="Arial"/>
                <w:sz w:val="16"/>
                <w:szCs w:val="16"/>
              </w:rPr>
              <w:t>02)- Cooperativa Sociale “C.I.S.S.”, via Parini n. 01 - 73039 – Tricase;</w:t>
            </w:r>
          </w:p>
          <w:p w:rsidR="00431E23" w:rsidRDefault="00431E23">
            <w:pPr>
              <w:jc w:val="both"/>
              <w:rPr>
                <w:rFonts w:cs="Arial"/>
                <w:sz w:val="16"/>
                <w:szCs w:val="16"/>
              </w:rPr>
            </w:pPr>
            <w:r>
              <w:rPr>
                <w:rFonts w:cs="Arial"/>
                <w:sz w:val="16"/>
                <w:szCs w:val="16"/>
              </w:rPr>
              <w:t>03)- Cooperativa Sociale “Smile Club”, via G. Giolitti -  73039 - Tricase;</w:t>
            </w:r>
          </w:p>
          <w:p w:rsidR="00431E23" w:rsidRDefault="00431E23">
            <w:pPr>
              <w:jc w:val="both"/>
              <w:rPr>
                <w:rFonts w:cs="Arial"/>
                <w:sz w:val="16"/>
                <w:szCs w:val="16"/>
              </w:rPr>
            </w:pPr>
            <w:r>
              <w:rPr>
                <w:rFonts w:cs="Arial"/>
                <w:sz w:val="16"/>
                <w:szCs w:val="16"/>
              </w:rPr>
              <w:t xml:space="preserve">04)- Cooperativa Sociale “In Cammino” – Via E. Toti, n. 32 – 73037 -  Poggiardo; </w:t>
            </w:r>
          </w:p>
          <w:p w:rsidR="00431E23" w:rsidRDefault="00431E23">
            <w:pPr>
              <w:jc w:val="both"/>
              <w:rPr>
                <w:rFonts w:cs="Arial"/>
                <w:sz w:val="16"/>
                <w:szCs w:val="16"/>
              </w:rPr>
            </w:pPr>
            <w:r>
              <w:rPr>
                <w:rFonts w:cs="Arial"/>
                <w:sz w:val="16"/>
                <w:szCs w:val="16"/>
              </w:rPr>
              <w:t>05)- Cooperativa Sociale “Nuova Era” – Via Giuseppina Delli Ponti, n.81 – 73020 – Scorrano.</w:t>
            </w:r>
          </w:p>
          <w:p w:rsidR="00431E23" w:rsidRDefault="00431E23">
            <w:pPr>
              <w:spacing w:before="120"/>
              <w:jc w:val="both"/>
              <w:rPr>
                <w:rFonts w:cs="Arial"/>
                <w:sz w:val="16"/>
                <w:szCs w:val="16"/>
              </w:rPr>
            </w:pPr>
          </w:p>
          <w:p w:rsidR="00431E23" w:rsidRDefault="00431E23">
            <w:pPr>
              <w:spacing w:before="120"/>
              <w:jc w:val="both"/>
              <w:rPr>
                <w:rFonts w:cs="Arial"/>
                <w:sz w:val="16"/>
                <w:szCs w:val="16"/>
              </w:rPr>
            </w:pPr>
            <w:r>
              <w:rPr>
                <w:rFonts w:cs="Arial"/>
                <w:sz w:val="16"/>
                <w:szCs w:val="16"/>
              </w:rPr>
              <w:t>Tenuto conto che occorre procedere alla nomina dei componenti della Commissione giudicatrice;</w:t>
            </w:r>
          </w:p>
          <w:p w:rsidR="00431E23" w:rsidRDefault="00431E23">
            <w:pPr>
              <w:spacing w:before="120"/>
              <w:jc w:val="both"/>
              <w:rPr>
                <w:rFonts w:cs="Arial"/>
                <w:sz w:val="16"/>
                <w:szCs w:val="16"/>
              </w:rPr>
            </w:pPr>
            <w:r>
              <w:rPr>
                <w:rFonts w:cs="Arial"/>
                <w:sz w:val="16"/>
                <w:szCs w:val="16"/>
              </w:rPr>
              <w:t xml:space="preserve"> Ritenuto necessario procedere all’approvazione del bando di gara, del capitolato d’appalto e degli allegati modelli predisposti dall’ufficio;</w:t>
            </w: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Visto il D. L.vo n.163/2006;</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Visto il D. L.vo n.267/2000, e, segnatamente, l’art. 192 del TUEL;</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Atteso che sono stati individuati i seguenti dipendenti quali componenti della Commissione giudicatrice delle offerte economiche:</w:t>
            </w:r>
          </w:p>
          <w:p w:rsidR="00431E23" w:rsidRDefault="00431E23">
            <w:pPr>
              <w:jc w:val="both"/>
              <w:rPr>
                <w:rFonts w:cs="Arial"/>
                <w:sz w:val="16"/>
                <w:szCs w:val="16"/>
              </w:rPr>
            </w:pPr>
            <w:r>
              <w:rPr>
                <w:rFonts w:cs="Arial"/>
                <w:sz w:val="16"/>
                <w:szCs w:val="16"/>
              </w:rPr>
              <w:t>- Dott. Francesco Accogli:  Presidente;</w:t>
            </w:r>
          </w:p>
          <w:p w:rsidR="00431E23" w:rsidRDefault="00431E23">
            <w:pPr>
              <w:jc w:val="both"/>
              <w:rPr>
                <w:rFonts w:cs="Arial"/>
                <w:sz w:val="16"/>
                <w:szCs w:val="16"/>
              </w:rPr>
            </w:pPr>
            <w:r>
              <w:rPr>
                <w:rFonts w:cs="Arial"/>
                <w:sz w:val="16"/>
                <w:szCs w:val="16"/>
              </w:rPr>
              <w:t>- Dott.ssa Donata Piscopiello:  Componente;</w:t>
            </w:r>
          </w:p>
          <w:p w:rsidR="00431E23" w:rsidRDefault="00431E23">
            <w:pPr>
              <w:jc w:val="both"/>
              <w:rPr>
                <w:rFonts w:cs="Arial"/>
                <w:sz w:val="16"/>
                <w:szCs w:val="16"/>
              </w:rPr>
            </w:pPr>
            <w:r>
              <w:rPr>
                <w:rFonts w:cs="Arial"/>
                <w:sz w:val="16"/>
                <w:szCs w:val="16"/>
              </w:rPr>
              <w:t>- Rag. Domenico Ventola: Componente/Segretario.</w:t>
            </w:r>
          </w:p>
          <w:p w:rsidR="00431E23" w:rsidRDefault="00431E23">
            <w:pPr>
              <w:jc w:val="both"/>
              <w:rPr>
                <w:rFonts w:cs="Arial"/>
                <w:sz w:val="16"/>
                <w:szCs w:val="16"/>
              </w:rPr>
            </w:pPr>
          </w:p>
          <w:p w:rsidR="00431E23" w:rsidRDefault="00431E23">
            <w:pPr>
              <w:spacing w:before="120"/>
              <w:jc w:val="center"/>
              <w:rPr>
                <w:rFonts w:cs="Arial"/>
                <w:b/>
                <w:bCs/>
                <w:sz w:val="16"/>
                <w:szCs w:val="16"/>
              </w:rPr>
            </w:pPr>
            <w:r>
              <w:rPr>
                <w:rFonts w:cs="Arial"/>
                <w:b/>
                <w:bCs/>
                <w:sz w:val="16"/>
                <w:szCs w:val="16"/>
              </w:rPr>
              <w:t>DETERMINA</w:t>
            </w:r>
          </w:p>
          <w:p w:rsidR="00431E23" w:rsidRDefault="00431E23">
            <w:pPr>
              <w:spacing w:before="120"/>
              <w:jc w:val="both"/>
              <w:rPr>
                <w:rFonts w:cs="Arial"/>
                <w:sz w:val="16"/>
                <w:szCs w:val="16"/>
              </w:rPr>
            </w:pPr>
            <w:r>
              <w:rPr>
                <w:rFonts w:cs="Arial"/>
                <w:sz w:val="16"/>
                <w:szCs w:val="16"/>
              </w:rPr>
              <w:t>01)- La premessa è parte integrante e sostanziale del presente atto.</w:t>
            </w:r>
          </w:p>
          <w:p w:rsidR="00431E23" w:rsidRDefault="00431E23">
            <w:pPr>
              <w:spacing w:before="120"/>
              <w:jc w:val="both"/>
              <w:rPr>
                <w:rFonts w:cs="Arial"/>
                <w:sz w:val="16"/>
                <w:szCs w:val="16"/>
              </w:rPr>
            </w:pPr>
            <w:r>
              <w:rPr>
                <w:rFonts w:cs="Arial"/>
                <w:sz w:val="16"/>
                <w:szCs w:val="16"/>
              </w:rPr>
              <w:t xml:space="preserve">02)- Approvare gli allegati relativi al Bando di gara, Capitolato d’appalto e modelli vari che, della presente, formano parte integrante e sostanziale, per l’affidamento in appalto del servizio di assistenza sociale domiciliare agli anziani ed adulti diversamente abili di questo comune, per il periodo 01.10.2013 - 01.10.2016, al prezzo di €  15,00 ad ora, per le prestazioni di </w:t>
            </w:r>
            <w:r>
              <w:rPr>
                <w:rFonts w:cs="Arial"/>
                <w:i/>
                <w:sz w:val="16"/>
                <w:szCs w:val="16"/>
              </w:rPr>
              <w:t xml:space="preserve">governo della casa, pulizia e cura della persona e lavanderia, </w:t>
            </w:r>
            <w:r>
              <w:rPr>
                <w:rFonts w:cs="Arial"/>
                <w:sz w:val="16"/>
                <w:szCs w:val="16"/>
              </w:rPr>
              <w:t xml:space="preserve">compreso IVA; </w:t>
            </w:r>
          </w:p>
          <w:p w:rsidR="00431E23" w:rsidRDefault="00431E23">
            <w:pPr>
              <w:jc w:val="both"/>
              <w:rPr>
                <w:sz w:val="16"/>
                <w:szCs w:val="16"/>
              </w:rPr>
            </w:pPr>
            <w:r>
              <w:rPr>
                <w:sz w:val="16"/>
                <w:szCs w:val="16"/>
              </w:rPr>
              <w:t>03)- Invitare a partecipare alla gara le seguenti Cooperative:</w:t>
            </w:r>
          </w:p>
          <w:p w:rsidR="00431E23" w:rsidRDefault="00431E23">
            <w:pPr>
              <w:jc w:val="both"/>
              <w:rPr>
                <w:rFonts w:cs="Arial"/>
                <w:sz w:val="16"/>
                <w:szCs w:val="16"/>
              </w:rPr>
            </w:pPr>
            <w:r>
              <w:rPr>
                <w:rFonts w:cs="Arial"/>
                <w:sz w:val="16"/>
                <w:szCs w:val="16"/>
              </w:rPr>
              <w:t>- Cooperativa Sociale “Impegno Solidale” – Via Acquarelli, n.53 -73059 - Ugento;</w:t>
            </w:r>
          </w:p>
          <w:p w:rsidR="00431E23" w:rsidRDefault="00431E23">
            <w:pPr>
              <w:jc w:val="both"/>
              <w:rPr>
                <w:rFonts w:cs="Arial"/>
                <w:sz w:val="16"/>
                <w:szCs w:val="16"/>
              </w:rPr>
            </w:pPr>
            <w:r>
              <w:rPr>
                <w:rFonts w:cs="Arial"/>
                <w:sz w:val="16"/>
                <w:szCs w:val="16"/>
              </w:rPr>
              <w:t>- Cooperativa Sociale “C.I.S.S.”, via Parini n. 01 - 73039 – Tricase;</w:t>
            </w:r>
          </w:p>
          <w:p w:rsidR="00431E23" w:rsidRDefault="00431E23">
            <w:pPr>
              <w:jc w:val="both"/>
              <w:rPr>
                <w:rFonts w:cs="Arial"/>
                <w:sz w:val="16"/>
                <w:szCs w:val="16"/>
              </w:rPr>
            </w:pPr>
            <w:r>
              <w:rPr>
                <w:rFonts w:cs="Arial"/>
                <w:sz w:val="16"/>
                <w:szCs w:val="16"/>
              </w:rPr>
              <w:t>- Cooperativa Sociale “Smile Club”, via G. Giolitti -  73039 - Tricase;</w:t>
            </w:r>
          </w:p>
          <w:p w:rsidR="00431E23" w:rsidRDefault="00431E23">
            <w:pPr>
              <w:jc w:val="both"/>
              <w:rPr>
                <w:rFonts w:cs="Arial"/>
                <w:sz w:val="16"/>
                <w:szCs w:val="16"/>
              </w:rPr>
            </w:pPr>
            <w:r>
              <w:rPr>
                <w:rFonts w:cs="Arial"/>
                <w:sz w:val="16"/>
                <w:szCs w:val="16"/>
              </w:rPr>
              <w:t xml:space="preserve">- Cooperativa Sociale “In Cammino” – Via E. Toti, n. 32 – 73037 -  Poggiardo; </w:t>
            </w:r>
          </w:p>
          <w:p w:rsidR="00431E23" w:rsidRDefault="00431E23">
            <w:pPr>
              <w:jc w:val="both"/>
              <w:rPr>
                <w:rFonts w:cs="Arial"/>
                <w:sz w:val="16"/>
                <w:szCs w:val="16"/>
              </w:rPr>
            </w:pPr>
            <w:r>
              <w:rPr>
                <w:rFonts w:cs="Arial"/>
                <w:sz w:val="16"/>
                <w:szCs w:val="16"/>
              </w:rPr>
              <w:lastRenderedPageBreak/>
              <w:t xml:space="preserve">- Cooperativa Sociale “Nuova Era” – Via Giuseppina Delli Ponti, n.81 – 73020 – Scorrano. </w:t>
            </w:r>
          </w:p>
          <w:p w:rsidR="00431E23" w:rsidRDefault="00431E23">
            <w:pPr>
              <w:jc w:val="both"/>
              <w:rPr>
                <w:rFonts w:cs="Arial"/>
                <w:sz w:val="16"/>
                <w:szCs w:val="16"/>
              </w:rPr>
            </w:pPr>
          </w:p>
          <w:p w:rsidR="00431E23" w:rsidRDefault="00431E23">
            <w:pPr>
              <w:jc w:val="both"/>
              <w:rPr>
                <w:rFonts w:cs="Arial"/>
                <w:sz w:val="16"/>
                <w:szCs w:val="16"/>
              </w:rPr>
            </w:pPr>
            <w:r>
              <w:rPr>
                <w:rFonts w:cs="Arial"/>
                <w:sz w:val="16"/>
                <w:szCs w:val="16"/>
              </w:rPr>
              <w:t>04) Dare atto che le suddette Cooperative sono autorizzate a svolgere il servizio inerente al bando di gara.</w:t>
            </w:r>
          </w:p>
          <w:p w:rsidR="00431E23" w:rsidRDefault="00431E23">
            <w:pPr>
              <w:jc w:val="both"/>
              <w:rPr>
                <w:rFonts w:cs="Arial"/>
                <w:sz w:val="16"/>
                <w:szCs w:val="16"/>
              </w:rPr>
            </w:pPr>
            <w:r>
              <w:rPr>
                <w:rFonts w:cs="Arial"/>
                <w:sz w:val="16"/>
                <w:szCs w:val="16"/>
              </w:rPr>
              <w:t>05)- Stabilire che l’importo orario a base d’asta per ciascuna delle prestazioni da effettuare</w:t>
            </w:r>
            <w:r>
              <w:rPr>
                <w:rFonts w:cs="Arial"/>
                <w:i/>
                <w:sz w:val="16"/>
                <w:szCs w:val="16"/>
              </w:rPr>
              <w:t xml:space="preserve"> governo della casa, pulizia e cura della persona e lavanderia</w:t>
            </w:r>
            <w:r>
              <w:rPr>
                <w:rFonts w:cs="Arial"/>
                <w:sz w:val="16"/>
                <w:szCs w:val="16"/>
              </w:rPr>
              <w:t xml:space="preserve">, e sul quale va operata l’offerta economica più vantaggiosa, è pari ad </w:t>
            </w:r>
            <w:r>
              <w:rPr>
                <w:rFonts w:cs="Arial"/>
                <w:b/>
                <w:sz w:val="16"/>
                <w:szCs w:val="16"/>
              </w:rPr>
              <w:t>€ 15,00</w:t>
            </w:r>
            <w:r>
              <w:rPr>
                <w:rFonts w:cs="Arial"/>
                <w:sz w:val="16"/>
                <w:szCs w:val="16"/>
              </w:rPr>
              <w:t xml:space="preserve"> (Quindici), compresa IVA;</w:t>
            </w:r>
          </w:p>
          <w:p w:rsidR="00431E23" w:rsidRDefault="00431E23">
            <w:pPr>
              <w:jc w:val="both"/>
              <w:rPr>
                <w:rFonts w:cs="Arial"/>
                <w:sz w:val="16"/>
                <w:szCs w:val="16"/>
              </w:rPr>
            </w:pPr>
            <w:r>
              <w:rPr>
                <w:rFonts w:cs="Arial"/>
                <w:sz w:val="16"/>
                <w:szCs w:val="16"/>
              </w:rPr>
              <w:t xml:space="preserve">06)- Riservare la facoltà di prorogare il contratto, ai sensi dell’art. 125, comma 10, lett. c), del D.Lgs. nr. 163/2006, previo avviso da comunicarsi per iscritto alle ditte almeno quindici giorni prima della scadenza del termine; </w:t>
            </w:r>
          </w:p>
          <w:p w:rsidR="00431E23" w:rsidRDefault="00431E23">
            <w:pPr>
              <w:jc w:val="both"/>
              <w:rPr>
                <w:rFonts w:cs="Arial"/>
                <w:sz w:val="16"/>
                <w:szCs w:val="16"/>
              </w:rPr>
            </w:pPr>
            <w:r>
              <w:rPr>
                <w:rFonts w:cs="Arial"/>
                <w:sz w:val="16"/>
                <w:szCs w:val="16"/>
              </w:rPr>
              <w:t xml:space="preserve">07) Di utilizzare per tali servizi la somma di € 18.500,00 annui, compresa IVA. </w:t>
            </w:r>
          </w:p>
          <w:p w:rsidR="00431E23" w:rsidRDefault="00431E23">
            <w:pPr>
              <w:jc w:val="both"/>
              <w:rPr>
                <w:rFonts w:cs="Arial"/>
                <w:sz w:val="16"/>
                <w:szCs w:val="16"/>
              </w:rPr>
            </w:pPr>
            <w:r>
              <w:rPr>
                <w:rFonts w:cs="Arial"/>
                <w:sz w:val="16"/>
                <w:szCs w:val="16"/>
              </w:rPr>
              <w:t>08)- Dare atto:</w:t>
            </w:r>
          </w:p>
          <w:p w:rsidR="00431E23" w:rsidRDefault="00431E23">
            <w:pPr>
              <w:jc w:val="both"/>
              <w:rPr>
                <w:rFonts w:cs="Arial"/>
                <w:sz w:val="16"/>
                <w:szCs w:val="16"/>
              </w:rPr>
            </w:pPr>
            <w:r>
              <w:rPr>
                <w:rFonts w:cs="Arial"/>
                <w:sz w:val="16"/>
                <w:szCs w:val="16"/>
              </w:rPr>
              <w:t xml:space="preserve">- che il termine utile per la presentazione dell’offerta è fissato alle ore </w:t>
            </w:r>
            <w:r>
              <w:rPr>
                <w:rFonts w:cs="Arial"/>
                <w:b/>
                <w:sz w:val="16"/>
                <w:szCs w:val="16"/>
              </w:rPr>
              <w:t>12.00 del</w:t>
            </w:r>
            <w:r>
              <w:rPr>
                <w:rFonts w:cs="Arial"/>
                <w:b/>
                <w:color w:val="000000"/>
                <w:sz w:val="16"/>
                <w:szCs w:val="16"/>
              </w:rPr>
              <w:t xml:space="preserve"> 9 Settembre 2013;</w:t>
            </w:r>
          </w:p>
          <w:p w:rsidR="00431E23" w:rsidRDefault="00431E23">
            <w:pPr>
              <w:jc w:val="both"/>
              <w:rPr>
                <w:rFonts w:cs="Arial"/>
                <w:sz w:val="16"/>
                <w:szCs w:val="16"/>
              </w:rPr>
            </w:pPr>
            <w:r>
              <w:rPr>
                <w:rFonts w:cs="Arial"/>
                <w:sz w:val="16"/>
                <w:szCs w:val="16"/>
              </w:rPr>
              <w:t xml:space="preserve">- che giorno </w:t>
            </w:r>
            <w:r>
              <w:rPr>
                <w:rFonts w:cs="Arial"/>
                <w:b/>
                <w:sz w:val="16"/>
                <w:szCs w:val="16"/>
              </w:rPr>
              <w:t>10 Settembre 2013, alle ore 10,00,</w:t>
            </w:r>
            <w:r>
              <w:rPr>
                <w:rFonts w:cs="Arial"/>
                <w:sz w:val="16"/>
                <w:szCs w:val="16"/>
              </w:rPr>
              <w:t xml:space="preserve"> presso la sede dei Servizi Sociali sita in Tricase, via Leonardo da Vinci, nr. 02, si procederà all’apertura dei plichi;</w:t>
            </w:r>
          </w:p>
          <w:p w:rsidR="00431E23" w:rsidRDefault="00431E23">
            <w:pPr>
              <w:jc w:val="both"/>
              <w:rPr>
                <w:rFonts w:cs="Arial"/>
                <w:sz w:val="16"/>
                <w:szCs w:val="16"/>
              </w:rPr>
            </w:pPr>
            <w:r>
              <w:rPr>
                <w:rFonts w:cs="Arial"/>
                <w:sz w:val="16"/>
                <w:szCs w:val="16"/>
              </w:rPr>
              <w:t>- che il Responsabile del presente procedimento è il Dott. Francesco Accogli;</w:t>
            </w:r>
          </w:p>
          <w:p w:rsidR="00431E23" w:rsidRDefault="00431E23">
            <w:pPr>
              <w:jc w:val="both"/>
              <w:rPr>
                <w:rFonts w:cs="Arial"/>
                <w:sz w:val="16"/>
                <w:szCs w:val="16"/>
              </w:rPr>
            </w:pPr>
            <w:r>
              <w:rPr>
                <w:rFonts w:cs="Arial"/>
                <w:sz w:val="16"/>
                <w:szCs w:val="16"/>
              </w:rPr>
              <w:t xml:space="preserve">- che, nel rispetto della Determinazione del 17.07.2013 dell’AVCP, ai fini della tracciabilità dei flussi finanziari relativi ai contratti di appalto per lavori, servizi e forniture, alla presente procedura di gara è stato attribuito il seguente C. I. G.: Z290ACF155  </w:t>
            </w:r>
          </w:p>
          <w:p w:rsidR="00431E23" w:rsidRDefault="00431E23">
            <w:pPr>
              <w:jc w:val="both"/>
              <w:rPr>
                <w:rFonts w:cs="Arial"/>
                <w:sz w:val="16"/>
                <w:szCs w:val="16"/>
              </w:rPr>
            </w:pPr>
            <w:r>
              <w:rPr>
                <w:rFonts w:cs="Arial"/>
                <w:sz w:val="16"/>
                <w:szCs w:val="16"/>
              </w:rPr>
              <w:t>-che, infine, che i componenti della Commissione giudicatrice del presente bando di gara sono i seguenti:</w:t>
            </w:r>
          </w:p>
          <w:p w:rsidR="00431E23" w:rsidRDefault="00431E23">
            <w:pPr>
              <w:jc w:val="both"/>
              <w:rPr>
                <w:rFonts w:cs="Arial"/>
                <w:sz w:val="16"/>
                <w:szCs w:val="16"/>
              </w:rPr>
            </w:pPr>
            <w:r>
              <w:rPr>
                <w:rFonts w:cs="Arial"/>
                <w:sz w:val="16"/>
                <w:szCs w:val="16"/>
              </w:rPr>
              <w:t>- Dott. Francesco Accogli:  Presidente;</w:t>
            </w:r>
          </w:p>
          <w:p w:rsidR="00431E23" w:rsidRDefault="00431E23">
            <w:pPr>
              <w:jc w:val="both"/>
              <w:rPr>
                <w:rFonts w:cs="Arial"/>
                <w:sz w:val="16"/>
                <w:szCs w:val="16"/>
              </w:rPr>
            </w:pPr>
            <w:r>
              <w:rPr>
                <w:rFonts w:cs="Arial"/>
                <w:sz w:val="16"/>
                <w:szCs w:val="16"/>
              </w:rPr>
              <w:t>- Dott.ssa Donata Piscopiello:  Componente;</w:t>
            </w:r>
          </w:p>
          <w:p w:rsidR="00431E23" w:rsidRDefault="00431E23">
            <w:pPr>
              <w:jc w:val="both"/>
              <w:rPr>
                <w:rFonts w:cs="Arial"/>
                <w:sz w:val="16"/>
                <w:szCs w:val="16"/>
              </w:rPr>
            </w:pPr>
            <w:r>
              <w:rPr>
                <w:rFonts w:cs="Arial"/>
                <w:sz w:val="16"/>
                <w:szCs w:val="16"/>
              </w:rPr>
              <w:t>- Rag. Domenico Ventola: Componente/Segretario.</w:t>
            </w:r>
          </w:p>
          <w:p w:rsidR="00431E23" w:rsidRDefault="00431E23">
            <w:pPr>
              <w:jc w:val="both"/>
              <w:rPr>
                <w:rFonts w:cs="Arial"/>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n.972 del 10.9.2013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CASA FAMIGLIA "GAUDIUM" DI MONTESARDO DI ALESSANO - LIQUIDAZIONE FATTURE MESE DI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108/13, n. 208/13, n. 344/13 e n. 748/13  con la quali si è proceduto all’assunzione dell’impegno di spesa per il ricovero di   soggetti anziani e disabili soli in condizioni di non autosufficienza, che necessitano  di  assistenza continua, presso varie Strutture per Anziani sino al mese di Settembre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Agosto 2013, riportate sulle fatture n. 504/13, n. 505/13, n. 506/13, rispettivamente, di € 222,00, € 1.002,00,  € 302,00 per un ammontare complessivo di € 1.526,00;</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21"/>
              </w:numPr>
              <w:tabs>
                <w:tab w:val="left" w:pos="1484"/>
              </w:tabs>
              <w:jc w:val="both"/>
              <w:rPr>
                <w:sz w:val="16"/>
                <w:szCs w:val="16"/>
              </w:rPr>
            </w:pPr>
            <w:r>
              <w:rPr>
                <w:sz w:val="16"/>
                <w:szCs w:val="16"/>
              </w:rPr>
              <w:lastRenderedPageBreak/>
              <w:t>Liquidare e pagare all’Istituto G.A.U.D.I.U.M “Casa per Anziani” in Montesardo di Alessano, per il ricovero degli indigenti sopra citati nel mese di Agosto 2013 la somma di €  1.526,00, da accreditare sul c/c Banca Popolare Pugliese - filiale di S. Maria di Leuca, IBAN […], a tacitazione delle fatture nn. 504, 505, 506 del 2013;</w:t>
            </w:r>
          </w:p>
          <w:p w:rsidR="00431E23" w:rsidRDefault="00431E23">
            <w:pPr>
              <w:tabs>
                <w:tab w:val="left" w:pos="1484"/>
              </w:tabs>
              <w:ind w:left="360"/>
              <w:jc w:val="both"/>
              <w:rPr>
                <w:sz w:val="16"/>
                <w:szCs w:val="16"/>
              </w:rPr>
            </w:pPr>
          </w:p>
          <w:p w:rsidR="00431E23" w:rsidRDefault="00431E23" w:rsidP="00431E23">
            <w:pPr>
              <w:numPr>
                <w:ilvl w:val="0"/>
                <w:numId w:val="21"/>
              </w:numPr>
              <w:tabs>
                <w:tab w:val="left" w:pos="1484"/>
              </w:tabs>
              <w:jc w:val="both"/>
              <w:rPr>
                <w:sz w:val="16"/>
                <w:szCs w:val="16"/>
              </w:rPr>
            </w:pPr>
            <w:r>
              <w:rPr>
                <w:sz w:val="16"/>
                <w:szCs w:val="16"/>
              </w:rPr>
              <w:t>Trarre mandato di pagamento di € 1.526,00 sul Serv. 1.10.04 Int. 03 Cap. 1632/2 “Rette ricovero in istituti di anziani disagiati” del bilancio c.e., giusto impegno di spesa assunto con Det. n. 108, n. 208, n. 344 e n. 748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n.973 del 10.9.2013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ALLA FREQUENZA DEL MICRONIDO "CUBO AZZURRO" DI TRICASE - LIQUIDAZIONE FATTURA MESE DI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Richimate le proprie Determinazioni n. 768/13 e n. 894/13 con le quali si è provveduto alla liquidazione delle fatture relative alla frequenza di 3 minori nei mesi di Giugno e Luglio 2013 per l’importo complessivo di € 1.750,00 traendolo dal Cap. 6020 RR.PP.;</w:t>
            </w:r>
          </w:p>
          <w:p w:rsidR="00431E23" w:rsidRDefault="00431E23">
            <w:pPr>
              <w:jc w:val="both"/>
              <w:rPr>
                <w:sz w:val="16"/>
                <w:szCs w:val="16"/>
              </w:rPr>
            </w:pPr>
          </w:p>
          <w:p w:rsidR="00431E23" w:rsidRDefault="00431E23">
            <w:pPr>
              <w:jc w:val="both"/>
              <w:rPr>
                <w:sz w:val="16"/>
                <w:szCs w:val="16"/>
              </w:rPr>
            </w:pPr>
            <w:r>
              <w:rPr>
                <w:sz w:val="16"/>
                <w:szCs w:val="16"/>
              </w:rPr>
              <w:t>Vista la fattura presentata dal predetto micronido n. 09/2013 di € 900,00, acquisita al prot. n. 15087/13, relativa al  servizio svolto nel mese di Agosto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 liquidare e pagare al locale micronido “Cubo Azzurro”  P.I. 03793410758,  la somma di € 900,00, da accreditare sul C/C IBAN […], relativa al servizio in premessa specificato svolto nel mese di  Agosto 2013, tacitando ogni credito relativo alla fattura n. 09/2013;</w:t>
            </w:r>
          </w:p>
          <w:p w:rsidR="00431E23" w:rsidRDefault="00431E23">
            <w:pPr>
              <w:jc w:val="both"/>
              <w:rPr>
                <w:sz w:val="16"/>
                <w:szCs w:val="16"/>
              </w:rPr>
            </w:pPr>
          </w:p>
          <w:p w:rsidR="00431E23" w:rsidRDefault="00431E23">
            <w:pPr>
              <w:jc w:val="both"/>
              <w:rPr>
                <w:sz w:val="16"/>
                <w:szCs w:val="16"/>
              </w:rPr>
            </w:pPr>
            <w:r>
              <w:rPr>
                <w:sz w:val="16"/>
                <w:szCs w:val="16"/>
              </w:rPr>
              <w:t>- Imputare la somma di € 900,00 sul Serv. 1.10.01 int. 03 Cap. 1430 “Servizio asilo nido – prestazione servizi” del bilancio c.e.</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n.974 del 10.9.2013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RIPARAZIONE SCUOLABUS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Atteso che il servizio del trasporto scolastico dei ragazzi delle scuole primarie e secondarie di I grado è assicurato con mezzi di proprietà;</w:t>
            </w:r>
          </w:p>
          <w:p w:rsidR="00431E23" w:rsidRDefault="00431E23">
            <w:pPr>
              <w:jc w:val="both"/>
              <w:rPr>
                <w:sz w:val="16"/>
                <w:szCs w:val="16"/>
              </w:rPr>
            </w:pPr>
          </w:p>
          <w:p w:rsidR="00431E23" w:rsidRDefault="00431E23">
            <w:pPr>
              <w:pStyle w:val="Corpodeltesto2"/>
              <w:jc w:val="both"/>
              <w:rPr>
                <w:sz w:val="16"/>
                <w:szCs w:val="16"/>
              </w:rPr>
            </w:pPr>
            <w:r>
              <w:rPr>
                <w:sz w:val="16"/>
                <w:szCs w:val="16"/>
              </w:rPr>
              <w:t>Posto che si rende necessario provvedere alla riparazione dello scuolabus Fiat  Ducato targato BN 546 JP;</w:t>
            </w:r>
          </w:p>
          <w:p w:rsidR="00431E23" w:rsidRDefault="00431E23">
            <w:pPr>
              <w:jc w:val="both"/>
              <w:rPr>
                <w:sz w:val="16"/>
                <w:szCs w:val="16"/>
              </w:rPr>
            </w:pPr>
          </w:p>
          <w:p w:rsidR="00431E23" w:rsidRDefault="00431E23">
            <w:pPr>
              <w:pStyle w:val="Corpodeltesto3"/>
            </w:pPr>
            <w:r>
              <w:t>Data l’urgenza e l’imminente inizio dell’anno scolastico, richiesto ed avuto preventivo per lavori di sostituzione ammortizzatori dx e sx, staffa post. supp. cambio, cuffia est. semialberi, tampone fine corsa am., filtro olio,, filtro aria, filtro gasolio, olio motore e lavoro alla locale ditta GinCar – Autofficina Meccanica ed Elettrauto di Luigi Cazzato e Carlo Iacobelli snc, già incaricata in passato di altri lavori urgenti per conto dell’Amministrazione,  per il costo complessivo di € 762,61, Iva inclusa e valutatane la congruità;</w:t>
            </w:r>
          </w:p>
          <w:p w:rsidR="00431E23" w:rsidRDefault="00431E23">
            <w:pPr>
              <w:jc w:val="both"/>
              <w:rPr>
                <w:sz w:val="16"/>
                <w:szCs w:val="16"/>
              </w:rPr>
            </w:pPr>
          </w:p>
          <w:p w:rsidR="00431E23" w:rsidRDefault="00431E23">
            <w:pPr>
              <w:jc w:val="both"/>
              <w:rPr>
                <w:sz w:val="16"/>
                <w:szCs w:val="16"/>
              </w:rPr>
            </w:pPr>
            <w:r>
              <w:rPr>
                <w:sz w:val="16"/>
                <w:szCs w:val="16"/>
              </w:rPr>
              <w:t>Ritenuto dover provvedere al necessario impegno di spesa ed al conferimento dello incarico per l’effettuazione dei predetti lavori;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1) Per quanto innanzi specificato, impegnare la somma di € 762,61 sul Serv. 1.04.05 int. 02 Cap. 654/3 “interventi scolastici vari” del bilancio c.e.;</w:t>
            </w:r>
          </w:p>
          <w:p w:rsidR="00431E23" w:rsidRDefault="00431E23">
            <w:pPr>
              <w:jc w:val="both"/>
              <w:rPr>
                <w:sz w:val="16"/>
                <w:szCs w:val="16"/>
              </w:rPr>
            </w:pPr>
          </w:p>
          <w:p w:rsidR="00431E23" w:rsidRDefault="00431E23">
            <w:pPr>
              <w:jc w:val="both"/>
              <w:rPr>
                <w:sz w:val="16"/>
                <w:szCs w:val="16"/>
              </w:rPr>
            </w:pPr>
            <w:r>
              <w:rPr>
                <w:sz w:val="16"/>
                <w:szCs w:val="16"/>
              </w:rPr>
              <w:t>2) Dare incarico alla Ditta GinCar – Autofficina Meccanica ed Elettrauto di Luigi Cazzato e Carlo Iacobelli snc. Via G. Bruno 33 - Tricase di provvedere ai lavori di riparazione, in premessa indicati, allo scuolabus Fiat Ducato targato BN 546 JP come da preventivo acquisito a prot. n. 15443/13  per il costo complessivo di € 762,61, Inclusa Iva;</w:t>
            </w:r>
          </w:p>
          <w:p w:rsidR="00431E23" w:rsidRDefault="00431E23">
            <w:pPr>
              <w:jc w:val="both"/>
              <w:rPr>
                <w:sz w:val="16"/>
                <w:szCs w:val="16"/>
              </w:rPr>
            </w:pPr>
          </w:p>
          <w:p w:rsidR="00431E23" w:rsidRDefault="00431E23">
            <w:pPr>
              <w:jc w:val="both"/>
              <w:rPr>
                <w:sz w:val="16"/>
                <w:szCs w:val="16"/>
              </w:rPr>
            </w:pPr>
            <w:r>
              <w:rPr>
                <w:sz w:val="16"/>
                <w:szCs w:val="16"/>
              </w:rPr>
              <w:t>3) Dare atto che si provvederà alla liquidazione di quanto dovuto con separato atto a restituzione del mezzo e previo presentazione della relativa fattura.-</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n.978 del 12.9.2013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INTEGRAZIONE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l’</w:t>
            </w:r>
            <w:r w:rsidR="002731EB">
              <w:rPr>
                <w:sz w:val="16"/>
                <w:szCs w:val="16"/>
              </w:rPr>
              <w:t xml:space="preserve">autista comunale di scuolabus </w:t>
            </w:r>
            <w:r w:rsidR="0027654C">
              <w:rPr>
                <w:sz w:val="16"/>
                <w:szCs w:val="16"/>
              </w:rPr>
              <w:t>[…]</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Verificato che in Pianta Organica non c’è una figura di autista scuolabus per poter  procedere alla sostituzione;</w:t>
            </w:r>
          </w:p>
          <w:p w:rsidR="00431E23" w:rsidRDefault="00431E23">
            <w:pPr>
              <w:jc w:val="both"/>
              <w:rPr>
                <w:sz w:val="16"/>
                <w:szCs w:val="16"/>
              </w:rPr>
            </w:pPr>
          </w:p>
          <w:p w:rsidR="00431E23" w:rsidRDefault="00431E23">
            <w:pPr>
              <w:jc w:val="both"/>
              <w:rPr>
                <w:sz w:val="16"/>
                <w:szCs w:val="16"/>
              </w:rPr>
            </w:pPr>
            <w:r>
              <w:rPr>
                <w:sz w:val="16"/>
                <w:szCs w:val="16"/>
              </w:rPr>
              <w:t>Interpellata la ditta “Viaggi Sperti Fabrizio”, aggiudicatrice della  gara per il servizio di trasporto scolastico, se intendeva svolgere il servizio svolto dal predetto autista comuna</w:t>
            </w:r>
            <w:r w:rsidR="00402742">
              <w:rPr>
                <w:sz w:val="16"/>
                <w:szCs w:val="16"/>
              </w:rPr>
              <w:t>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Che la suddetta ditta  si è dichiarata disponibile ad effettuare il predetto servizio al costo di € 900,00 mensili, IVA compresa;</w:t>
            </w:r>
          </w:p>
          <w:p w:rsidR="00431E23" w:rsidRDefault="00431E23">
            <w:pPr>
              <w:jc w:val="both"/>
              <w:rPr>
                <w:sz w:val="16"/>
                <w:szCs w:val="16"/>
              </w:rPr>
            </w:pPr>
          </w:p>
          <w:p w:rsidR="00431E23" w:rsidRDefault="00431E23">
            <w:pPr>
              <w:jc w:val="both"/>
              <w:rPr>
                <w:sz w:val="16"/>
                <w:szCs w:val="16"/>
              </w:rPr>
            </w:pPr>
            <w:r>
              <w:rPr>
                <w:sz w:val="16"/>
                <w:szCs w:val="16"/>
              </w:rPr>
              <w:t>Preso atto che l’importo chiesto per detto servizio risulta  economicamente conveniente per l’Amministrazione Comunale;</w:t>
            </w:r>
          </w:p>
          <w:p w:rsidR="00431E23" w:rsidRDefault="00431E23">
            <w:pPr>
              <w:jc w:val="both"/>
              <w:rPr>
                <w:sz w:val="16"/>
                <w:szCs w:val="16"/>
              </w:rPr>
            </w:pPr>
          </w:p>
          <w:p w:rsidR="00431E23" w:rsidRDefault="00431E23">
            <w:pPr>
              <w:jc w:val="both"/>
              <w:rPr>
                <w:sz w:val="16"/>
                <w:szCs w:val="16"/>
              </w:rPr>
            </w:pPr>
            <w:r>
              <w:rPr>
                <w:sz w:val="16"/>
                <w:szCs w:val="16"/>
              </w:rPr>
              <w:t>Atteso che occorre provvedere all’assunzione del relativo impegno di spesa di € 3.150,00 sufficienti per la sostituzione di un autista a partire dal  16.09 c.a . e presumibilmente sino al 31.12.2013   sul Serv. 1.04.05 int. 03 Cap. 664 “Servizio trasporto scolastico – prestazione di servizi” del bilancio c.e.;</w:t>
            </w:r>
          </w:p>
          <w:p w:rsidR="00431E23" w:rsidRDefault="00431E23">
            <w:pPr>
              <w:tabs>
                <w:tab w:val="left" w:pos="8789"/>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tabs>
                <w:tab w:val="left" w:pos="142"/>
                <w:tab w:val="left" w:pos="8789"/>
              </w:tabs>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jc w:val="both"/>
              <w:outlineLvl w:val="0"/>
              <w:rPr>
                <w:rFonts w:asciiTheme="minorHAnsi" w:hAnsiTheme="minorHAnsi"/>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rsidP="00431E23">
            <w:pPr>
              <w:numPr>
                <w:ilvl w:val="0"/>
                <w:numId w:val="22"/>
              </w:numPr>
              <w:ind w:left="0" w:firstLine="0"/>
              <w:jc w:val="both"/>
              <w:rPr>
                <w:sz w:val="16"/>
                <w:szCs w:val="16"/>
              </w:rPr>
            </w:pPr>
            <w:r>
              <w:rPr>
                <w:sz w:val="16"/>
                <w:szCs w:val="16"/>
              </w:rPr>
              <w:t>Incaricare la ditta “Viaggi Sperti Fabrizio”, Via De Nittis 24 – Lucugnano di Tricase, P. Iva 03459300756,  a provvedere all’impiego di n. 1 autista in sostituzione del</w:t>
            </w:r>
            <w:r w:rsidR="0027654C">
              <w:rPr>
                <w:sz w:val="16"/>
                <w:szCs w:val="16"/>
              </w:rPr>
              <w:t>l’autista comunale, […]</w:t>
            </w:r>
            <w:r>
              <w:rPr>
                <w:sz w:val="16"/>
                <w:szCs w:val="16"/>
              </w:rPr>
              <w:t>;</w:t>
            </w:r>
          </w:p>
          <w:p w:rsidR="00431E23" w:rsidRDefault="00431E23">
            <w:pPr>
              <w:jc w:val="both"/>
              <w:rPr>
                <w:sz w:val="16"/>
                <w:szCs w:val="16"/>
              </w:rPr>
            </w:pPr>
          </w:p>
          <w:p w:rsidR="00431E23" w:rsidRDefault="00431E23" w:rsidP="00431E23">
            <w:pPr>
              <w:numPr>
                <w:ilvl w:val="0"/>
                <w:numId w:val="22"/>
              </w:numPr>
              <w:ind w:left="0" w:firstLine="0"/>
              <w:jc w:val="both"/>
              <w:rPr>
                <w:sz w:val="16"/>
                <w:szCs w:val="16"/>
              </w:rPr>
            </w:pPr>
            <w:r>
              <w:rPr>
                <w:sz w:val="16"/>
                <w:szCs w:val="16"/>
              </w:rPr>
              <w:t>Impegnare la somma di €</w:t>
            </w:r>
            <w:r w:rsidR="0070126A">
              <w:rPr>
                <w:sz w:val="16"/>
                <w:szCs w:val="16"/>
              </w:rPr>
              <w:t xml:space="preserve"> 3.150,00 sufficienti […] </w:t>
            </w:r>
            <w:r>
              <w:rPr>
                <w:sz w:val="16"/>
                <w:szCs w:val="16"/>
              </w:rPr>
              <w:t>a partire dal  16.09  e presumibilmente sino al 31.12.2013   sul Serv. 1.04.05 int. 03 Cap. 664 “Servizio trasporto scolastico – prestazione di servizi” del bilancio c.e.;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n.979 del 12.9.2013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DEPRESSA /TRICASE E RITORNO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Premesso che</w:t>
            </w:r>
            <w:r>
              <w:rPr>
                <w:b/>
                <w:sz w:val="16"/>
                <w:szCs w:val="16"/>
              </w:rPr>
              <w:t xml:space="preserve"> </w:t>
            </w:r>
            <w:r>
              <w:rPr>
                <w:sz w:val="16"/>
                <w:szCs w:val="16"/>
              </w:rPr>
              <w:t>nel decorso anno scolastico  si è provveduto al</w:t>
            </w:r>
            <w:r>
              <w:rPr>
                <w:b/>
                <w:sz w:val="16"/>
                <w:szCs w:val="16"/>
              </w:rPr>
              <w:t xml:space="preserve"> </w:t>
            </w:r>
            <w:r>
              <w:rPr>
                <w:sz w:val="16"/>
                <w:szCs w:val="16"/>
              </w:rPr>
              <w:t>trasporto degli alunni  residenti a Depressa che frequentavano  la scuola Elementare e Media di Tricase;</w:t>
            </w:r>
          </w:p>
          <w:p w:rsidR="00431E23" w:rsidRDefault="00431E23">
            <w:pPr>
              <w:jc w:val="both"/>
              <w:rPr>
                <w:sz w:val="16"/>
                <w:szCs w:val="16"/>
              </w:rPr>
            </w:pPr>
          </w:p>
          <w:p w:rsidR="00431E23" w:rsidRDefault="00431E23">
            <w:pPr>
              <w:jc w:val="both"/>
              <w:rPr>
                <w:sz w:val="16"/>
                <w:szCs w:val="16"/>
              </w:rPr>
            </w:pPr>
            <w:r>
              <w:rPr>
                <w:sz w:val="16"/>
                <w:szCs w:val="16"/>
              </w:rPr>
              <w:t>Atteso che anche per l’anno scolastico in corso, al fine di consentire  la regolare frequenza della scuola agli alunni residenti nella suddetta frazione di Depressa, l’Amministrazione intende garantire il trasporto Depressa/Tricase e ritorno;</w:t>
            </w:r>
          </w:p>
          <w:p w:rsidR="00431E23" w:rsidRDefault="00431E23">
            <w:pPr>
              <w:jc w:val="both"/>
              <w:rPr>
                <w:sz w:val="16"/>
                <w:szCs w:val="16"/>
              </w:rPr>
            </w:pPr>
          </w:p>
          <w:p w:rsidR="00431E23" w:rsidRDefault="00431E23">
            <w:pPr>
              <w:jc w:val="both"/>
              <w:rPr>
                <w:sz w:val="16"/>
                <w:szCs w:val="16"/>
              </w:rPr>
            </w:pPr>
            <w:r>
              <w:rPr>
                <w:sz w:val="16"/>
                <w:szCs w:val="16"/>
              </w:rPr>
              <w:t>Che  la ditta “Viaggi Sperti Fabrizio” di Tricase, aggiudicatrice della  gara per il servizio di trasporto scolastico per le scuole del Capoluogo, ha presentato propria offerta di € 1.980,00 mensili - Iva inclusa - per garantire il suddetto servizio trasporto;</w:t>
            </w:r>
          </w:p>
          <w:p w:rsidR="00431E23" w:rsidRDefault="00431E23">
            <w:pPr>
              <w:jc w:val="both"/>
              <w:rPr>
                <w:sz w:val="16"/>
                <w:szCs w:val="16"/>
              </w:rPr>
            </w:pPr>
          </w:p>
          <w:p w:rsidR="00431E23" w:rsidRDefault="00431E23">
            <w:pPr>
              <w:jc w:val="both"/>
              <w:rPr>
                <w:sz w:val="16"/>
                <w:szCs w:val="16"/>
              </w:rPr>
            </w:pPr>
            <w:r>
              <w:rPr>
                <w:sz w:val="16"/>
                <w:szCs w:val="16"/>
              </w:rPr>
              <w:t>Preso atto che l’importo chiesto per detto servizio risulta  economicamente conveniente per l’Amministrazione Comunale;</w:t>
            </w:r>
          </w:p>
          <w:p w:rsidR="00431E23" w:rsidRDefault="00431E23">
            <w:pPr>
              <w:jc w:val="both"/>
              <w:rPr>
                <w:sz w:val="16"/>
                <w:szCs w:val="16"/>
              </w:rPr>
            </w:pPr>
          </w:p>
          <w:p w:rsidR="00431E23" w:rsidRDefault="00431E23">
            <w:pPr>
              <w:jc w:val="both"/>
              <w:rPr>
                <w:sz w:val="16"/>
                <w:szCs w:val="16"/>
              </w:rPr>
            </w:pPr>
            <w:r>
              <w:rPr>
                <w:sz w:val="16"/>
                <w:szCs w:val="16"/>
              </w:rPr>
              <w:t>Atteso che occorre provvedere all’assunzione del relativo impegno di spesa di € 6.930,00 sul Serv. 1.04.05 int. 03 Cap. 664 “Servizio trasporto scolastico – prestazione di servizi” del bilancio c.e., sufficienti per l’espletamento del predetto servizio dal 16/9 al 31/12/2013;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D.Lgs nr. 267/2000</w:t>
            </w:r>
          </w:p>
          <w:p w:rsidR="00431E23" w:rsidRDefault="00431E23">
            <w:pPr>
              <w:jc w:val="both"/>
              <w:rPr>
                <w:b/>
                <w:sz w:val="16"/>
                <w:szCs w:val="16"/>
              </w:rPr>
            </w:pPr>
          </w:p>
          <w:p w:rsidR="00431E23" w:rsidRDefault="00431E23">
            <w:pPr>
              <w:jc w:val="center"/>
              <w:rPr>
                <w:sz w:val="16"/>
                <w:szCs w:val="16"/>
              </w:rPr>
            </w:pPr>
            <w:r>
              <w:rPr>
                <w:sz w:val="16"/>
                <w:szCs w:val="16"/>
              </w:rPr>
              <w:t>D E T E R M I N A</w:t>
            </w: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rsidP="00431E23">
            <w:pPr>
              <w:numPr>
                <w:ilvl w:val="0"/>
                <w:numId w:val="22"/>
              </w:numPr>
              <w:ind w:left="0" w:firstLine="0"/>
              <w:jc w:val="both"/>
              <w:rPr>
                <w:sz w:val="16"/>
                <w:szCs w:val="16"/>
              </w:rPr>
            </w:pPr>
            <w:r>
              <w:rPr>
                <w:sz w:val="16"/>
                <w:szCs w:val="16"/>
              </w:rPr>
              <w:t>Incaricare la ditta “Viaggi Sperti Fabrizio”, Via De Nittis 24 – Lucugnano di Tricase, P. Iva 03459300756,  a provvedere all’espletamento del servizio trasporto scolastico in premessa specificato per l’importo mensile di € 1.980,00, Iva inclusa;</w:t>
            </w:r>
          </w:p>
          <w:p w:rsidR="00431E23" w:rsidRDefault="00431E23">
            <w:pPr>
              <w:jc w:val="both"/>
              <w:rPr>
                <w:sz w:val="16"/>
                <w:szCs w:val="16"/>
              </w:rPr>
            </w:pPr>
          </w:p>
          <w:p w:rsidR="00431E23" w:rsidRDefault="00431E23" w:rsidP="00431E23">
            <w:pPr>
              <w:numPr>
                <w:ilvl w:val="0"/>
                <w:numId w:val="22"/>
              </w:numPr>
              <w:ind w:left="0" w:firstLine="0"/>
              <w:jc w:val="both"/>
              <w:rPr>
                <w:sz w:val="16"/>
                <w:szCs w:val="16"/>
              </w:rPr>
            </w:pPr>
            <w:r>
              <w:rPr>
                <w:sz w:val="16"/>
                <w:szCs w:val="16"/>
              </w:rPr>
              <w:t>Impegnare la somma di € 6.930,00 sul  Serv. 1.04.05 int. 03 Cap. 664 “Servizio trasporto scolastico – prestazione di servizi” del bilancio c.e., sufficiente per l’avvio del succitato servizio per il periodo 16/09 - 31/12/2013.</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n.982 del 12.9.2013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AVVIO MINORE ALLA FREQUENZA DEL MICRONIDO "CUBO </w:t>
            </w:r>
            <w:r>
              <w:rPr>
                <w:sz w:val="16"/>
                <w:szCs w:val="16"/>
              </w:rPr>
              <w:lastRenderedPageBreak/>
              <w:t>AZZURRO" DI TRICASE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Richiamata la determinazione del Responsabile del Servizio n. 990 del 23.09.2010 con la quale veniva approvata la bozza di convenzione e si dava avvio al servizio a partire dal 01.10.2010;</w:t>
            </w:r>
          </w:p>
          <w:p w:rsidR="00431E23" w:rsidRDefault="00431E23">
            <w:pPr>
              <w:jc w:val="both"/>
              <w:rPr>
                <w:sz w:val="16"/>
                <w:szCs w:val="16"/>
              </w:rPr>
            </w:pPr>
          </w:p>
          <w:p w:rsidR="00431E23" w:rsidRDefault="00431E23">
            <w:pPr>
              <w:jc w:val="both"/>
              <w:rPr>
                <w:sz w:val="16"/>
                <w:szCs w:val="16"/>
              </w:rPr>
            </w:pPr>
            <w:r>
              <w:rPr>
                <w:sz w:val="16"/>
                <w:szCs w:val="16"/>
              </w:rPr>
              <w:lastRenderedPageBreak/>
              <w:t>Vista la  richiesta prodotta dalla signora […]   per l’avvio alla frequenza gratuita del micronido “Cubo Azzurro” di Tricase della  figlia […];</w:t>
            </w:r>
          </w:p>
          <w:p w:rsidR="00431E23" w:rsidRDefault="00431E23">
            <w:pPr>
              <w:jc w:val="both"/>
              <w:rPr>
                <w:sz w:val="16"/>
                <w:szCs w:val="16"/>
              </w:rPr>
            </w:pPr>
          </w:p>
          <w:p w:rsidR="00431E23" w:rsidRDefault="00431E23">
            <w:pPr>
              <w:jc w:val="both"/>
              <w:rPr>
                <w:sz w:val="16"/>
                <w:szCs w:val="16"/>
              </w:rPr>
            </w:pPr>
            <w:r>
              <w:rPr>
                <w:sz w:val="16"/>
                <w:szCs w:val="16"/>
              </w:rPr>
              <w:t>Che la medesima istanza  risulta ammissibile, essendoci i requisiti per la concessione delle agevolazioni previste in favore dei minori frequentanti strutture per la prima infanzia;</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Ritenuto di dover provvedere all’avvio per la frequenza gratuita dei minori innanzi indicati, a partire dal 16.09.2013; </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all’assunzione dell’impegno di spesa per un presuntivo importo di € 1.050,00, sufficienti a garantire la frequenza dell’asilo nido   del suddetto bambino sino al 31.12.2013; </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numPr>
                <w:ilvl w:val="0"/>
                <w:numId w:val="23"/>
              </w:numPr>
              <w:tabs>
                <w:tab w:val="clear" w:pos="1494"/>
                <w:tab w:val="num" w:pos="426"/>
                <w:tab w:val="left" w:pos="9072"/>
              </w:tabs>
              <w:ind w:left="0" w:firstLine="0"/>
              <w:jc w:val="both"/>
              <w:rPr>
                <w:sz w:val="16"/>
                <w:szCs w:val="16"/>
              </w:rPr>
            </w:pPr>
            <w:r>
              <w:rPr>
                <w:sz w:val="16"/>
                <w:szCs w:val="16"/>
              </w:rPr>
              <w:t xml:space="preserve"> rispetto delle normative comunitarie, statali, regionali e regolamentari, generali e di settore;</w:t>
            </w:r>
          </w:p>
          <w:p w:rsidR="00431E23" w:rsidRDefault="00431E23" w:rsidP="00431E23">
            <w:pPr>
              <w:numPr>
                <w:ilvl w:val="0"/>
                <w:numId w:val="23"/>
              </w:numPr>
              <w:tabs>
                <w:tab w:val="clear" w:pos="1494"/>
                <w:tab w:val="num" w:pos="426"/>
                <w:tab w:val="left" w:pos="8789"/>
              </w:tabs>
              <w:ind w:left="0" w:firstLine="0"/>
              <w:jc w:val="both"/>
              <w:rPr>
                <w:sz w:val="16"/>
                <w:szCs w:val="16"/>
              </w:rPr>
            </w:pPr>
            <w:r>
              <w:rPr>
                <w:sz w:val="16"/>
                <w:szCs w:val="16"/>
              </w:rPr>
              <w:t xml:space="preserve"> correttezza e regolarità della procedura;</w:t>
            </w:r>
          </w:p>
          <w:p w:rsidR="00431E23" w:rsidRDefault="00431E23" w:rsidP="00431E23">
            <w:pPr>
              <w:numPr>
                <w:ilvl w:val="0"/>
                <w:numId w:val="23"/>
              </w:numPr>
              <w:tabs>
                <w:tab w:val="clear" w:pos="1494"/>
                <w:tab w:val="num" w:pos="426"/>
                <w:tab w:val="left" w:pos="8789"/>
              </w:tabs>
              <w:ind w:left="0" w:firstLine="0"/>
              <w:jc w:val="both"/>
              <w:rPr>
                <w:sz w:val="16"/>
                <w:szCs w:val="16"/>
              </w:rPr>
            </w:pPr>
            <w:r>
              <w:rPr>
                <w:sz w:val="16"/>
                <w:szCs w:val="16"/>
              </w:rPr>
              <w:t xml:space="preserve"> correttezza formale nella redazione dell’atto;</w:t>
            </w:r>
          </w:p>
          <w:p w:rsidR="00431E23" w:rsidRDefault="00431E23">
            <w:pPr>
              <w:tabs>
                <w:tab w:val="left" w:pos="8789"/>
              </w:tabs>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le motivazioni espresse in narrativa</w:t>
            </w:r>
          </w:p>
          <w:p w:rsidR="00431E23" w:rsidRDefault="00431E23">
            <w:pPr>
              <w:jc w:val="both"/>
              <w:rPr>
                <w:sz w:val="16"/>
                <w:szCs w:val="16"/>
              </w:rPr>
            </w:pPr>
          </w:p>
          <w:p w:rsidR="00431E23" w:rsidRDefault="00431E23" w:rsidP="00431E23">
            <w:pPr>
              <w:numPr>
                <w:ilvl w:val="0"/>
                <w:numId w:val="24"/>
              </w:numPr>
              <w:ind w:left="0" w:firstLine="0"/>
              <w:jc w:val="both"/>
              <w:rPr>
                <w:sz w:val="16"/>
                <w:szCs w:val="16"/>
              </w:rPr>
            </w:pPr>
            <w:r>
              <w:rPr>
                <w:sz w:val="16"/>
                <w:szCs w:val="16"/>
              </w:rPr>
              <w:t xml:space="preserve">Di avviare alla frequenza gratuita  del micronido “Cubo Azzurro” di Tricase, a partire dal 16.09.2013,   la minore […]; </w:t>
            </w:r>
          </w:p>
          <w:p w:rsidR="00431E23" w:rsidRDefault="00431E23">
            <w:pPr>
              <w:jc w:val="both"/>
              <w:rPr>
                <w:sz w:val="16"/>
                <w:szCs w:val="16"/>
              </w:rPr>
            </w:pPr>
          </w:p>
          <w:p w:rsidR="00431E23" w:rsidRDefault="00431E23" w:rsidP="00431E23">
            <w:pPr>
              <w:numPr>
                <w:ilvl w:val="0"/>
                <w:numId w:val="24"/>
              </w:numPr>
              <w:ind w:left="0" w:firstLine="0"/>
              <w:jc w:val="both"/>
              <w:rPr>
                <w:sz w:val="16"/>
                <w:szCs w:val="16"/>
              </w:rPr>
            </w:pPr>
            <w:r>
              <w:rPr>
                <w:sz w:val="16"/>
                <w:szCs w:val="16"/>
              </w:rPr>
              <w:t>Impegnare la somma di € 1.050,00 sul Serv. 1.10.01 int.03 Cap. 1430 “Gestione Asilo Nido” – Prestazione Servizi” del bilancio c.e.;</w:t>
            </w:r>
          </w:p>
          <w:p w:rsidR="00431E23" w:rsidRDefault="00431E23">
            <w:pPr>
              <w:jc w:val="both"/>
              <w:rPr>
                <w:sz w:val="16"/>
                <w:szCs w:val="16"/>
              </w:rPr>
            </w:pPr>
          </w:p>
          <w:p w:rsidR="00431E23" w:rsidRDefault="00431E23" w:rsidP="00431E23">
            <w:pPr>
              <w:numPr>
                <w:ilvl w:val="0"/>
                <w:numId w:val="24"/>
              </w:numPr>
              <w:ind w:left="0" w:firstLine="0"/>
              <w:jc w:val="both"/>
              <w:rPr>
                <w:sz w:val="16"/>
                <w:szCs w:val="16"/>
              </w:rPr>
            </w:pPr>
            <w:r>
              <w:rPr>
                <w:sz w:val="16"/>
                <w:szCs w:val="16"/>
              </w:rPr>
              <w:t>Comunicare il presente atto al Micronido “Cubo Azzurro” di Tricase.</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n.983 del 12.9.2013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ALLA FREQUENZA GRATUITA DELL'ASILO NIDO "SMILE" DI BAMBINI APPARTENENTI A FAMIGLIE IN SITUAZIONE DI DISAGIO SOCIO-ECONOMICO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225/2012, con la quale veniva aggiudicata, in seguito a bando pubblico,  la gestione dell’Asilo Nido Comunale di via Giolitti alla Cooperativa Sociale “Smile” di Tricase;</w:t>
            </w:r>
          </w:p>
          <w:p w:rsidR="00431E23" w:rsidRDefault="00431E23">
            <w:pPr>
              <w:jc w:val="both"/>
              <w:rPr>
                <w:sz w:val="16"/>
                <w:szCs w:val="16"/>
              </w:rPr>
            </w:pPr>
          </w:p>
          <w:p w:rsidR="00431E23" w:rsidRDefault="00431E23">
            <w:pPr>
              <w:jc w:val="both"/>
              <w:rPr>
                <w:sz w:val="16"/>
                <w:szCs w:val="16"/>
              </w:rPr>
            </w:pPr>
            <w:r>
              <w:rPr>
                <w:sz w:val="16"/>
                <w:szCs w:val="16"/>
              </w:rPr>
              <w:t>Preso atto che il 26 Settembre 2012 veniva firmato il relativo contratto (Rep. n. 2225) per l’affidamento della gestione della struttura, di proprietà comunale da adibire ad asilo nido, alla suddetta Cooperativa Sociale ;</w:t>
            </w:r>
          </w:p>
          <w:p w:rsidR="00431E23" w:rsidRDefault="00431E23">
            <w:pPr>
              <w:jc w:val="both"/>
              <w:rPr>
                <w:sz w:val="16"/>
                <w:szCs w:val="16"/>
              </w:rPr>
            </w:pPr>
          </w:p>
          <w:p w:rsidR="00431E23" w:rsidRDefault="00431E23">
            <w:pPr>
              <w:jc w:val="both"/>
              <w:rPr>
                <w:sz w:val="16"/>
                <w:szCs w:val="16"/>
              </w:rPr>
            </w:pPr>
            <w:r>
              <w:rPr>
                <w:sz w:val="16"/>
                <w:szCs w:val="16"/>
              </w:rPr>
              <w:t>Che il  contratto, come da bando di gara, prevede n. 5 posti riservati all’Amministrazione Comunale per la frequenza dell’Asilo Nido  di bambini appartenenti a famiglie in situazione di disagio socio-economico;</w:t>
            </w:r>
          </w:p>
          <w:p w:rsidR="00431E23" w:rsidRDefault="00431E23">
            <w:pPr>
              <w:jc w:val="both"/>
              <w:rPr>
                <w:sz w:val="16"/>
                <w:szCs w:val="16"/>
              </w:rPr>
            </w:pPr>
          </w:p>
          <w:p w:rsidR="00431E23" w:rsidRDefault="00431E23">
            <w:pPr>
              <w:jc w:val="both"/>
              <w:rPr>
                <w:sz w:val="16"/>
                <w:szCs w:val="16"/>
              </w:rPr>
            </w:pPr>
            <w:r>
              <w:rPr>
                <w:sz w:val="16"/>
                <w:szCs w:val="16"/>
              </w:rPr>
              <w:t>Richiamata la Deliberazione di Giunta Municipale n. 119/2013, con la quale veniva determinato in € 3.500,00 il reddito I.S.E.E. ridefinito,  utile per l’accesso alla  frequenza gratuita del suddetto asilo nido;</w:t>
            </w:r>
          </w:p>
          <w:p w:rsidR="00431E23" w:rsidRDefault="00431E23">
            <w:pPr>
              <w:jc w:val="both"/>
              <w:rPr>
                <w:sz w:val="16"/>
                <w:szCs w:val="16"/>
              </w:rPr>
            </w:pPr>
          </w:p>
          <w:p w:rsidR="00431E23" w:rsidRDefault="00431E23">
            <w:pPr>
              <w:jc w:val="both"/>
              <w:rPr>
                <w:sz w:val="16"/>
                <w:szCs w:val="16"/>
              </w:rPr>
            </w:pPr>
            <w:r>
              <w:rPr>
                <w:sz w:val="16"/>
                <w:szCs w:val="16"/>
              </w:rPr>
              <w:lastRenderedPageBreak/>
              <w:t>Richiamata le determinazioni del Responsabile del servizio n. 809/2013 e n. 888/2013 con le quali venivano avviati alla frequenza gratuita dell’asilo nido “Smile” rispettivamente n 3 e n. 1 bambini, per un totale di n. 4 bambini;</w:t>
            </w:r>
          </w:p>
          <w:p w:rsidR="00431E23" w:rsidRDefault="00431E23">
            <w:pPr>
              <w:jc w:val="both"/>
              <w:rPr>
                <w:sz w:val="16"/>
                <w:szCs w:val="16"/>
              </w:rPr>
            </w:pPr>
          </w:p>
          <w:p w:rsidR="00431E23" w:rsidRDefault="00431E23">
            <w:pPr>
              <w:jc w:val="both"/>
              <w:rPr>
                <w:sz w:val="16"/>
                <w:szCs w:val="16"/>
              </w:rPr>
            </w:pPr>
            <w:r>
              <w:rPr>
                <w:sz w:val="16"/>
                <w:szCs w:val="16"/>
              </w:rPr>
              <w:t>Che in data 06.Settembre c.a. è pervenuta richiesta della signora […] per l’avvio alla frequenza del suddetto asilo nido del figlio […];</w:t>
            </w:r>
          </w:p>
          <w:p w:rsidR="00431E23" w:rsidRDefault="00431E23">
            <w:pPr>
              <w:jc w:val="both"/>
              <w:rPr>
                <w:sz w:val="16"/>
                <w:szCs w:val="16"/>
              </w:rPr>
            </w:pPr>
          </w:p>
          <w:p w:rsidR="00431E23" w:rsidRDefault="00431E23">
            <w:pPr>
              <w:jc w:val="both"/>
              <w:rPr>
                <w:sz w:val="16"/>
                <w:szCs w:val="16"/>
              </w:rPr>
            </w:pPr>
            <w:r>
              <w:rPr>
                <w:sz w:val="16"/>
                <w:szCs w:val="16"/>
              </w:rPr>
              <w:t>Accertato che risulta ancora libero un posto per la copertura dei 5 posti che l’Amministrazione si è riservato nel bando di gara;</w:t>
            </w:r>
          </w:p>
          <w:p w:rsidR="00431E23" w:rsidRDefault="00431E23">
            <w:pPr>
              <w:jc w:val="both"/>
              <w:rPr>
                <w:sz w:val="16"/>
                <w:szCs w:val="16"/>
              </w:rPr>
            </w:pPr>
          </w:p>
          <w:p w:rsidR="00431E23" w:rsidRDefault="00431E23">
            <w:pPr>
              <w:jc w:val="both"/>
              <w:rPr>
                <w:sz w:val="16"/>
                <w:szCs w:val="16"/>
              </w:rPr>
            </w:pPr>
            <w:r>
              <w:rPr>
                <w:sz w:val="16"/>
                <w:szCs w:val="16"/>
              </w:rPr>
              <w:t xml:space="preserve">Che, dalla istruttoria, la suddetta istanza risulta ammissibile, possedendo i requisiti previsti dall’  avviso pubblico del 10.06.2013, con il quale si  informavano i cittadini dell’iniziativa; </w:t>
            </w:r>
          </w:p>
          <w:p w:rsidR="00431E23" w:rsidRDefault="00431E23">
            <w:pPr>
              <w:jc w:val="both"/>
              <w:rPr>
                <w:sz w:val="16"/>
                <w:szCs w:val="16"/>
              </w:rPr>
            </w:pPr>
          </w:p>
          <w:p w:rsidR="00431E23" w:rsidRDefault="00431E23">
            <w:pPr>
              <w:jc w:val="both"/>
              <w:rPr>
                <w:sz w:val="16"/>
                <w:szCs w:val="16"/>
              </w:rPr>
            </w:pPr>
            <w:r>
              <w:rPr>
                <w:sz w:val="16"/>
                <w:szCs w:val="16"/>
              </w:rPr>
              <w:t xml:space="preserve">Ritenuto di dover provvedere all’avvio della frequenza gratuita dell’Asilo Nido “Smile” di Tricase   del  minore […], nei tempi e modi da concordare col responsabile della struttura, presumibilmente a partire dal 12.09.2013; </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all’assunzione dell’impegno di spesa per un presuntivo importo di € 850,00, sufficienti a garantire la frequenza dell’asilo nido   del suddetto bambino sino al 31.12.2013; </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numPr>
                <w:ilvl w:val="0"/>
                <w:numId w:val="23"/>
              </w:numPr>
              <w:tabs>
                <w:tab w:val="clear" w:pos="1494"/>
                <w:tab w:val="num" w:pos="426"/>
                <w:tab w:val="left" w:pos="9072"/>
              </w:tabs>
              <w:ind w:left="0" w:firstLine="0"/>
              <w:jc w:val="both"/>
              <w:rPr>
                <w:sz w:val="16"/>
                <w:szCs w:val="16"/>
              </w:rPr>
            </w:pPr>
            <w:r>
              <w:rPr>
                <w:sz w:val="16"/>
                <w:szCs w:val="16"/>
              </w:rPr>
              <w:t xml:space="preserve"> rispetto delle normative comunitarie, statali, regionali e regolamentari, generali e di settore;</w:t>
            </w:r>
          </w:p>
          <w:p w:rsidR="00431E23" w:rsidRDefault="00431E23" w:rsidP="00431E23">
            <w:pPr>
              <w:numPr>
                <w:ilvl w:val="0"/>
                <w:numId w:val="23"/>
              </w:numPr>
              <w:tabs>
                <w:tab w:val="clear" w:pos="1494"/>
                <w:tab w:val="num" w:pos="426"/>
                <w:tab w:val="left" w:pos="8789"/>
              </w:tabs>
              <w:ind w:left="0" w:firstLine="0"/>
              <w:jc w:val="both"/>
              <w:rPr>
                <w:sz w:val="16"/>
                <w:szCs w:val="16"/>
              </w:rPr>
            </w:pPr>
            <w:r>
              <w:rPr>
                <w:sz w:val="16"/>
                <w:szCs w:val="16"/>
              </w:rPr>
              <w:t xml:space="preserve"> correttezza e regolarità della procedura;</w:t>
            </w:r>
          </w:p>
          <w:p w:rsidR="00431E23" w:rsidRDefault="00431E23" w:rsidP="00431E23">
            <w:pPr>
              <w:numPr>
                <w:ilvl w:val="0"/>
                <w:numId w:val="23"/>
              </w:numPr>
              <w:tabs>
                <w:tab w:val="clear" w:pos="1494"/>
                <w:tab w:val="num" w:pos="426"/>
                <w:tab w:val="left" w:pos="8789"/>
              </w:tabs>
              <w:ind w:left="0" w:firstLine="0"/>
              <w:jc w:val="both"/>
              <w:rPr>
                <w:sz w:val="16"/>
                <w:szCs w:val="16"/>
              </w:rPr>
            </w:pPr>
            <w:r>
              <w:rPr>
                <w:sz w:val="16"/>
                <w:szCs w:val="16"/>
              </w:rPr>
              <w:t xml:space="preserve"> correttezza formale nella redazione dell’atto;</w:t>
            </w:r>
          </w:p>
          <w:p w:rsidR="00431E23" w:rsidRDefault="00431E23">
            <w:pPr>
              <w:tabs>
                <w:tab w:val="left" w:pos="8789"/>
              </w:tabs>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le motivazioni espresse in narrativa:</w:t>
            </w:r>
          </w:p>
          <w:p w:rsidR="00431E23" w:rsidRDefault="00431E23">
            <w:pPr>
              <w:jc w:val="both"/>
              <w:rPr>
                <w:sz w:val="16"/>
                <w:szCs w:val="16"/>
              </w:rPr>
            </w:pPr>
          </w:p>
          <w:p w:rsidR="00431E23" w:rsidRDefault="00431E23" w:rsidP="00431E23">
            <w:pPr>
              <w:numPr>
                <w:ilvl w:val="0"/>
                <w:numId w:val="25"/>
              </w:numPr>
              <w:ind w:left="0" w:firstLine="0"/>
              <w:jc w:val="both"/>
              <w:rPr>
                <w:sz w:val="16"/>
                <w:szCs w:val="16"/>
              </w:rPr>
            </w:pPr>
            <w:r>
              <w:rPr>
                <w:sz w:val="16"/>
                <w:szCs w:val="16"/>
              </w:rPr>
              <w:t>Di avviare alla frequenza gratuita  dell’Asilo Nido “Smile” il  minore […], nei tempi e modi da concordare col Responsabile della struttura, presumibilmente a partire dal 12.09.2013;</w:t>
            </w:r>
          </w:p>
          <w:p w:rsidR="00431E23" w:rsidRDefault="00431E23">
            <w:pPr>
              <w:jc w:val="both"/>
              <w:rPr>
                <w:sz w:val="16"/>
                <w:szCs w:val="16"/>
              </w:rPr>
            </w:pPr>
            <w:r>
              <w:rPr>
                <w:sz w:val="16"/>
                <w:szCs w:val="16"/>
              </w:rPr>
              <w:t xml:space="preserve"> </w:t>
            </w:r>
          </w:p>
          <w:p w:rsidR="00431E23" w:rsidRDefault="00431E23" w:rsidP="00431E23">
            <w:pPr>
              <w:numPr>
                <w:ilvl w:val="0"/>
                <w:numId w:val="25"/>
              </w:numPr>
              <w:ind w:left="0" w:firstLine="0"/>
              <w:jc w:val="both"/>
              <w:rPr>
                <w:sz w:val="16"/>
                <w:szCs w:val="16"/>
              </w:rPr>
            </w:pPr>
            <w:r>
              <w:rPr>
                <w:sz w:val="16"/>
                <w:szCs w:val="16"/>
              </w:rPr>
              <w:t>Impegnare la somma di € 850,00 sul Serv. 1.10.01 int.03 Cap. 1430 “Gestione Asilo Nido” – Prestazione Servizi” del bilancio c.e.;</w:t>
            </w:r>
          </w:p>
          <w:p w:rsidR="00431E23" w:rsidRDefault="00431E23">
            <w:pPr>
              <w:pStyle w:val="Paragrafoelenco"/>
              <w:ind w:left="0"/>
              <w:jc w:val="both"/>
              <w:rPr>
                <w:sz w:val="16"/>
                <w:szCs w:val="16"/>
              </w:rPr>
            </w:pPr>
          </w:p>
          <w:p w:rsidR="00431E23" w:rsidRDefault="00431E23" w:rsidP="00431E23">
            <w:pPr>
              <w:numPr>
                <w:ilvl w:val="0"/>
                <w:numId w:val="25"/>
              </w:numPr>
              <w:ind w:left="0" w:firstLine="0"/>
              <w:jc w:val="both"/>
              <w:rPr>
                <w:sz w:val="16"/>
                <w:szCs w:val="16"/>
              </w:rPr>
            </w:pPr>
            <w:r>
              <w:rPr>
                <w:sz w:val="16"/>
                <w:szCs w:val="16"/>
              </w:rPr>
              <w:t>Comunicare il presente atto alla Cooperativa Sociale “Smile” di Tricase.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N.990 DEL 13.9.2013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TRASPORTO SCOLASTICO - PERIODO 16/09 - 31/12/2013 -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(bando C.I.G. 542046126D); </w:t>
            </w:r>
          </w:p>
          <w:p w:rsidR="00431E23" w:rsidRDefault="00431E23">
            <w:pPr>
              <w:jc w:val="both"/>
              <w:rPr>
                <w:sz w:val="16"/>
                <w:szCs w:val="16"/>
              </w:rPr>
            </w:pPr>
          </w:p>
          <w:p w:rsidR="00431E23" w:rsidRDefault="00431E23">
            <w:pPr>
              <w:jc w:val="both"/>
              <w:rPr>
                <w:sz w:val="16"/>
                <w:szCs w:val="16"/>
              </w:rPr>
            </w:pPr>
            <w:r>
              <w:rPr>
                <w:sz w:val="16"/>
                <w:szCs w:val="16"/>
              </w:rPr>
              <w:lastRenderedPageBreak/>
              <w:t>Che, di conseguenza,  con Determinazioni del Responsabile del Servizio n. 112/13 e n. 203/13 veniva assunto l’impegno di spesa sino al 30/06/2013;</w:t>
            </w:r>
          </w:p>
          <w:p w:rsidR="00431E23" w:rsidRDefault="00431E23">
            <w:pPr>
              <w:jc w:val="both"/>
              <w:rPr>
                <w:sz w:val="16"/>
                <w:szCs w:val="16"/>
              </w:rPr>
            </w:pPr>
          </w:p>
          <w:p w:rsidR="00431E23" w:rsidRDefault="00431E23">
            <w:pPr>
              <w:jc w:val="both"/>
              <w:rPr>
                <w:sz w:val="16"/>
                <w:szCs w:val="16"/>
              </w:rPr>
            </w:pPr>
            <w:r>
              <w:rPr>
                <w:sz w:val="16"/>
                <w:szCs w:val="16"/>
              </w:rPr>
              <w:t>Atteso che occorre provvedere all’assunzione dell’ impegno di spesa per il periodo 16.09 – 31.12.2013 per l’importo di € 15.169,00 sul Serv.  1.04.05 int. 03 Cap. 664 “Servizio trasporto scolastico – prestazione di servizi” del bilancio c.e.,  per l’esecuzione, da parte della ditta “Viaggi Sperti Fabrizio di Tricase, del servizio di trasporto scolastico sopra richiamato;</w:t>
            </w:r>
          </w:p>
          <w:p w:rsidR="00431E23" w:rsidRDefault="00431E23">
            <w:pPr>
              <w:ind w:left="170" w:right="284"/>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a) rispetto  delle  normative  comunitarie, statali, regionali e regolamentari, generali e di settore;</w:t>
            </w:r>
          </w:p>
          <w:p w:rsidR="00431E23" w:rsidRDefault="00431E23">
            <w:pPr>
              <w:rPr>
                <w:sz w:val="16"/>
                <w:szCs w:val="16"/>
              </w:rPr>
            </w:pPr>
            <w:r>
              <w:rPr>
                <w:sz w:val="16"/>
                <w:szCs w:val="16"/>
              </w:rPr>
              <w:t>b)  correttezza e regolarità della procedura;</w:t>
            </w:r>
          </w:p>
          <w:p w:rsidR="00431E23" w:rsidRDefault="00431E23">
            <w:pPr>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left="170" w:right="284"/>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ind w:left="170" w:right="284"/>
              <w:outlineLvl w:val="0"/>
              <w:rPr>
                <w:rFonts w:asciiTheme="minorHAnsi" w:hAnsiTheme="minorHAnsi"/>
                <w:sz w:val="16"/>
                <w:szCs w:val="16"/>
              </w:rPr>
            </w:pPr>
            <w:r>
              <w:rPr>
                <w:rFonts w:asciiTheme="minorHAnsi" w:hAnsiTheme="minorHAnsi"/>
                <w:sz w:val="16"/>
                <w:szCs w:val="16"/>
              </w:rPr>
              <w:t>DETERMINA</w:t>
            </w:r>
          </w:p>
          <w:p w:rsidR="00431E23" w:rsidRDefault="00431E23">
            <w:pPr>
              <w:ind w:left="170" w:right="284"/>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Impegnare la somma di € 15.169,00 sul Serv.  1.04.05 int. 03 Cap. 664 “Servizio trasporto scolastico – prestazione di servizi”  del bilancio c.e.,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dal 16/09 al 31/12/2013.</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N.1007 DEL 19.9.2013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FORNITURA PASTI  - LIQUIDAZIONE FATTURA MESE DI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431E23" w:rsidRDefault="00431E23">
            <w:pPr>
              <w:jc w:val="both"/>
              <w:rPr>
                <w:sz w:val="16"/>
                <w:szCs w:val="16"/>
              </w:rPr>
            </w:pPr>
          </w:p>
          <w:p w:rsidR="00431E23" w:rsidRDefault="00431E23">
            <w:pPr>
              <w:jc w:val="both"/>
              <w:rPr>
                <w:sz w:val="16"/>
                <w:szCs w:val="16"/>
              </w:rPr>
            </w:pPr>
            <w:r>
              <w:rPr>
                <w:sz w:val="16"/>
                <w:szCs w:val="16"/>
              </w:rPr>
              <w:t xml:space="preserve">Richiamate le Determinazioni del Responsabile del Servizio n. 24/2013 e n. 737/2013 con le quali il  predetto servizio, nelle more dell’indizione di nuovo bando di gara, veniva prorogato alla citata Cooperativa sino al 30/09/2013;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109/2013, n. 210/2013 e n. 792/2013 con le quali si è provveduto all’impegno di spesa  per l’espletamento del predetto servizio sino al  30/09/2013;</w:t>
            </w:r>
          </w:p>
          <w:p w:rsidR="00431E23" w:rsidRDefault="00431E23">
            <w:pPr>
              <w:jc w:val="both"/>
              <w:rPr>
                <w:sz w:val="16"/>
                <w:szCs w:val="16"/>
              </w:rPr>
            </w:pPr>
          </w:p>
          <w:p w:rsidR="00431E23" w:rsidRDefault="00431E23">
            <w:pPr>
              <w:jc w:val="both"/>
              <w:rPr>
                <w:sz w:val="16"/>
                <w:szCs w:val="16"/>
              </w:rPr>
            </w:pPr>
            <w:r>
              <w:rPr>
                <w:sz w:val="16"/>
                <w:szCs w:val="16"/>
              </w:rPr>
              <w:t>Vista la fattura n. 092/13 di  € 1.800,26 presentata dalla Cooperativa Sociale “Impegno Solidale” di Ugento, relativa al citato servizio reso nel mese di  Agosto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lastRenderedPageBreak/>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rPr>
                <w:sz w:val="16"/>
                <w:szCs w:val="16"/>
              </w:rPr>
            </w:pPr>
          </w:p>
          <w:p w:rsidR="00431E23" w:rsidRDefault="00431E23">
            <w:pPr>
              <w:jc w:val="both"/>
              <w:rPr>
                <w:sz w:val="16"/>
                <w:szCs w:val="16"/>
              </w:rPr>
            </w:pPr>
            <w:r>
              <w:rPr>
                <w:sz w:val="16"/>
                <w:szCs w:val="16"/>
              </w:rPr>
              <w:t>Per le motivazioni specificate in narrativa, liquidare e pagare alla Cooperativa Sociale “Impegno Solidale”, Via Acquarelli 53 - Ugento, Partita Iva 03334340753, la somma di € 1.800,26 da accreditare  c/o Banca Nazionale del Lavoro Ag. di Casarano, IBAN […], CIG: 2333434AA4, per l’espletamento del servizio in premessa citato nel  mese di Agosto 2013, a tacitazione della fattura n. 092 del 2013.</w:t>
            </w:r>
          </w:p>
          <w:p w:rsidR="00431E23" w:rsidRDefault="00431E23">
            <w:pPr>
              <w:jc w:val="both"/>
              <w:rPr>
                <w:sz w:val="16"/>
                <w:szCs w:val="16"/>
              </w:rPr>
            </w:pPr>
          </w:p>
          <w:p w:rsidR="00431E23" w:rsidRDefault="00431E23">
            <w:pPr>
              <w:jc w:val="both"/>
              <w:rPr>
                <w:sz w:val="16"/>
                <w:szCs w:val="16"/>
              </w:rPr>
            </w:pPr>
            <w:r>
              <w:rPr>
                <w:sz w:val="16"/>
                <w:szCs w:val="16"/>
              </w:rPr>
              <w:t>- Trarre l’ importo di € 1.800,26 sul Serv.  1.10.04 int. 03 Cap. 1630 “Assistenza domiciliare agli anziani” del bilancio c.e., giusto impegno di spesa assunto con Det. n. 109, n. 210 e n. 792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N.1008 DEL 19.9.2013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MINORE  PRESSO COMUNITA'  ALLOGGIO PER MINORI "ISOTTA" DI TRICASE - LIQUIDAZIONE FATTURA MESE DI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rsidP="00431E23">
            <w:pPr>
              <w:numPr>
                <w:ilvl w:val="0"/>
                <w:numId w:val="26"/>
              </w:numPr>
              <w:tabs>
                <w:tab w:val="left" w:pos="1484"/>
              </w:tabs>
              <w:jc w:val="both"/>
              <w:rPr>
                <w:sz w:val="16"/>
                <w:szCs w:val="16"/>
              </w:rPr>
            </w:pPr>
            <w:r>
              <w:rPr>
                <w:sz w:val="16"/>
                <w:szCs w:val="16"/>
              </w:rPr>
              <w:t>Liquidare e pagare alla Soc. Cooperativa Sociale “Libellula”, via Suor O. Moneta -  Tricase, per il ricovero, in regime di semi</w:t>
            </w:r>
            <w:r w:rsidR="00AB2FC1">
              <w:rPr>
                <w:sz w:val="16"/>
                <w:szCs w:val="16"/>
              </w:rPr>
              <w:t>residenzialità,  del minore […]</w:t>
            </w:r>
            <w:r>
              <w:rPr>
                <w:sz w:val="16"/>
                <w:szCs w:val="16"/>
              </w:rPr>
              <w:t xml:space="preserve"> nel mese di Agosto 2013,  la somma di € 1.404,00, da accreditare sul c/c bancario, IBAN […], a tacitazione di ogni suo credito in relazione alla fattura n. 342 del 2013.</w:t>
            </w:r>
          </w:p>
          <w:p w:rsidR="00431E23" w:rsidRDefault="00431E23">
            <w:pPr>
              <w:tabs>
                <w:tab w:val="left" w:pos="1484"/>
              </w:tabs>
              <w:ind w:left="360"/>
              <w:jc w:val="both"/>
              <w:rPr>
                <w:sz w:val="16"/>
                <w:szCs w:val="16"/>
              </w:rPr>
            </w:pPr>
          </w:p>
          <w:p w:rsidR="00431E23" w:rsidRDefault="00431E23" w:rsidP="00431E23">
            <w:pPr>
              <w:numPr>
                <w:ilvl w:val="0"/>
                <w:numId w:val="26"/>
              </w:numPr>
              <w:tabs>
                <w:tab w:val="left" w:pos="1484"/>
              </w:tabs>
              <w:jc w:val="both"/>
              <w:rPr>
                <w:sz w:val="16"/>
                <w:szCs w:val="16"/>
              </w:rPr>
            </w:pPr>
            <w:r>
              <w:rPr>
                <w:sz w:val="16"/>
                <w:szCs w:val="16"/>
              </w:rPr>
              <w:t>Trarre mandato di pagamento di € 1.404,00 sul Serv. 1.10.04 Int. 03 Cap. 1632 “Rette ricovero in istituti di minori disagiati”  del bilancio c.e., giusto impegno di spesa assunto con Det. n. 106, n. 206, n. 345, n. 460 e n. 747 del 2013.</w:t>
            </w:r>
          </w:p>
          <w:p w:rsidR="00431E23" w:rsidRDefault="00431E23">
            <w:pPr>
              <w:jc w:val="both"/>
              <w:rPr>
                <w:sz w:val="16"/>
                <w:szCs w:val="16"/>
              </w:rPr>
            </w:pPr>
            <w:r>
              <w:rPr>
                <w:sz w:val="16"/>
                <w:szCs w:val="16"/>
              </w:rPr>
              <w:lastRenderedPageBreak/>
              <w:t xml:space="preserve">  </w:t>
            </w: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N.1009 DEL 19.9.2013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STRANIERI NON ACCOMPAGNATI PRESSO STRUTTURA SOCIO-EDUCATIVA-ASSISTENZIALE - LIQUIDAZIONE FATTURE MESE DI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 liquidare e pagare alla seguente struttura  la somma a fianco segnata:</w:t>
            </w:r>
          </w:p>
          <w:p w:rsidR="00431E23" w:rsidRDefault="00431E23">
            <w:pPr>
              <w:jc w:val="both"/>
              <w:rPr>
                <w:sz w:val="16"/>
                <w:szCs w:val="16"/>
              </w:rPr>
            </w:pPr>
          </w:p>
          <w:p w:rsidR="00431E23" w:rsidRDefault="00431E23">
            <w:pPr>
              <w:jc w:val="both"/>
              <w:rPr>
                <w:sz w:val="16"/>
                <w:szCs w:val="16"/>
              </w:rPr>
            </w:pPr>
            <w:r>
              <w:rPr>
                <w:sz w:val="16"/>
                <w:szCs w:val="16"/>
              </w:rPr>
              <w:t>- Società Cooperativa Sociale “L’ALA”  -  Villa Castelli (Br), per n. 2 minori, mese di Agosto 2013, gg. 62 X € 75,00, Iva inclusa, fatture n. 70 e n. 71 del 02/09/2013 entrambe di € 2.325,00, Iva inclusa,  da accreditare c/o Banca Prossima filiale 05000 di Milano,  IBAN: […]</w:t>
            </w:r>
          </w:p>
          <w:p w:rsidR="00431E23" w:rsidRDefault="00431E23">
            <w:pPr>
              <w:jc w:val="both"/>
              <w:rPr>
                <w:sz w:val="16"/>
                <w:szCs w:val="16"/>
              </w:rPr>
            </w:pPr>
            <w:r>
              <w:rPr>
                <w:sz w:val="16"/>
                <w:szCs w:val="16"/>
              </w:rPr>
              <w:t>………………..……………………………………………………………….  €  4.650,00</w:t>
            </w:r>
          </w:p>
          <w:p w:rsidR="00431E23" w:rsidRDefault="00431E23">
            <w:pPr>
              <w:jc w:val="both"/>
              <w:rPr>
                <w:sz w:val="16"/>
                <w:szCs w:val="16"/>
              </w:rPr>
            </w:pPr>
          </w:p>
          <w:p w:rsidR="00431E23" w:rsidRDefault="00431E23">
            <w:pPr>
              <w:jc w:val="both"/>
              <w:rPr>
                <w:sz w:val="16"/>
                <w:szCs w:val="16"/>
              </w:rPr>
            </w:pPr>
            <w:r>
              <w:rPr>
                <w:sz w:val="16"/>
                <w:szCs w:val="16"/>
              </w:rPr>
              <w:t>- Imputare la somma di € 4.650,00 sul Serv. 1.10.04 int. 03 Cap. 1632 “Rette ricovero in istituto di minori disagiati” del bilancio c.e.,  giusto impegno di spesa assunto con Determinazioni n. 106, n. 206, n. 345, n. 460 e n. 747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N.1010 DEL 19.19.2013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IN SITUAZIONE DI DISAGIO PRESSO CENTRO SOCIO-EDUCATIVO - LIQUIDAZIONE FATTURA MESE DI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111/2013, n. 269/2013 e n. 803/2013 con la quale si è provveduto all’assunzione dell’impegno di spesa per attività semiresidenziale e di doposcuola a  12 minori presso il Centro Socio-educativo diurno “Smile” della Cooperativa Sociale “Smile” di Tricase sino al 31 Agosto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di quanto dovuto alla predetta Cooperativa per il servizio semiresidenziale a n. 5 minori (€18,72X5X25gg= € 2.340,00) reso nel mese di Agosto 2013, come risulta da fattura n. 52/2013, acquisita al prot. n. 015702/13, di €  2.340,00;</w:t>
            </w:r>
          </w:p>
          <w:p w:rsidR="00431E23" w:rsidRDefault="00431E23">
            <w:pPr>
              <w:jc w:val="both"/>
              <w:rPr>
                <w:sz w:val="16"/>
                <w:szCs w:val="16"/>
              </w:rPr>
            </w:pPr>
          </w:p>
          <w:p w:rsidR="00431E23" w:rsidRDefault="00431E23">
            <w:pPr>
              <w:tabs>
                <w:tab w:val="left" w:pos="8789"/>
              </w:tabs>
              <w:jc w:val="both"/>
              <w:rPr>
                <w:sz w:val="16"/>
                <w:szCs w:val="16"/>
              </w:rPr>
            </w:pPr>
            <w:r>
              <w:rPr>
                <w:sz w:val="16"/>
                <w:szCs w:val="16"/>
              </w:rPr>
              <w:lastRenderedPageBreak/>
              <w:t>Eseguito con esito favorevole il controllo preventivo di regolarità amministrativa del presente atto  avendo  verificato:</w:t>
            </w:r>
          </w:p>
          <w:p w:rsidR="00431E23" w:rsidRDefault="00431E23">
            <w:pPr>
              <w:jc w:val="both"/>
              <w:rPr>
                <w:sz w:val="16"/>
                <w:szCs w:val="16"/>
              </w:rPr>
            </w:pPr>
            <w:r>
              <w:rPr>
                <w:sz w:val="16"/>
                <w:szCs w:val="16"/>
              </w:rPr>
              <w:t xml:space="preserve">a) rispetto  delle  normative  comunitarie, statali, regionali e regolamentari, generali e  di settore;  </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rsidP="00431E23">
            <w:pPr>
              <w:numPr>
                <w:ilvl w:val="0"/>
                <w:numId w:val="27"/>
              </w:numPr>
              <w:jc w:val="both"/>
              <w:rPr>
                <w:sz w:val="16"/>
                <w:szCs w:val="16"/>
              </w:rPr>
            </w:pPr>
            <w:r>
              <w:rPr>
                <w:sz w:val="16"/>
                <w:szCs w:val="16"/>
              </w:rPr>
              <w:t>Liquidare e pagare alla Cooperativa Sociale “Smile” di Tricase, Partita Iva 03795990757, la  somma di € 2.340,00, (CIG: 4008637FE2),  da accreditare c/o Banca Popolare Pugliese IBAN […], per l’espletamento del servizio semiresidenziale a favore di n. 5 minori nel mese di Agosto 2013, a tacitazione della fattura n. 52/2013.</w:t>
            </w:r>
          </w:p>
          <w:p w:rsidR="00431E23" w:rsidRDefault="00431E23">
            <w:pPr>
              <w:ind w:left="360"/>
              <w:jc w:val="both"/>
              <w:rPr>
                <w:sz w:val="16"/>
                <w:szCs w:val="16"/>
              </w:rPr>
            </w:pPr>
          </w:p>
          <w:p w:rsidR="00431E23" w:rsidRDefault="00431E23" w:rsidP="00431E23">
            <w:pPr>
              <w:numPr>
                <w:ilvl w:val="0"/>
                <w:numId w:val="27"/>
              </w:numPr>
              <w:jc w:val="both"/>
              <w:rPr>
                <w:sz w:val="16"/>
                <w:szCs w:val="16"/>
              </w:rPr>
            </w:pPr>
            <w:r>
              <w:rPr>
                <w:sz w:val="16"/>
                <w:szCs w:val="16"/>
              </w:rPr>
              <w:t>Trarre mandato di pagamento per l’importo di € 2.340,00 sul Serv. 1.10.04 int. 03 Cap. 1632 art. 1 “Misure alternative al ricovero istituzionalizzato” del bilancio c.e., giusto impegno di spesa assunto con Det. n. 111, n. 269 e n. 803 del 2013.</w:t>
            </w:r>
          </w:p>
          <w:p w:rsidR="00431E23" w:rsidRDefault="00431E23">
            <w:pPr>
              <w:jc w:val="both"/>
              <w:rPr>
                <w:sz w:val="16"/>
                <w:szCs w:val="16"/>
              </w:rPr>
            </w:pPr>
          </w:p>
          <w:p w:rsidR="00431E23" w:rsidRDefault="00431E23">
            <w:pPr>
              <w:jc w:val="both"/>
              <w:rPr>
                <w:sz w:val="16"/>
                <w:szCs w:val="16"/>
              </w:rPr>
            </w:pPr>
            <w:r>
              <w:rPr>
                <w:bCs/>
                <w:sz w:val="16"/>
                <w:szCs w:val="16"/>
              </w:rPr>
              <w:t xml:space="preserve">     3)   D</w:t>
            </w:r>
            <w:r>
              <w:rPr>
                <w:sz w:val="16"/>
                <w:szCs w:val="16"/>
              </w:rPr>
              <w:t xml:space="preserve">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N.1011 DEL 19.9.2013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TRASPOSTO ALUNNI DIVERSAMENTE ABILI - ANNO SCOLASTICO 2013-2014  IMPEGNO DI SPESA  - CIG: ZDD0B8EEAC.</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b/>
                <w:sz w:val="16"/>
                <w:szCs w:val="16"/>
              </w:rPr>
            </w:pPr>
            <w:r>
              <w:rPr>
                <w:b/>
                <w:sz w:val="16"/>
                <w:szCs w:val="16"/>
              </w:rPr>
              <w:t>Premesso  che:</w:t>
            </w:r>
          </w:p>
          <w:p w:rsidR="00431E23" w:rsidRDefault="00431E23">
            <w:pPr>
              <w:jc w:val="both"/>
              <w:rPr>
                <w:sz w:val="16"/>
                <w:szCs w:val="16"/>
              </w:rPr>
            </w:pPr>
            <w:r>
              <w:rPr>
                <w:sz w:val="16"/>
                <w:szCs w:val="16"/>
              </w:rPr>
              <w:t xml:space="preserve">La Giunta Municipale ha deciso che il servizio di trasporto scolastico comunale, compreso  il servizio per gli alunni diversamente abili, abbia inizio il 16 Settembre 2013 e che il Servizio per la Refezione scolastica abbia inizio il 1° Ottobre 2013; </w:t>
            </w:r>
          </w:p>
          <w:p w:rsidR="00431E23" w:rsidRDefault="00431E23">
            <w:pPr>
              <w:jc w:val="both"/>
              <w:rPr>
                <w:sz w:val="16"/>
                <w:szCs w:val="16"/>
              </w:rPr>
            </w:pPr>
          </w:p>
          <w:p w:rsidR="00431E23" w:rsidRDefault="00431E23">
            <w:pPr>
              <w:jc w:val="both"/>
              <w:rPr>
                <w:b/>
                <w:sz w:val="16"/>
                <w:szCs w:val="16"/>
              </w:rPr>
            </w:pPr>
            <w:r>
              <w:rPr>
                <w:b/>
                <w:sz w:val="16"/>
                <w:szCs w:val="16"/>
              </w:rPr>
              <w:t>Visto che:</w:t>
            </w:r>
          </w:p>
          <w:p w:rsidR="00431E23" w:rsidRDefault="00431E23">
            <w:pPr>
              <w:jc w:val="both"/>
              <w:rPr>
                <w:sz w:val="16"/>
                <w:szCs w:val="16"/>
              </w:rPr>
            </w:pPr>
            <w:r>
              <w:rPr>
                <w:sz w:val="16"/>
                <w:szCs w:val="16"/>
              </w:rPr>
              <w:t xml:space="preserve">Si rende necessario garantire il servizio dal 16 Settembre 2013 sino alla chiusura dell’anno scolastico; </w:t>
            </w:r>
          </w:p>
          <w:p w:rsidR="00431E23" w:rsidRDefault="00431E23">
            <w:pPr>
              <w:jc w:val="both"/>
              <w:rPr>
                <w:sz w:val="16"/>
                <w:szCs w:val="16"/>
              </w:rPr>
            </w:pPr>
          </w:p>
          <w:p w:rsidR="00431E23" w:rsidRDefault="00431E23">
            <w:pPr>
              <w:jc w:val="both"/>
              <w:rPr>
                <w:b/>
                <w:sz w:val="16"/>
                <w:szCs w:val="16"/>
              </w:rPr>
            </w:pPr>
            <w:r>
              <w:rPr>
                <w:b/>
                <w:sz w:val="16"/>
                <w:szCs w:val="16"/>
              </w:rPr>
              <w:t>Valutato che:</w:t>
            </w:r>
          </w:p>
          <w:p w:rsidR="00431E23" w:rsidRDefault="00431E23">
            <w:pPr>
              <w:jc w:val="both"/>
              <w:rPr>
                <w:sz w:val="16"/>
                <w:szCs w:val="16"/>
              </w:rPr>
            </w:pPr>
            <w:r>
              <w:rPr>
                <w:sz w:val="16"/>
                <w:szCs w:val="16"/>
              </w:rPr>
              <w:t xml:space="preserve">E’ necessario acquisire preventivamente la disponibilità delle ditte che precedentemente hanno garantito il servizio per gli alunni diversamente abili; </w:t>
            </w:r>
          </w:p>
          <w:p w:rsidR="00431E23" w:rsidRDefault="00431E23">
            <w:pPr>
              <w:jc w:val="both"/>
              <w:rPr>
                <w:sz w:val="16"/>
                <w:szCs w:val="16"/>
              </w:rPr>
            </w:pPr>
          </w:p>
          <w:p w:rsidR="00431E23" w:rsidRDefault="00431E23">
            <w:pPr>
              <w:jc w:val="both"/>
              <w:rPr>
                <w:b/>
                <w:sz w:val="16"/>
                <w:szCs w:val="16"/>
              </w:rPr>
            </w:pPr>
            <w:r>
              <w:rPr>
                <w:b/>
                <w:sz w:val="16"/>
                <w:szCs w:val="16"/>
              </w:rPr>
              <w:t>Accertato che:</w:t>
            </w:r>
          </w:p>
          <w:p w:rsidR="00431E23" w:rsidRDefault="00431E23">
            <w:pPr>
              <w:jc w:val="both"/>
              <w:rPr>
                <w:sz w:val="16"/>
                <w:szCs w:val="16"/>
              </w:rPr>
            </w:pPr>
            <w:r>
              <w:rPr>
                <w:sz w:val="16"/>
                <w:szCs w:val="16"/>
              </w:rPr>
              <w:t xml:space="preserve">La ditta “D’Amico Emanuele” – Corso Apulia – Tricase -  ha dichiarato la disponibilità a garantire il servizio di trasporto scolastico per il periodo dal 16 Settembre 2013 sino alla chiusura dell’anno scolastico, offrendo €200,00, Iva compresa, per ogni alunno diversamente abile, come da comunicazione del 30 agosto 2013, prot. n.14914 del 30.08.2013 e comunicazione dell’11.09.2013, prot. n.15582 dell’11.09.2013;   </w:t>
            </w:r>
          </w:p>
          <w:p w:rsidR="00431E23" w:rsidRDefault="00431E23">
            <w:pPr>
              <w:jc w:val="both"/>
              <w:rPr>
                <w:sz w:val="16"/>
                <w:szCs w:val="16"/>
              </w:rPr>
            </w:pPr>
          </w:p>
          <w:p w:rsidR="00431E23" w:rsidRDefault="00431E23">
            <w:pPr>
              <w:jc w:val="both"/>
              <w:rPr>
                <w:sz w:val="16"/>
                <w:szCs w:val="16"/>
              </w:rPr>
            </w:pPr>
            <w:r>
              <w:rPr>
                <w:b/>
                <w:sz w:val="16"/>
                <w:szCs w:val="16"/>
              </w:rPr>
              <w:t>Visto che:</w:t>
            </w:r>
          </w:p>
          <w:p w:rsidR="00431E23" w:rsidRDefault="00431E23">
            <w:pPr>
              <w:jc w:val="both"/>
              <w:rPr>
                <w:sz w:val="16"/>
                <w:szCs w:val="16"/>
              </w:rPr>
            </w:pPr>
            <w:r>
              <w:rPr>
                <w:sz w:val="16"/>
                <w:szCs w:val="16"/>
              </w:rPr>
              <w:t>Le famiglie che hanno presentato domanda per usufruire del trasporto scolastico per i ragazzi  diversamente abili per l’anno scolastico 2013/2014 sono in tutto</w:t>
            </w:r>
            <w:r w:rsidR="00AA757F">
              <w:rPr>
                <w:sz w:val="16"/>
                <w:szCs w:val="16"/>
              </w:rPr>
              <w:t xml:space="preserve"> n.4 […]</w:t>
            </w:r>
            <w:r>
              <w:rPr>
                <w:sz w:val="16"/>
                <w:szCs w:val="16"/>
              </w:rPr>
              <w:t xml:space="preserve">; </w:t>
            </w:r>
          </w:p>
          <w:p w:rsidR="00431E23" w:rsidRDefault="00431E23">
            <w:pPr>
              <w:autoSpaceDE w:val="0"/>
              <w:autoSpaceDN w:val="0"/>
              <w:adjustRightInd w:val="0"/>
              <w:jc w:val="both"/>
              <w:rPr>
                <w:sz w:val="16"/>
                <w:szCs w:val="16"/>
              </w:rPr>
            </w:pPr>
          </w:p>
          <w:p w:rsidR="00431E23" w:rsidRDefault="00431E23">
            <w:pPr>
              <w:rPr>
                <w:sz w:val="16"/>
                <w:szCs w:val="16"/>
              </w:rPr>
            </w:pPr>
            <w:r>
              <w:rPr>
                <w:sz w:val="16"/>
                <w:szCs w:val="16"/>
              </w:rPr>
              <w:t>Eseguito con esito favorevole il controllo preventivo di regolarità amministrativa del presente atto avendo verificato:</w:t>
            </w:r>
          </w:p>
          <w:p w:rsidR="00431E23" w:rsidRDefault="00431E23">
            <w:pPr>
              <w:rPr>
                <w:i/>
                <w:sz w:val="16"/>
                <w:szCs w:val="16"/>
              </w:rPr>
            </w:pPr>
            <w:r>
              <w:rPr>
                <w:i/>
                <w:sz w:val="16"/>
                <w:szCs w:val="16"/>
              </w:rPr>
              <w:t xml:space="preserve">rispetto delle normative comunitarie, statali, regionali e regolamentari, generali e di settore; </w:t>
            </w:r>
          </w:p>
          <w:p w:rsidR="00431E23" w:rsidRDefault="00431E23">
            <w:pPr>
              <w:rPr>
                <w:i/>
                <w:sz w:val="16"/>
                <w:szCs w:val="16"/>
              </w:rPr>
            </w:pPr>
            <w:r>
              <w:rPr>
                <w:i/>
                <w:sz w:val="16"/>
                <w:szCs w:val="16"/>
              </w:rPr>
              <w:t>correttezza e regolarità della procedura;</w:t>
            </w:r>
          </w:p>
          <w:p w:rsidR="00431E23" w:rsidRDefault="00431E23">
            <w:pPr>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ind w:right="567"/>
              <w:jc w:val="both"/>
              <w:rPr>
                <w:sz w:val="16"/>
                <w:szCs w:val="16"/>
              </w:rPr>
            </w:pPr>
            <w:r>
              <w:rPr>
                <w:b/>
                <w:sz w:val="16"/>
                <w:szCs w:val="16"/>
              </w:rPr>
              <w:t>Visto il D.Lgs nr.267/2000</w:t>
            </w:r>
          </w:p>
          <w:p w:rsidR="00431E23" w:rsidRDefault="00431E23">
            <w:pPr>
              <w:ind w:left="567" w:right="567" w:firstLine="284"/>
              <w:jc w:val="center"/>
              <w:rPr>
                <w:b/>
                <w:sz w:val="16"/>
                <w:szCs w:val="16"/>
              </w:rPr>
            </w:pPr>
          </w:p>
          <w:p w:rsidR="00431E23" w:rsidRDefault="00431E23">
            <w:pPr>
              <w:ind w:left="567" w:right="567" w:firstLine="284"/>
              <w:jc w:val="center"/>
              <w:rPr>
                <w:b/>
                <w:sz w:val="16"/>
                <w:szCs w:val="16"/>
              </w:rPr>
            </w:pPr>
            <w:r>
              <w:rPr>
                <w:b/>
                <w:sz w:val="16"/>
                <w:szCs w:val="16"/>
              </w:rPr>
              <w:t>D E T E R M I N A</w:t>
            </w:r>
          </w:p>
          <w:p w:rsidR="00431E23" w:rsidRDefault="00431E23">
            <w:pPr>
              <w:ind w:left="567" w:right="567"/>
              <w:jc w:val="both"/>
              <w:rPr>
                <w:b/>
                <w:sz w:val="16"/>
                <w:szCs w:val="16"/>
              </w:rPr>
            </w:pPr>
          </w:p>
          <w:p w:rsidR="00431E23" w:rsidRDefault="00431E23" w:rsidP="00431E23">
            <w:pPr>
              <w:numPr>
                <w:ilvl w:val="0"/>
                <w:numId w:val="28"/>
              </w:numPr>
              <w:ind w:right="567"/>
              <w:jc w:val="both"/>
              <w:rPr>
                <w:sz w:val="16"/>
                <w:szCs w:val="16"/>
              </w:rPr>
            </w:pPr>
            <w:r>
              <w:rPr>
                <w:sz w:val="16"/>
                <w:szCs w:val="16"/>
              </w:rPr>
              <w:t>La premessa è parte integrante e sostanziale del presente atto;</w:t>
            </w:r>
          </w:p>
          <w:p w:rsidR="00431E23" w:rsidRDefault="00431E23">
            <w:pPr>
              <w:ind w:left="567" w:right="567"/>
              <w:jc w:val="both"/>
              <w:rPr>
                <w:sz w:val="16"/>
                <w:szCs w:val="16"/>
              </w:rPr>
            </w:pPr>
          </w:p>
          <w:p w:rsidR="00431E23" w:rsidRDefault="00431E23" w:rsidP="00431E23">
            <w:pPr>
              <w:numPr>
                <w:ilvl w:val="0"/>
                <w:numId w:val="28"/>
              </w:numPr>
              <w:ind w:right="567"/>
              <w:jc w:val="both"/>
              <w:rPr>
                <w:sz w:val="16"/>
                <w:szCs w:val="16"/>
              </w:rPr>
            </w:pPr>
            <w:r>
              <w:rPr>
                <w:sz w:val="16"/>
                <w:szCs w:val="16"/>
              </w:rPr>
              <w:t xml:space="preserve">Autorizzare la ditta “D’Amico Emanuele” – Corso Apulia – 73039 Tricase – ad effettuare il sevizio di trasporto scolastico per n.4 alunni diversamente abili per l’anno scolastico 2013-2014, al costo di €200,00 mensili pro-capite; </w:t>
            </w:r>
          </w:p>
          <w:p w:rsidR="00431E23" w:rsidRDefault="00431E23">
            <w:pPr>
              <w:ind w:right="567"/>
              <w:jc w:val="both"/>
              <w:rPr>
                <w:sz w:val="16"/>
                <w:szCs w:val="16"/>
              </w:rPr>
            </w:pPr>
          </w:p>
          <w:p w:rsidR="00431E23" w:rsidRDefault="00431E23" w:rsidP="00431E23">
            <w:pPr>
              <w:numPr>
                <w:ilvl w:val="0"/>
                <w:numId w:val="28"/>
              </w:numPr>
              <w:ind w:right="567"/>
              <w:jc w:val="both"/>
              <w:rPr>
                <w:sz w:val="16"/>
                <w:szCs w:val="16"/>
              </w:rPr>
            </w:pPr>
            <w:r>
              <w:rPr>
                <w:sz w:val="16"/>
                <w:szCs w:val="16"/>
              </w:rPr>
              <w:t xml:space="preserve"> Impegnare la somma di €3.000,00 sul  Cap. 664 “Servizio di trasporto scolastico” - Prestazione di Servizi”, per il periodo dal 16 settembre 2013 al 31 dicembre 2013; </w:t>
            </w:r>
          </w:p>
          <w:p w:rsidR="00431E23" w:rsidRDefault="00431E23">
            <w:pPr>
              <w:ind w:right="567"/>
              <w:jc w:val="both"/>
              <w:rPr>
                <w:sz w:val="16"/>
                <w:szCs w:val="16"/>
              </w:rPr>
            </w:pPr>
          </w:p>
          <w:p w:rsidR="00431E23" w:rsidRDefault="00431E23" w:rsidP="00431E23">
            <w:pPr>
              <w:numPr>
                <w:ilvl w:val="0"/>
                <w:numId w:val="28"/>
              </w:numPr>
              <w:ind w:right="567"/>
              <w:jc w:val="both"/>
              <w:rPr>
                <w:sz w:val="16"/>
                <w:szCs w:val="16"/>
              </w:rPr>
            </w:pPr>
            <w:r>
              <w:rPr>
                <w:sz w:val="16"/>
                <w:szCs w:val="16"/>
              </w:rPr>
              <w:t xml:space="preserve">Provvedere alla liquidazione e al pagamento dell’importo precisato, dopo la presentazione delle relative fatture da parte della ditta interessata.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N.1025 DEL 23.9.2013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RIPARAZIONE SCUOLABUS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974/13 con la quale si è proceduto all’impegno di spesa nonché al conferimento dell’incarico alla Ditta GinCar – Autofficina Meccanica ed Elettrauto di Luigi Cazzato e Carlo Iacobelli snc. Via G. Bruno 33 - Tricase per lavori di sostituzione ammortizzatori dx e sx, staffa post. supp. cambio, cuffia est. semialberi, tampone fine corsa am., filtro olio,, filtro aria, filtro gasolio, olio motore e lavoro allo scuolabus di proprietà Fiat Ducato   targato BN 546JP  per un costo complessivo di €  762,61;</w:t>
            </w:r>
          </w:p>
          <w:p w:rsidR="00431E23" w:rsidRDefault="00431E23">
            <w:pPr>
              <w:jc w:val="both"/>
              <w:rPr>
                <w:sz w:val="16"/>
                <w:szCs w:val="16"/>
              </w:rPr>
            </w:pPr>
          </w:p>
          <w:p w:rsidR="00431E23" w:rsidRDefault="00431E23">
            <w:pPr>
              <w:jc w:val="both"/>
              <w:rPr>
                <w:sz w:val="16"/>
                <w:szCs w:val="16"/>
              </w:rPr>
            </w:pPr>
            <w:r>
              <w:rPr>
                <w:sz w:val="16"/>
                <w:szCs w:val="16"/>
              </w:rPr>
              <w:t>Considerato che durante la riparazione dello stesso scuolabus è stato necessario sostituire anche il tubo della marmitta ant. e relativo anello acciaio tubo marmitta per una spesa di € 84,00 in più rispetto a quella preventivata di € 762,61;</w:t>
            </w:r>
          </w:p>
          <w:p w:rsidR="00431E23" w:rsidRDefault="00431E23">
            <w:pPr>
              <w:jc w:val="both"/>
              <w:rPr>
                <w:sz w:val="16"/>
                <w:szCs w:val="16"/>
              </w:rPr>
            </w:pPr>
          </w:p>
          <w:p w:rsidR="00431E23" w:rsidRDefault="00431E23">
            <w:pPr>
              <w:jc w:val="both"/>
              <w:rPr>
                <w:sz w:val="16"/>
                <w:szCs w:val="16"/>
              </w:rPr>
            </w:pPr>
            <w:r>
              <w:rPr>
                <w:sz w:val="16"/>
                <w:szCs w:val="16"/>
              </w:rPr>
              <w:t>Vista la fattura n. 92/2013 acquisita al prot. n. 16091/13 di € 846,61, Iva inclusa, prodotta dalla predetta ditta e riscontratane la regolarità e l’avvenuta esecuzione dei suddetti lavori;</w:t>
            </w:r>
          </w:p>
          <w:p w:rsidR="00431E23" w:rsidRDefault="00431E23">
            <w:pPr>
              <w:jc w:val="both"/>
              <w:rPr>
                <w:sz w:val="16"/>
                <w:szCs w:val="16"/>
              </w:rPr>
            </w:pPr>
          </w:p>
          <w:p w:rsidR="00431E23" w:rsidRDefault="00431E23">
            <w:pPr>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lastRenderedPageBreak/>
              <w:t>Visto il D.L.vo n. 267/2000</w:t>
            </w:r>
          </w:p>
          <w:p w:rsidR="00431E23" w:rsidRDefault="00431E23">
            <w:pPr>
              <w:jc w:val="both"/>
              <w:rPr>
                <w:sz w:val="16"/>
                <w:szCs w:val="16"/>
              </w:rPr>
            </w:pPr>
          </w:p>
          <w:p w:rsidR="00431E23" w:rsidRDefault="00431E23">
            <w:pPr>
              <w:jc w:val="center"/>
              <w:rPr>
                <w:b/>
                <w:bCs/>
                <w:sz w:val="16"/>
                <w:szCs w:val="16"/>
              </w:rPr>
            </w:pPr>
            <w:r>
              <w:rPr>
                <w:b/>
                <w:bCs/>
                <w:sz w:val="16"/>
                <w:szCs w:val="16"/>
              </w:rPr>
              <w:t>DETERMINA</w:t>
            </w: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Impegnare la ulteriore somma di € 84,00 sul Serv. 1.04.05 int. 02 Cap. 654/3 “interventi scolastici vari” del bilancio c.e.;</w:t>
            </w:r>
          </w:p>
          <w:p w:rsidR="00431E23" w:rsidRDefault="00431E23">
            <w:pPr>
              <w:jc w:val="both"/>
              <w:rPr>
                <w:sz w:val="16"/>
                <w:szCs w:val="16"/>
              </w:rPr>
            </w:pPr>
          </w:p>
          <w:p w:rsidR="00431E23" w:rsidRDefault="00431E23">
            <w:pPr>
              <w:jc w:val="both"/>
              <w:rPr>
                <w:sz w:val="16"/>
                <w:szCs w:val="16"/>
              </w:rPr>
            </w:pPr>
            <w:r>
              <w:rPr>
                <w:sz w:val="16"/>
                <w:szCs w:val="16"/>
              </w:rPr>
              <w:t>- Liquidare e pagare, per l’esecuzione dei lavori sopra descritti allo scuolabus  di proprietà comunale targato BN 546JP, alla Ditta GinCar – Autofficina Meccanica ed Elettrauto di Luigi Cazzato e Carlo Iacobelli snc. Via G. Bruno 33 - Tricase, la somma di €  846,61, Iva inclusa,  tacitando ogni credito relativo alla fattura n. 92/2013;</w:t>
            </w:r>
          </w:p>
          <w:p w:rsidR="00431E23" w:rsidRDefault="00431E23">
            <w:pPr>
              <w:jc w:val="both"/>
              <w:rPr>
                <w:sz w:val="16"/>
                <w:szCs w:val="16"/>
              </w:rPr>
            </w:pPr>
          </w:p>
          <w:p w:rsidR="00431E23" w:rsidRDefault="00431E23">
            <w:pPr>
              <w:jc w:val="both"/>
              <w:rPr>
                <w:sz w:val="16"/>
                <w:szCs w:val="16"/>
              </w:rPr>
            </w:pPr>
            <w:r>
              <w:rPr>
                <w:sz w:val="16"/>
                <w:szCs w:val="16"/>
              </w:rPr>
              <w:t>- Trarre  mandato di  pagamento per l’importo di € 846,61 sul Serv. 1.04.05 int. 02 Cap. 654/3 “interventi scolastici vari” del bilancio c.e., giusto impegno di spesa assunto con Det. n. 974 del 2013;</w:t>
            </w:r>
          </w:p>
          <w:p w:rsidR="00431E23" w:rsidRDefault="00431E23">
            <w:pPr>
              <w:jc w:val="both"/>
              <w:rPr>
                <w:sz w:val="16"/>
                <w:szCs w:val="16"/>
              </w:rPr>
            </w:pPr>
          </w:p>
          <w:p w:rsidR="00431E23" w:rsidRDefault="00431E23">
            <w:pPr>
              <w:jc w:val="both"/>
              <w:rPr>
                <w:sz w:val="16"/>
                <w:szCs w:val="16"/>
              </w:rPr>
            </w:pPr>
            <w:r>
              <w:rPr>
                <w:sz w:val="16"/>
                <w:szCs w:val="16"/>
              </w:rPr>
              <w:t xml:space="preserve">-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N.1026 DEL 23.9.2013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CURE TERMALI PER PERSONE ANZIANE - TRASPORTO PER SANTA CESAREA TERME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914/13 con la quale  si è proceduto all’ assunzione dell’ impegno di spesa per il trasporto di persone anziane a  Santa Cesarea Terme, per la fruizione delle cure termali, nonché  al conferimento dell’incarico alla  ditta “Viaggi Sperti” di Tricase per l’espletamento del servizio cui trattasi per il periodo 26/08-07/09/2013 più la giornata del 22/08/13 per visita medica;</w:t>
            </w:r>
          </w:p>
          <w:p w:rsidR="00431E23" w:rsidRDefault="00431E23">
            <w:pPr>
              <w:jc w:val="both"/>
              <w:rPr>
                <w:sz w:val="16"/>
                <w:szCs w:val="16"/>
              </w:rPr>
            </w:pPr>
          </w:p>
          <w:p w:rsidR="00431E23" w:rsidRDefault="00431E23">
            <w:pPr>
              <w:jc w:val="both"/>
              <w:rPr>
                <w:sz w:val="16"/>
                <w:szCs w:val="16"/>
              </w:rPr>
            </w:pPr>
            <w:r>
              <w:rPr>
                <w:sz w:val="16"/>
                <w:szCs w:val="16"/>
              </w:rPr>
              <w:t>Vista la fattura n. 45/2013 acquisita al prot. n. 16209/13 di € 1.606,00, Iva inclusa, prodotta dalla predetta ditta e riscontratane la regolarità e l’avvenuta esecuzione del suddetto servizio;</w:t>
            </w:r>
          </w:p>
          <w:p w:rsidR="00431E23" w:rsidRDefault="00431E23">
            <w:pPr>
              <w:jc w:val="both"/>
              <w:rPr>
                <w:sz w:val="16"/>
                <w:szCs w:val="16"/>
              </w:rPr>
            </w:pPr>
          </w:p>
          <w:p w:rsidR="00431E23" w:rsidRDefault="00431E23">
            <w:pPr>
              <w:jc w:val="both"/>
              <w:rPr>
                <w:sz w:val="16"/>
                <w:szCs w:val="16"/>
              </w:rPr>
            </w:pPr>
            <w:r>
              <w:rPr>
                <w:sz w:val="16"/>
                <w:szCs w:val="16"/>
              </w:rPr>
              <w:t>Attesa la necessità di dover procedere alla relativa liquidazione;</w:t>
            </w:r>
          </w:p>
          <w:p w:rsidR="00431E23" w:rsidRDefault="00431E23">
            <w:pPr>
              <w:jc w:val="both"/>
              <w:rPr>
                <w:sz w:val="16"/>
                <w:szCs w:val="16"/>
              </w:rPr>
            </w:pPr>
          </w:p>
          <w:p w:rsidR="00431E23" w:rsidRDefault="00431E23">
            <w:pPr>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per l’espletamento del servizio sopra indicato, alla Ditta “Viaggi Sperti” di Tricase  P.I. 03459300756, la somma di € 1.606,00, Iva inclusa,  tacitando ogni credito relativo alla fattura n. 45/2013;</w:t>
            </w:r>
          </w:p>
          <w:p w:rsidR="00431E23" w:rsidRDefault="00431E23">
            <w:pPr>
              <w:jc w:val="both"/>
              <w:rPr>
                <w:sz w:val="16"/>
                <w:szCs w:val="16"/>
              </w:rPr>
            </w:pPr>
          </w:p>
          <w:p w:rsidR="00431E23" w:rsidRDefault="00431E23">
            <w:pPr>
              <w:jc w:val="both"/>
              <w:rPr>
                <w:sz w:val="16"/>
                <w:szCs w:val="16"/>
              </w:rPr>
            </w:pPr>
            <w:r>
              <w:rPr>
                <w:sz w:val="16"/>
                <w:szCs w:val="16"/>
              </w:rPr>
              <w:t xml:space="preserve">- Trarre  mandato di  pagamento per l’importo di € 1.606,00 sul Serv. 1.10.04 int. 03 Cap. 1632/2 del bilancio </w:t>
            </w:r>
            <w:r>
              <w:rPr>
                <w:sz w:val="16"/>
                <w:szCs w:val="16"/>
              </w:rPr>
              <w:lastRenderedPageBreak/>
              <w:t>c.e., giusto impegno di spesa assunto con Det. n. 914 del 2013;</w:t>
            </w:r>
          </w:p>
          <w:p w:rsidR="00431E23" w:rsidRDefault="00431E23">
            <w:pPr>
              <w:jc w:val="both"/>
              <w:rPr>
                <w:sz w:val="16"/>
                <w:szCs w:val="16"/>
              </w:rPr>
            </w:pPr>
          </w:p>
          <w:p w:rsidR="00431E23" w:rsidRDefault="00431E23">
            <w:pPr>
              <w:jc w:val="both"/>
              <w:rPr>
                <w:sz w:val="16"/>
                <w:szCs w:val="16"/>
              </w:rPr>
            </w:pPr>
            <w:r>
              <w:rPr>
                <w:sz w:val="16"/>
                <w:szCs w:val="16"/>
              </w:rPr>
              <w:t xml:space="preserve">-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N.1041 DEL 27.9.2013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MINORE ALLA FREQUENZA DEL MICRONIDO "CUBO AZZURRO" DI TRICASE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990 del 23.09.2010 con la quale veniva approvata la bozza di convenzione e si dava avvio al servizio a partire dal 01.10.2010;</w:t>
            </w:r>
          </w:p>
          <w:p w:rsidR="00431E23" w:rsidRDefault="00431E23">
            <w:pPr>
              <w:jc w:val="both"/>
              <w:rPr>
                <w:sz w:val="16"/>
                <w:szCs w:val="16"/>
              </w:rPr>
            </w:pPr>
          </w:p>
          <w:p w:rsidR="00431E23" w:rsidRDefault="00431E23">
            <w:pPr>
              <w:jc w:val="both"/>
              <w:rPr>
                <w:sz w:val="16"/>
                <w:szCs w:val="16"/>
              </w:rPr>
            </w:pPr>
            <w:r>
              <w:rPr>
                <w:sz w:val="16"/>
                <w:szCs w:val="16"/>
              </w:rPr>
              <w:t>Vista la  richiesta prodotta dal signor […]   per l’avvio alla frequenza gratuita del micronido “Cubo Azzurro” di Tricase del  figlio […]</w:t>
            </w:r>
          </w:p>
          <w:p w:rsidR="00431E23" w:rsidRDefault="00431E23">
            <w:pPr>
              <w:jc w:val="both"/>
              <w:rPr>
                <w:sz w:val="16"/>
                <w:szCs w:val="16"/>
              </w:rPr>
            </w:pPr>
          </w:p>
          <w:p w:rsidR="00431E23" w:rsidRDefault="00431E23">
            <w:pPr>
              <w:jc w:val="both"/>
              <w:rPr>
                <w:sz w:val="16"/>
                <w:szCs w:val="16"/>
              </w:rPr>
            </w:pPr>
            <w:r>
              <w:rPr>
                <w:sz w:val="16"/>
                <w:szCs w:val="16"/>
              </w:rPr>
              <w:t>Che la medesima istanza  risulta ammissibile, essendoci i requisiti per la concessione delle agevolazioni previste in favore dei minori frequentanti strutture per la prima infanzia;</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Ritenuto di dover provvedere all’avvio per la frequenza gratuita dei minori innanzi indicati, a partire dal 01.10.2013; </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all’assunzione dell’impegno di spesa per un presuntivo importo di € 900,00, sufficienti a garantire la frequenza dell’asilo nido   del suddetto bambino sino al 31.12.2013; </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pStyle w:val="Paragrafoelenco"/>
              <w:numPr>
                <w:ilvl w:val="0"/>
                <w:numId w:val="29"/>
              </w:numPr>
              <w:tabs>
                <w:tab w:val="left" w:pos="9072"/>
              </w:tabs>
              <w:jc w:val="both"/>
              <w:rPr>
                <w:sz w:val="16"/>
                <w:szCs w:val="16"/>
              </w:rPr>
            </w:pPr>
            <w:r>
              <w:rPr>
                <w:sz w:val="16"/>
                <w:szCs w:val="16"/>
              </w:rPr>
              <w:t xml:space="preserve"> rispetto delle normative comunitarie, statali, regionali e regolamentari, generali e di settore;</w:t>
            </w:r>
          </w:p>
          <w:p w:rsidR="00431E23" w:rsidRDefault="00431E23" w:rsidP="00431E23">
            <w:pPr>
              <w:numPr>
                <w:ilvl w:val="0"/>
                <w:numId w:val="29"/>
              </w:numPr>
              <w:tabs>
                <w:tab w:val="left" w:pos="8789"/>
              </w:tabs>
              <w:ind w:left="0" w:firstLine="0"/>
              <w:jc w:val="both"/>
              <w:rPr>
                <w:sz w:val="16"/>
                <w:szCs w:val="16"/>
              </w:rPr>
            </w:pPr>
            <w:r>
              <w:rPr>
                <w:sz w:val="16"/>
                <w:szCs w:val="16"/>
              </w:rPr>
              <w:t xml:space="preserve"> correttezza e regolarità della procedura;</w:t>
            </w:r>
          </w:p>
          <w:p w:rsidR="00431E23" w:rsidRDefault="00431E23" w:rsidP="00431E23">
            <w:pPr>
              <w:numPr>
                <w:ilvl w:val="0"/>
                <w:numId w:val="29"/>
              </w:numPr>
              <w:tabs>
                <w:tab w:val="left" w:pos="8789"/>
              </w:tabs>
              <w:ind w:left="0" w:firstLine="0"/>
              <w:jc w:val="both"/>
              <w:rPr>
                <w:sz w:val="16"/>
                <w:szCs w:val="16"/>
              </w:rPr>
            </w:pPr>
            <w:r>
              <w:rPr>
                <w:sz w:val="16"/>
                <w:szCs w:val="16"/>
              </w:rPr>
              <w:t xml:space="preserve"> correttezza formale nella redazione dell’atto;</w:t>
            </w:r>
          </w:p>
          <w:p w:rsidR="00431E23" w:rsidRDefault="00431E23">
            <w:pPr>
              <w:tabs>
                <w:tab w:val="left" w:pos="8789"/>
              </w:tabs>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le motivazioni espresse in narrativa</w:t>
            </w:r>
          </w:p>
          <w:p w:rsidR="00431E23" w:rsidRDefault="00431E23">
            <w:pPr>
              <w:jc w:val="both"/>
              <w:rPr>
                <w:sz w:val="16"/>
                <w:szCs w:val="16"/>
              </w:rPr>
            </w:pPr>
          </w:p>
          <w:p w:rsidR="00431E23" w:rsidRDefault="00431E23">
            <w:pPr>
              <w:jc w:val="both"/>
              <w:rPr>
                <w:sz w:val="16"/>
                <w:szCs w:val="16"/>
              </w:rPr>
            </w:pPr>
            <w:r>
              <w:rPr>
                <w:sz w:val="16"/>
                <w:szCs w:val="16"/>
              </w:rPr>
              <w:t xml:space="preserve">1) Di avviare alla frequenza gratuita  del micronido “Cubo Azzurro” di Tricase, a partire dal 01.10.2013,   il minore […]; </w:t>
            </w:r>
          </w:p>
          <w:p w:rsidR="00431E23" w:rsidRDefault="00431E23">
            <w:pPr>
              <w:jc w:val="both"/>
              <w:rPr>
                <w:sz w:val="16"/>
                <w:szCs w:val="16"/>
              </w:rPr>
            </w:pPr>
          </w:p>
          <w:p w:rsidR="00431E23" w:rsidRDefault="00431E23">
            <w:pPr>
              <w:jc w:val="both"/>
              <w:rPr>
                <w:sz w:val="16"/>
                <w:szCs w:val="16"/>
              </w:rPr>
            </w:pPr>
            <w:r>
              <w:rPr>
                <w:sz w:val="16"/>
                <w:szCs w:val="16"/>
              </w:rPr>
              <w:t>2) Impegnare la somma di € 900,00 sul Serv. 1.10.01 int.03 Cap. 1430 “Gestione Asilo Nido” – Prestazione Servizi” del bilancio c.e.;</w:t>
            </w:r>
          </w:p>
          <w:p w:rsidR="00431E23" w:rsidRDefault="00431E23">
            <w:pPr>
              <w:jc w:val="both"/>
              <w:rPr>
                <w:sz w:val="16"/>
                <w:szCs w:val="16"/>
              </w:rPr>
            </w:pPr>
          </w:p>
          <w:p w:rsidR="00431E23" w:rsidRDefault="00431E23">
            <w:pPr>
              <w:jc w:val="both"/>
              <w:rPr>
                <w:sz w:val="16"/>
                <w:szCs w:val="16"/>
              </w:rPr>
            </w:pPr>
            <w:r>
              <w:rPr>
                <w:sz w:val="16"/>
                <w:szCs w:val="16"/>
              </w:rPr>
              <w:t>3) Comunicare il presente atto al Micronido “Cubo Azzurro” di Tricase.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N.1042 DEL 27.9.2013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ASSISTENZA DOMICILIARE E FORNITURA PASTI AGLI ANZIANI - </w:t>
            </w:r>
            <w:r>
              <w:rPr>
                <w:sz w:val="16"/>
                <w:szCs w:val="16"/>
              </w:rPr>
              <w:lastRenderedPageBreak/>
              <w:t>PROROGA SERVIZIO - DETERMINAZIONI</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b/>
                <w:sz w:val="16"/>
                <w:szCs w:val="16"/>
              </w:rPr>
            </w:pPr>
            <w:r>
              <w:rPr>
                <w:b/>
                <w:sz w:val="16"/>
                <w:szCs w:val="16"/>
              </w:rPr>
              <w:lastRenderedPageBreak/>
              <w:t xml:space="preserve">Premesso che: </w:t>
            </w:r>
          </w:p>
          <w:p w:rsidR="00431E23" w:rsidRDefault="00431E23">
            <w:pPr>
              <w:jc w:val="both"/>
              <w:rPr>
                <w:sz w:val="16"/>
                <w:szCs w:val="16"/>
              </w:rPr>
            </w:pPr>
            <w:r>
              <w:rPr>
                <w:sz w:val="16"/>
                <w:szCs w:val="16"/>
              </w:rPr>
              <w:t xml:space="preserve">Con Determinazione del Responsabile del Servizio n.575/2011 veniva affidato alla Cooperativa “IMPEGNO SOLIDALE”, via Acquarelli, 53, 73059 – Ugento (LE), il servizio di “fornitura pasti caldi” a domicilio degli anziani ed adulti disabili per il periodo 01.06.2011 al 31.12.2012, come da regolare bando di gara, avendo offerto il </w:t>
            </w:r>
            <w:r>
              <w:rPr>
                <w:sz w:val="16"/>
                <w:szCs w:val="16"/>
              </w:rPr>
              <w:lastRenderedPageBreak/>
              <w:t xml:space="preserve">prezzo di €4,90, più IVA, a pasto caldo;   </w:t>
            </w:r>
          </w:p>
          <w:p w:rsidR="00431E23" w:rsidRDefault="00431E23">
            <w:pPr>
              <w:jc w:val="both"/>
              <w:rPr>
                <w:sz w:val="16"/>
                <w:szCs w:val="16"/>
              </w:rPr>
            </w:pPr>
          </w:p>
          <w:p w:rsidR="00431E23" w:rsidRDefault="00431E23">
            <w:pPr>
              <w:jc w:val="both"/>
              <w:rPr>
                <w:b/>
                <w:sz w:val="16"/>
                <w:szCs w:val="16"/>
              </w:rPr>
            </w:pPr>
            <w:r>
              <w:rPr>
                <w:b/>
                <w:sz w:val="16"/>
                <w:szCs w:val="16"/>
              </w:rPr>
              <w:t xml:space="preserve">Premesso che: </w:t>
            </w:r>
          </w:p>
          <w:p w:rsidR="00431E23" w:rsidRDefault="00431E23">
            <w:pPr>
              <w:jc w:val="both"/>
              <w:rPr>
                <w:sz w:val="16"/>
                <w:szCs w:val="16"/>
              </w:rPr>
            </w:pPr>
            <w:r>
              <w:rPr>
                <w:sz w:val="16"/>
                <w:szCs w:val="16"/>
              </w:rPr>
              <w:t xml:space="preserve">Con Determinazione del Responsabile del Servizio n.606/2011 veniva affidato alla Cooperativa “C.I.S.S.”, Via Parini, 73039 - Tricase (LE), il servizio di “Prestazioni Socio-Assistenziali” per il periodo 01.06.2011 al 31.12.2012, come da regolare bando di gara, avendo offerto il prezzo di €10,94, più IVA, ad ora per il servizio della casa, pulizia e cura della persona e lavanderia; </w:t>
            </w:r>
          </w:p>
          <w:p w:rsidR="00431E23" w:rsidRDefault="00431E23">
            <w:pPr>
              <w:jc w:val="both"/>
              <w:rPr>
                <w:sz w:val="16"/>
                <w:szCs w:val="16"/>
              </w:rPr>
            </w:pPr>
          </w:p>
          <w:p w:rsidR="00431E23" w:rsidRDefault="00431E23">
            <w:pPr>
              <w:jc w:val="both"/>
              <w:rPr>
                <w:b/>
                <w:sz w:val="16"/>
                <w:szCs w:val="16"/>
              </w:rPr>
            </w:pPr>
            <w:r>
              <w:rPr>
                <w:b/>
                <w:sz w:val="16"/>
                <w:szCs w:val="16"/>
              </w:rPr>
              <w:t xml:space="preserve">Considerato che: </w:t>
            </w:r>
          </w:p>
          <w:p w:rsidR="00431E23" w:rsidRDefault="00431E23">
            <w:pPr>
              <w:jc w:val="both"/>
              <w:rPr>
                <w:sz w:val="16"/>
                <w:szCs w:val="16"/>
              </w:rPr>
            </w:pPr>
            <w:r>
              <w:rPr>
                <w:sz w:val="16"/>
                <w:szCs w:val="16"/>
              </w:rPr>
              <w:t xml:space="preserve">Con determinazione n.737 del 28.06.2013 si è prorogato il servizio dal 1° luglio 2013 al 30 settembre 2013 al fine di predisporre nel frattempo un regolare bando di gara; </w:t>
            </w:r>
          </w:p>
          <w:p w:rsidR="00431E23" w:rsidRDefault="00431E23">
            <w:pPr>
              <w:jc w:val="both"/>
              <w:rPr>
                <w:sz w:val="16"/>
                <w:szCs w:val="16"/>
              </w:rPr>
            </w:pPr>
            <w:r>
              <w:rPr>
                <w:sz w:val="16"/>
                <w:szCs w:val="16"/>
              </w:rPr>
              <w:t xml:space="preserve">  </w:t>
            </w:r>
          </w:p>
          <w:p w:rsidR="00431E23" w:rsidRDefault="00431E23">
            <w:pPr>
              <w:jc w:val="both"/>
              <w:rPr>
                <w:b/>
                <w:sz w:val="16"/>
                <w:szCs w:val="16"/>
              </w:rPr>
            </w:pPr>
            <w:r>
              <w:rPr>
                <w:b/>
                <w:sz w:val="16"/>
                <w:szCs w:val="16"/>
              </w:rPr>
              <w:t>Considerato che:</w:t>
            </w:r>
          </w:p>
          <w:p w:rsidR="00431E23" w:rsidRDefault="00431E23">
            <w:pPr>
              <w:jc w:val="both"/>
              <w:rPr>
                <w:b/>
                <w:sz w:val="16"/>
                <w:szCs w:val="16"/>
              </w:rPr>
            </w:pPr>
            <w:r>
              <w:rPr>
                <w:sz w:val="16"/>
                <w:szCs w:val="16"/>
              </w:rPr>
              <w:t xml:space="preserve">Con Determinazione n.943 del 29.08.2013 si è proceduto alla pubblicazione del bando di gara per l’affidamento in appalto del servizio di fornitura pasti caldi a domicilio di anziani ed adulti diversamente abili di questo Comune e che con Determinazione n.944 del 29.08.2013 si è proceduto alla pubblicazione del bando di gara, del capitolato d’oneri e allegati modelli per l’affidamento in appalto del servizio di assistenza sociale domiciliare per anziani ed adulti diversamente abili di questo Comune;  </w:t>
            </w:r>
            <w:r>
              <w:rPr>
                <w:b/>
                <w:sz w:val="16"/>
                <w:szCs w:val="16"/>
              </w:rPr>
              <w:t xml:space="preserve"> </w:t>
            </w:r>
          </w:p>
          <w:p w:rsidR="00431E23" w:rsidRDefault="00431E23">
            <w:pPr>
              <w:jc w:val="both"/>
              <w:rPr>
                <w:sz w:val="16"/>
                <w:szCs w:val="16"/>
              </w:rPr>
            </w:pPr>
          </w:p>
          <w:p w:rsidR="00431E23" w:rsidRDefault="00431E23">
            <w:pPr>
              <w:jc w:val="both"/>
              <w:rPr>
                <w:b/>
                <w:sz w:val="16"/>
                <w:szCs w:val="16"/>
              </w:rPr>
            </w:pPr>
            <w:r>
              <w:rPr>
                <w:b/>
                <w:sz w:val="16"/>
                <w:szCs w:val="16"/>
              </w:rPr>
              <w:t>Visto che:</w:t>
            </w:r>
          </w:p>
          <w:p w:rsidR="00431E23" w:rsidRDefault="00431E23">
            <w:pPr>
              <w:jc w:val="both"/>
              <w:rPr>
                <w:sz w:val="16"/>
                <w:szCs w:val="16"/>
              </w:rPr>
            </w:pPr>
            <w:r>
              <w:rPr>
                <w:sz w:val="16"/>
                <w:szCs w:val="16"/>
              </w:rPr>
              <w:t xml:space="preserve">Sia la Cooperativa “IMPEGNO SOLIDALE”, via Acquarelli, 53, 73059 – Ugento (LE), sia Cooperativa “C.I.S.S.”, Via Parini, 73039 - Tricase (LE) si sono dichiarate disponibili a garantire il servizio mantenendo inalterati i prezzi per un altro mese e precisamente dal 01.10.2013 al 31.10.2013, al fine di completare l’iter dei succitati bandi di gara ed avere il tempo necessario per  informare i cittadini, che già usufruiscono del servizio,  delle differenti quote di compartecipazione che dovranno versare e raccogliere la loro disponibilità per la continuazione dello stesso;  </w:t>
            </w:r>
          </w:p>
          <w:p w:rsidR="00431E23" w:rsidRDefault="00431E23">
            <w:pPr>
              <w:jc w:val="both"/>
              <w:rPr>
                <w:sz w:val="16"/>
                <w:szCs w:val="16"/>
              </w:rPr>
            </w:pPr>
          </w:p>
          <w:p w:rsidR="00431E23" w:rsidRDefault="00431E23">
            <w:pPr>
              <w:jc w:val="both"/>
              <w:rPr>
                <w:b/>
                <w:sz w:val="16"/>
                <w:szCs w:val="16"/>
              </w:rPr>
            </w:pPr>
            <w:r>
              <w:rPr>
                <w:b/>
                <w:sz w:val="16"/>
                <w:szCs w:val="16"/>
              </w:rPr>
              <w:t>Atteso che:</w:t>
            </w:r>
          </w:p>
          <w:p w:rsidR="00431E23" w:rsidRDefault="00431E23">
            <w:pPr>
              <w:jc w:val="both"/>
              <w:rPr>
                <w:sz w:val="16"/>
                <w:szCs w:val="16"/>
              </w:rPr>
            </w:pPr>
            <w:r>
              <w:rPr>
                <w:sz w:val="16"/>
                <w:szCs w:val="16"/>
              </w:rPr>
              <w:t xml:space="preserve">Si rende necessario prorogare detti servizi solo per un mese , precisando che il periodo di proroga avrà inizio dal 1° ottobre 2013 e terminerà il 31 ottobre 2013, al fine di evitare ai cittadini l’interruzione delle prestazioni  e completare i necessari aggiornamenti come da nuovi bandi di gara;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pPr>
              <w:autoSpaceDE w:val="0"/>
              <w:autoSpaceDN w:val="0"/>
              <w:adjustRightInd w:val="0"/>
              <w:jc w:val="both"/>
              <w:rPr>
                <w:i/>
                <w:sz w:val="16"/>
                <w:szCs w:val="16"/>
              </w:rPr>
            </w:pPr>
            <w:r>
              <w:rPr>
                <w:i/>
                <w:sz w:val="16"/>
                <w:szCs w:val="16"/>
              </w:rPr>
              <w:t xml:space="preserve">a)  rispetto delle normative comunitarie, statali, regionali e regolamentari, generali e di settore; </w:t>
            </w:r>
          </w:p>
          <w:p w:rsidR="00431E23" w:rsidRDefault="00431E23">
            <w:pPr>
              <w:autoSpaceDE w:val="0"/>
              <w:autoSpaceDN w:val="0"/>
              <w:adjustRightInd w:val="0"/>
              <w:jc w:val="both"/>
              <w:rPr>
                <w:i/>
                <w:sz w:val="16"/>
                <w:szCs w:val="16"/>
              </w:rPr>
            </w:pPr>
            <w:r>
              <w:rPr>
                <w:i/>
                <w:sz w:val="16"/>
                <w:szCs w:val="16"/>
              </w:rPr>
              <w:t>b)  correttezza e regolarità della procedura;</w:t>
            </w:r>
          </w:p>
          <w:p w:rsidR="00431E23" w:rsidRDefault="00431E23">
            <w:pPr>
              <w:autoSpaceDE w:val="0"/>
              <w:autoSpaceDN w:val="0"/>
              <w:adjustRightInd w:val="0"/>
              <w:jc w:val="both"/>
              <w:rPr>
                <w:i/>
                <w:sz w:val="16"/>
                <w:szCs w:val="16"/>
              </w:rPr>
            </w:pPr>
            <w:r>
              <w:rPr>
                <w:i/>
                <w:sz w:val="16"/>
                <w:szCs w:val="16"/>
              </w:rPr>
              <w:t>c)  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jc w:val="both"/>
              <w:rPr>
                <w:b/>
                <w:sz w:val="16"/>
                <w:szCs w:val="16"/>
              </w:rPr>
            </w:pPr>
            <w:r>
              <w:rPr>
                <w:b/>
                <w:sz w:val="16"/>
                <w:szCs w:val="16"/>
              </w:rPr>
              <w:t xml:space="preserve">Visto il D.L.vo 267/200 </w:t>
            </w:r>
          </w:p>
          <w:p w:rsidR="00431E23" w:rsidRDefault="00431E23">
            <w:pPr>
              <w:jc w:val="both"/>
              <w:rPr>
                <w:b/>
                <w:sz w:val="16"/>
                <w:szCs w:val="16"/>
              </w:rPr>
            </w:pPr>
          </w:p>
          <w:p w:rsidR="00431E23" w:rsidRDefault="00431E23">
            <w:pPr>
              <w:jc w:val="center"/>
              <w:rPr>
                <w:b/>
                <w:sz w:val="16"/>
                <w:szCs w:val="16"/>
              </w:rPr>
            </w:pPr>
            <w:r>
              <w:rPr>
                <w:b/>
                <w:sz w:val="16"/>
                <w:szCs w:val="16"/>
              </w:rPr>
              <w:lastRenderedPageBreak/>
              <w:t>DETERMINA</w:t>
            </w:r>
          </w:p>
          <w:p w:rsidR="00431E23" w:rsidRDefault="00431E23">
            <w:pPr>
              <w:jc w:val="both"/>
              <w:rPr>
                <w:sz w:val="16"/>
                <w:szCs w:val="16"/>
              </w:rPr>
            </w:pPr>
          </w:p>
          <w:p w:rsidR="00431E23" w:rsidRDefault="00431E23" w:rsidP="00431E23">
            <w:pPr>
              <w:numPr>
                <w:ilvl w:val="0"/>
                <w:numId w:val="30"/>
              </w:numPr>
              <w:ind w:left="0" w:firstLine="0"/>
              <w:jc w:val="both"/>
              <w:rPr>
                <w:sz w:val="16"/>
                <w:szCs w:val="16"/>
              </w:rPr>
            </w:pPr>
            <w:r>
              <w:rPr>
                <w:sz w:val="16"/>
                <w:szCs w:val="16"/>
              </w:rPr>
              <w:t xml:space="preserve">La premessa è parte integrante e sostanziale del presente atto. </w:t>
            </w:r>
          </w:p>
          <w:p w:rsidR="00431E23" w:rsidRDefault="00431E23">
            <w:pPr>
              <w:jc w:val="both"/>
              <w:rPr>
                <w:sz w:val="16"/>
                <w:szCs w:val="16"/>
              </w:rPr>
            </w:pPr>
          </w:p>
          <w:p w:rsidR="00431E23" w:rsidRDefault="00431E23" w:rsidP="00431E23">
            <w:pPr>
              <w:numPr>
                <w:ilvl w:val="0"/>
                <w:numId w:val="30"/>
              </w:numPr>
              <w:ind w:left="0" w:firstLine="0"/>
              <w:jc w:val="both"/>
              <w:rPr>
                <w:sz w:val="16"/>
                <w:szCs w:val="16"/>
              </w:rPr>
            </w:pPr>
            <w:r>
              <w:rPr>
                <w:sz w:val="16"/>
                <w:szCs w:val="16"/>
              </w:rPr>
              <w:t xml:space="preserve">Prorogare alla  Cooperativa “IMPEGNO SOLIDALE”, via Acquarelli, 53, 73059 – Ugento (LE) e alla  Cooperativa “C.I.S.S.”, Via Parini, 73039 - Tricase (LE) i servizi di fornitura pasti caldi a domicilio degli anziani ed adulti diversamente abili e i servizi ad ora per la pulizia della casa, pulizia e cura della persona e lavanderia, come indicati in premessa, al fine di procedere all’aggiornamento delle quote di compartecipazione ed avere il consenso e la disponibilità degli assistiti; </w:t>
            </w:r>
          </w:p>
          <w:p w:rsidR="00431E23" w:rsidRDefault="00431E23">
            <w:pPr>
              <w:jc w:val="both"/>
              <w:rPr>
                <w:sz w:val="16"/>
                <w:szCs w:val="16"/>
              </w:rPr>
            </w:pPr>
          </w:p>
          <w:p w:rsidR="00431E23" w:rsidRDefault="00431E23" w:rsidP="00431E23">
            <w:pPr>
              <w:numPr>
                <w:ilvl w:val="0"/>
                <w:numId w:val="30"/>
              </w:numPr>
              <w:ind w:left="0" w:firstLine="0"/>
              <w:jc w:val="both"/>
              <w:rPr>
                <w:sz w:val="16"/>
                <w:szCs w:val="16"/>
              </w:rPr>
            </w:pPr>
            <w:r>
              <w:rPr>
                <w:sz w:val="16"/>
                <w:szCs w:val="16"/>
              </w:rPr>
              <w:t xml:space="preserve">Precisare che il periodo della proroga è il seguente: dal 1° ottobre 2013 al 31 ottobre 2013; </w:t>
            </w:r>
          </w:p>
          <w:p w:rsidR="00431E23" w:rsidRDefault="00431E23">
            <w:pPr>
              <w:jc w:val="both"/>
              <w:rPr>
                <w:sz w:val="16"/>
                <w:szCs w:val="16"/>
              </w:rPr>
            </w:pPr>
          </w:p>
          <w:p w:rsidR="00431E23" w:rsidRDefault="00431E23" w:rsidP="00431E23">
            <w:pPr>
              <w:numPr>
                <w:ilvl w:val="0"/>
                <w:numId w:val="30"/>
              </w:numPr>
              <w:ind w:left="0" w:firstLine="0"/>
              <w:jc w:val="both"/>
              <w:rPr>
                <w:sz w:val="16"/>
                <w:szCs w:val="16"/>
              </w:rPr>
            </w:pPr>
            <w:r>
              <w:rPr>
                <w:sz w:val="16"/>
                <w:szCs w:val="16"/>
              </w:rPr>
              <w:t>Stabilire che per il periodo di proroga i prezzi rimangono invariati, come da precedente bando di gara;</w:t>
            </w:r>
          </w:p>
          <w:p w:rsidR="00431E23" w:rsidRDefault="00431E23">
            <w:pPr>
              <w:jc w:val="both"/>
              <w:rPr>
                <w:sz w:val="16"/>
                <w:szCs w:val="16"/>
              </w:rPr>
            </w:pPr>
          </w:p>
          <w:p w:rsidR="00431E23" w:rsidRDefault="00431E23">
            <w:pPr>
              <w:jc w:val="both"/>
              <w:rPr>
                <w:sz w:val="16"/>
                <w:szCs w:val="16"/>
              </w:rPr>
            </w:pPr>
            <w:r>
              <w:rPr>
                <w:sz w:val="16"/>
                <w:szCs w:val="16"/>
              </w:rPr>
              <w:t>Inviare la presente Determinazione alla Cooperativa IMPEGNO SOLIDALE”, via Acquarelli, 53, 73059 – Ugento  e alla Cooperativa “C.I.S.S.”, Via Parini, 73039 - Tricase (LE) per l’opportuna conoscenza e la necessaria informazione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N.1051 DEL 1.10.2013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PROGETTI INDIVIDUALIZZATI IN FAVORE DI DISABILI - MESI DI  GIUGNO E LUGLIO  2013 -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propria Determinazione n. 80/2013 con la quale è stato assunto l’impegno di spesa nonché affidato alla Cooperativa C.I.S.S. di  Tricase l’incarico per l’attivazione dei progetti per gli interventi individualizzati in favore dei disabili, per la durata di 9 mesi a decorrere dall’1.02.2013, finanziati con fondi erogati dall’Ambito Territoriale di Gagliano del Capo;</w:t>
            </w:r>
          </w:p>
          <w:p w:rsidR="00431E23" w:rsidRDefault="00431E23">
            <w:pPr>
              <w:jc w:val="both"/>
              <w:rPr>
                <w:sz w:val="16"/>
                <w:szCs w:val="16"/>
              </w:rPr>
            </w:pPr>
          </w:p>
          <w:p w:rsidR="00431E23" w:rsidRDefault="00431E23">
            <w:pPr>
              <w:jc w:val="both"/>
              <w:rPr>
                <w:sz w:val="16"/>
                <w:szCs w:val="16"/>
              </w:rPr>
            </w:pPr>
            <w:r>
              <w:rPr>
                <w:sz w:val="16"/>
                <w:szCs w:val="16"/>
              </w:rPr>
              <w:t>Viste le fatture n. 152/2013 di € 2.035,80 e n. 153/2013 di € 4.212,00 presentate dalla Cooperativa C.I.S.S. di Tricase relative alla liquidazione per l’espletamento dei progetti individualizzati in favore di persone con disabilità  A) Area disabili minori, B) Area persone con disabilità,  nei mesi di Giugno e Luglio 2013;</w:t>
            </w:r>
          </w:p>
          <w:p w:rsidR="00431E23" w:rsidRDefault="00431E23">
            <w:pPr>
              <w:jc w:val="both"/>
              <w:rPr>
                <w:sz w:val="16"/>
                <w:szCs w:val="16"/>
              </w:rPr>
            </w:pPr>
          </w:p>
          <w:p w:rsidR="00431E23" w:rsidRDefault="00431E23">
            <w:pPr>
              <w:jc w:val="both"/>
              <w:rPr>
                <w:sz w:val="16"/>
                <w:szCs w:val="16"/>
              </w:rPr>
            </w:pPr>
            <w:r>
              <w:rPr>
                <w:sz w:val="16"/>
                <w:szCs w:val="16"/>
              </w:rPr>
              <w:t>Ritenuto che occorre provvedere alla liquidazione delle suddette fatture;</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keepNext/>
              <w:jc w:val="both"/>
              <w:outlineLvl w:val="1"/>
              <w:rPr>
                <w:sz w:val="16"/>
                <w:szCs w:val="16"/>
              </w:rPr>
            </w:pPr>
            <w:r>
              <w:rPr>
                <w:sz w:val="16"/>
                <w:szCs w:val="16"/>
              </w:rPr>
              <w:t>Visto il D.to L.vo n. 267/2000</w:t>
            </w:r>
          </w:p>
          <w:p w:rsidR="00431E23" w:rsidRDefault="00431E23">
            <w:pPr>
              <w:jc w:val="both"/>
              <w:rPr>
                <w:sz w:val="16"/>
                <w:szCs w:val="16"/>
              </w:rPr>
            </w:pPr>
          </w:p>
          <w:p w:rsidR="00431E23" w:rsidRDefault="00431E23">
            <w:pPr>
              <w:keepNext/>
              <w:jc w:val="center"/>
              <w:outlineLvl w:val="0"/>
              <w:rPr>
                <w:b/>
                <w:bCs/>
                <w:sz w:val="16"/>
                <w:szCs w:val="16"/>
              </w:rPr>
            </w:pPr>
            <w:r>
              <w:rPr>
                <w:b/>
                <w:bCs/>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1) Liquidare e pagare alla Cooperativa C.I.S.S. di  Tricase la  somma complessiva di € 6.247,80 (CIG: ZA10843318) per l’espletamento dei progetti individualizzati in favore di persone con disabilità  A) Area Disabili Minori, B)Area Persone con Disabilità, nei mesi di Giugno e Luglio 2013, da accreditare su c/c cod. IBAN […], a tacitazione delle fatture n. 152 e n. 153 del 2013;</w:t>
            </w:r>
          </w:p>
          <w:p w:rsidR="00431E23" w:rsidRDefault="00431E23">
            <w:pPr>
              <w:jc w:val="both"/>
              <w:rPr>
                <w:sz w:val="16"/>
                <w:szCs w:val="16"/>
              </w:rPr>
            </w:pPr>
          </w:p>
          <w:p w:rsidR="00431E23" w:rsidRDefault="00431E23">
            <w:pPr>
              <w:jc w:val="both"/>
              <w:rPr>
                <w:sz w:val="16"/>
                <w:szCs w:val="16"/>
              </w:rPr>
            </w:pPr>
            <w:r>
              <w:rPr>
                <w:sz w:val="16"/>
                <w:szCs w:val="16"/>
              </w:rPr>
              <w:lastRenderedPageBreak/>
              <w:t>2) Imputare la somma di € 6.247,80  sul Serv. 10.04 int. 03 Cap. 1625 “Progetti assistenza individualizzati”, giusto impegno di spesa assunto con Det. n. 80/2013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N.1052 DEL 1.10.2013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PRESTAZIONI SERVIZI - LIQUIDAZIONE FATTURA MESI DI LUGLIO E AGOSTO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606/2011 con  la   quale  veniva affidato alla Cooperativa Sociale Onlus “CISS” di Tricase il Servizio di Assistenza Sociale Domiciliare agli Anziani ed Adulti diversamente abili dall’1.6.2011 al 31.12.2012,</w:t>
            </w:r>
          </w:p>
          <w:p w:rsidR="00431E23" w:rsidRDefault="00431E23">
            <w:pPr>
              <w:jc w:val="both"/>
              <w:rPr>
                <w:sz w:val="16"/>
                <w:szCs w:val="16"/>
              </w:rPr>
            </w:pPr>
          </w:p>
          <w:p w:rsidR="00431E23" w:rsidRDefault="00431E23">
            <w:pPr>
              <w:jc w:val="both"/>
              <w:rPr>
                <w:sz w:val="16"/>
                <w:szCs w:val="16"/>
              </w:rPr>
            </w:pPr>
            <w:r>
              <w:rPr>
                <w:sz w:val="16"/>
                <w:szCs w:val="16"/>
              </w:rPr>
              <w:t xml:space="preserve">Richiamate le Determinazioni del Responsabile del Servizio n. 24/2013 e n. 737/2013 con le quali il  predetto servizio, nelle more dell’indizione di nuovo bando di gara, veniva prorogato alla citata Cooperativa sino al 30/09/2013;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110/2013, n. 209/2013 e n. 792/2013 con le quali si è provveduto all’impegno di spesa  per l’espletamento del predetto servizio sino al  30/09/2013;</w:t>
            </w:r>
          </w:p>
          <w:p w:rsidR="00431E23" w:rsidRDefault="00431E23">
            <w:pPr>
              <w:jc w:val="both"/>
              <w:rPr>
                <w:sz w:val="16"/>
                <w:szCs w:val="16"/>
              </w:rPr>
            </w:pPr>
          </w:p>
          <w:p w:rsidR="00431E23" w:rsidRDefault="00431E23">
            <w:pPr>
              <w:jc w:val="both"/>
              <w:rPr>
                <w:sz w:val="16"/>
                <w:szCs w:val="16"/>
              </w:rPr>
            </w:pPr>
            <w:r>
              <w:rPr>
                <w:sz w:val="16"/>
                <w:szCs w:val="16"/>
              </w:rPr>
              <w:t>Viste le fatture n. 150/13 di € 1.672,50 e n. 151/13 di € 1.530,28 presentate dalla Cooperativa Sociale Onlus “CISS” Via Parini  n. 1 - Tricase, relativa al servizio sopra citato reso nei mesi di Luglio e Agosto 2013;</w:t>
            </w:r>
          </w:p>
          <w:p w:rsidR="00431E23" w:rsidRDefault="00431E23">
            <w:pPr>
              <w:jc w:val="both"/>
              <w:rPr>
                <w:sz w:val="16"/>
                <w:szCs w:val="16"/>
              </w:rPr>
            </w:pPr>
          </w:p>
          <w:p w:rsidR="00431E23" w:rsidRDefault="00431E23">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431E23" w:rsidRDefault="00431E23">
            <w:pPr>
              <w:jc w:val="both"/>
              <w:rPr>
                <w:rFonts w:cs="Arial"/>
                <w:sz w:val="16"/>
                <w:szCs w:val="16"/>
              </w:rPr>
            </w:pPr>
            <w:r>
              <w:rPr>
                <w:rFonts w:cs="Arial"/>
                <w:sz w:val="16"/>
                <w:szCs w:val="16"/>
              </w:rPr>
              <w:t>a) rispetto  delle normative comunitarie, statali, regionali e regolamentari, generali e di settore;</w:t>
            </w:r>
          </w:p>
          <w:p w:rsidR="00431E23" w:rsidRDefault="00431E23">
            <w:pPr>
              <w:jc w:val="both"/>
              <w:rPr>
                <w:rFonts w:cs="Arial"/>
                <w:sz w:val="16"/>
                <w:szCs w:val="16"/>
              </w:rPr>
            </w:pPr>
            <w:r>
              <w:rPr>
                <w:rFonts w:cs="Arial"/>
                <w:sz w:val="16"/>
                <w:szCs w:val="16"/>
              </w:rPr>
              <w:t>b)  correttezza e regolarità della procedura;</w:t>
            </w:r>
          </w:p>
          <w:p w:rsidR="00431E23" w:rsidRDefault="00431E23">
            <w:pPr>
              <w:jc w:val="both"/>
              <w:rPr>
                <w:rFonts w:cs="Arial"/>
                <w:sz w:val="16"/>
                <w:szCs w:val="16"/>
              </w:rPr>
            </w:pPr>
            <w:r>
              <w:rPr>
                <w:rFonts w:cs="Arial"/>
                <w:sz w:val="16"/>
                <w:szCs w:val="16"/>
              </w:rPr>
              <w:t>c)  correttezza formale nella redazione dell’atto;</w:t>
            </w:r>
          </w:p>
          <w:p w:rsidR="00431E23" w:rsidRDefault="00431E23">
            <w:pPr>
              <w:jc w:val="both"/>
              <w:rPr>
                <w:rFonts w:cs="Arial"/>
                <w:sz w:val="16"/>
                <w:szCs w:val="16"/>
              </w:rPr>
            </w:pPr>
          </w:p>
          <w:p w:rsidR="00431E23" w:rsidRDefault="00431E23">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b w:val="0"/>
                <w:sz w:val="16"/>
                <w:szCs w:val="16"/>
              </w:rPr>
            </w:pPr>
            <w:r>
              <w:rPr>
                <w:rFonts w:asciiTheme="minorHAnsi" w:hAnsiTheme="minorHAnsi"/>
                <w:b w:val="0"/>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le motivazioni espresse in narrativa, liquidare e pagare alla Cooperativa Sociale Onlus “CISS”, Via Parini 1 - Tricase, Partita Iva 01949780751, la somma complessiva di € 3.202,78, Iva 4% inclusa, da accreditare  c/o Banca Sella  di Tricase, IBAN […], CIG: 2344455178, per l’espletamento del servizio, in premessa citato, nei mesi di Luglio e Agosto 2013,  a tacitazione delle fatture n. 150 e n. 151 del 2013.</w:t>
            </w:r>
          </w:p>
          <w:p w:rsidR="00431E23" w:rsidRDefault="00431E23">
            <w:pPr>
              <w:ind w:left="360"/>
              <w:jc w:val="both"/>
              <w:rPr>
                <w:sz w:val="16"/>
                <w:szCs w:val="16"/>
              </w:rPr>
            </w:pPr>
          </w:p>
          <w:p w:rsidR="00431E23" w:rsidRDefault="00431E23">
            <w:pPr>
              <w:jc w:val="both"/>
              <w:rPr>
                <w:sz w:val="16"/>
                <w:szCs w:val="16"/>
              </w:rPr>
            </w:pPr>
            <w:r>
              <w:rPr>
                <w:sz w:val="16"/>
                <w:szCs w:val="16"/>
              </w:rPr>
              <w:t>-  Trarre la somma di € 3.202,78 sul Serv.  1.10.04 int. 03 Cap. 1630 “Assistenza domiciliare agli anziani”  del bilancio c.e., giusto impegno di spesa assunto con Det. n. 110, n. 209 e n. 792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N.1064 DEL 2.10.2013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INTEGRAZIONE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l’autista comunale di scuol</w:t>
            </w:r>
            <w:r w:rsidR="004072AB">
              <w:rPr>
                <w:sz w:val="16"/>
                <w:szCs w:val="16"/>
              </w:rPr>
              <w:t>abus, Sig. Salvatore Fortiguerra</w:t>
            </w:r>
            <w:r>
              <w:rPr>
                <w:sz w:val="16"/>
                <w:szCs w:val="16"/>
              </w:rPr>
              <w:t xml:space="preserve">, è  impegnato a svolgere il servizio per il trasporto delle persone anziane per il mercato il martedì ed il servizio delle persone anziane per la visita ai defunti nei giorni di mercoledì, giovedì e venerdì; </w:t>
            </w:r>
          </w:p>
          <w:p w:rsidR="00431E23" w:rsidRDefault="00431E23">
            <w:pPr>
              <w:jc w:val="both"/>
              <w:rPr>
                <w:sz w:val="16"/>
                <w:szCs w:val="16"/>
              </w:rPr>
            </w:pPr>
          </w:p>
          <w:p w:rsidR="00431E23" w:rsidRDefault="00431E23">
            <w:pPr>
              <w:jc w:val="both"/>
              <w:rPr>
                <w:sz w:val="16"/>
                <w:szCs w:val="16"/>
              </w:rPr>
            </w:pPr>
            <w:r>
              <w:rPr>
                <w:sz w:val="16"/>
                <w:szCs w:val="16"/>
              </w:rPr>
              <w:t>Considerato che il 3° lunedì di ogni mese bisogna garantire la distribuzione dei pacchi alimentari alle persone meno abbienti e il pulmino è completamente impegnato per trasporto di detti pacchi alimentari;</w:t>
            </w:r>
          </w:p>
          <w:p w:rsidR="00431E23" w:rsidRDefault="00431E23">
            <w:pPr>
              <w:jc w:val="both"/>
              <w:rPr>
                <w:sz w:val="16"/>
                <w:szCs w:val="16"/>
              </w:rPr>
            </w:pPr>
          </w:p>
          <w:p w:rsidR="00431E23" w:rsidRDefault="00431E23">
            <w:pPr>
              <w:jc w:val="both"/>
              <w:rPr>
                <w:sz w:val="16"/>
                <w:szCs w:val="16"/>
              </w:rPr>
            </w:pPr>
            <w:r>
              <w:rPr>
                <w:sz w:val="16"/>
                <w:szCs w:val="16"/>
              </w:rPr>
              <w:t xml:space="preserve">Considerato che per poter svolgere detti servizi e per essere presente presso l’ufficio Servizi Sociali l’autista </w:t>
            </w:r>
            <w:r>
              <w:rPr>
                <w:sz w:val="16"/>
                <w:szCs w:val="16"/>
              </w:rPr>
              <w:lastRenderedPageBreak/>
              <w:t>suddetto non riesce a garantire contemporaneamente il servizio di scuolabus per i ragazzi della scuola materna ed elementare;</w:t>
            </w:r>
          </w:p>
          <w:p w:rsidR="00431E23" w:rsidRDefault="00431E23">
            <w:pPr>
              <w:jc w:val="both"/>
              <w:rPr>
                <w:sz w:val="16"/>
                <w:szCs w:val="16"/>
              </w:rPr>
            </w:pPr>
          </w:p>
          <w:p w:rsidR="00431E23" w:rsidRDefault="00431E23">
            <w:pPr>
              <w:jc w:val="both"/>
              <w:rPr>
                <w:sz w:val="16"/>
                <w:szCs w:val="16"/>
              </w:rPr>
            </w:pPr>
            <w:r>
              <w:rPr>
                <w:sz w:val="16"/>
                <w:szCs w:val="16"/>
              </w:rPr>
              <w:t>Verificato che in Pianta Organica non c’è una figura di autista scuolabus per poter procedere alla sostituzione;</w:t>
            </w:r>
          </w:p>
          <w:p w:rsidR="00431E23" w:rsidRDefault="00431E23">
            <w:pPr>
              <w:jc w:val="both"/>
              <w:rPr>
                <w:sz w:val="16"/>
                <w:szCs w:val="16"/>
              </w:rPr>
            </w:pPr>
          </w:p>
          <w:p w:rsidR="00431E23" w:rsidRDefault="00431E23">
            <w:pPr>
              <w:jc w:val="both"/>
              <w:rPr>
                <w:sz w:val="16"/>
                <w:szCs w:val="16"/>
              </w:rPr>
            </w:pPr>
            <w:r>
              <w:rPr>
                <w:sz w:val="16"/>
                <w:szCs w:val="16"/>
              </w:rPr>
              <w:t xml:space="preserve">Interpellata la ditta “Viaggi Sperti Fabrizio”, aggiudicatrice della gara per il servizio di trasporto scolastico, se intendeva svolgere il servizio svolto dal predetto autista comunale, impegnato in altri servizi di analoga importanza dal punto di vista sociale; </w:t>
            </w:r>
          </w:p>
          <w:p w:rsidR="00431E23" w:rsidRDefault="00431E23">
            <w:pPr>
              <w:jc w:val="both"/>
              <w:rPr>
                <w:sz w:val="16"/>
                <w:szCs w:val="16"/>
              </w:rPr>
            </w:pPr>
          </w:p>
          <w:p w:rsidR="00431E23" w:rsidRDefault="00431E23">
            <w:pPr>
              <w:jc w:val="both"/>
              <w:rPr>
                <w:sz w:val="16"/>
                <w:szCs w:val="16"/>
              </w:rPr>
            </w:pPr>
            <w:r>
              <w:rPr>
                <w:sz w:val="16"/>
                <w:szCs w:val="16"/>
              </w:rPr>
              <w:t xml:space="preserve">Che la suddetta ditta si è dichiarata disponibile ad effettuare il predetto servizio al costo di € 800,00 mensili, Iva compresa; </w:t>
            </w:r>
          </w:p>
          <w:p w:rsidR="00431E23" w:rsidRDefault="00431E23">
            <w:pPr>
              <w:jc w:val="both"/>
              <w:rPr>
                <w:sz w:val="16"/>
                <w:szCs w:val="16"/>
              </w:rPr>
            </w:pPr>
          </w:p>
          <w:p w:rsidR="00431E23" w:rsidRDefault="00431E23">
            <w:pPr>
              <w:jc w:val="both"/>
              <w:rPr>
                <w:sz w:val="16"/>
                <w:szCs w:val="16"/>
              </w:rPr>
            </w:pPr>
            <w:r>
              <w:rPr>
                <w:sz w:val="16"/>
                <w:szCs w:val="16"/>
              </w:rPr>
              <w:t>Preso atto che l’importo chiesto per detto servizio risulta economicamente conveniente per l’Amministrazione Comunale;</w:t>
            </w:r>
          </w:p>
          <w:p w:rsidR="00431E23" w:rsidRDefault="00431E23">
            <w:pPr>
              <w:jc w:val="both"/>
              <w:rPr>
                <w:sz w:val="16"/>
                <w:szCs w:val="16"/>
              </w:rPr>
            </w:pPr>
          </w:p>
          <w:p w:rsidR="00431E23" w:rsidRDefault="00431E23">
            <w:pPr>
              <w:jc w:val="both"/>
              <w:rPr>
                <w:sz w:val="16"/>
                <w:szCs w:val="16"/>
              </w:rPr>
            </w:pPr>
            <w:r>
              <w:rPr>
                <w:sz w:val="16"/>
                <w:szCs w:val="16"/>
              </w:rPr>
              <w:t xml:space="preserve">Atteso che occorre provvedere all’assunzione del relativo impegno di spesa di € 2.800,00 sufficiente per la sostituzione di un autista a partire dal 16.09 c.a. e presumibilmente sino al 31.12.2013 sul Ser. 1.04.05 int.03 Cap. 664 “Servizio di trasporto scolastico- prestazione di servizi” del bilancio c.e.;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pStyle w:val="Paragrafoelenco"/>
              <w:numPr>
                <w:ilvl w:val="0"/>
                <w:numId w:val="31"/>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pStyle w:val="Paragrafoelenco"/>
              <w:numPr>
                <w:ilvl w:val="0"/>
                <w:numId w:val="31"/>
              </w:numPr>
              <w:autoSpaceDE w:val="0"/>
              <w:autoSpaceDN w:val="0"/>
              <w:adjustRightInd w:val="0"/>
              <w:jc w:val="both"/>
              <w:rPr>
                <w:i/>
                <w:sz w:val="16"/>
                <w:szCs w:val="16"/>
              </w:rPr>
            </w:pPr>
            <w:r>
              <w:rPr>
                <w:i/>
                <w:sz w:val="16"/>
                <w:szCs w:val="16"/>
              </w:rPr>
              <w:t>correttezza e regolarità della procedura;</w:t>
            </w:r>
          </w:p>
          <w:p w:rsidR="00431E23" w:rsidRDefault="00431E23" w:rsidP="00431E23">
            <w:pPr>
              <w:pStyle w:val="Paragrafoelenco"/>
              <w:numPr>
                <w:ilvl w:val="0"/>
                <w:numId w:val="31"/>
              </w:numPr>
              <w:autoSpaceDE w:val="0"/>
              <w:autoSpaceDN w:val="0"/>
              <w:adjustRightInd w:val="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jc w:val="both"/>
              <w:rPr>
                <w:b/>
                <w:sz w:val="16"/>
                <w:szCs w:val="16"/>
              </w:rPr>
            </w:pPr>
          </w:p>
          <w:p w:rsidR="00431E23" w:rsidRDefault="00431E23">
            <w:pPr>
              <w:jc w:val="both"/>
              <w:rPr>
                <w:b/>
                <w:sz w:val="16"/>
                <w:szCs w:val="16"/>
              </w:rPr>
            </w:pPr>
            <w:r>
              <w:rPr>
                <w:b/>
                <w:sz w:val="16"/>
                <w:szCs w:val="16"/>
              </w:rPr>
              <w:t xml:space="preserve">Visto il D.L.vo 267/200 </w:t>
            </w:r>
          </w:p>
          <w:p w:rsidR="00431E23" w:rsidRDefault="00431E23">
            <w:pPr>
              <w:jc w:val="both"/>
              <w:rPr>
                <w:b/>
                <w:sz w:val="16"/>
                <w:szCs w:val="16"/>
              </w:rPr>
            </w:pPr>
          </w:p>
          <w:p w:rsidR="00431E23" w:rsidRDefault="00431E23">
            <w:pPr>
              <w:jc w:val="center"/>
              <w:rPr>
                <w:b/>
                <w:sz w:val="16"/>
                <w:szCs w:val="16"/>
              </w:rPr>
            </w:pPr>
            <w:r>
              <w:rPr>
                <w:b/>
                <w:sz w:val="16"/>
                <w:szCs w:val="16"/>
              </w:rPr>
              <w:t>DETERMINA</w:t>
            </w:r>
          </w:p>
          <w:p w:rsidR="00431E23" w:rsidRDefault="00431E23">
            <w:pPr>
              <w:rPr>
                <w:b/>
                <w:sz w:val="16"/>
                <w:szCs w:val="16"/>
              </w:rPr>
            </w:pPr>
          </w:p>
          <w:p w:rsidR="00431E23" w:rsidRDefault="00431E23">
            <w:pPr>
              <w:rPr>
                <w:sz w:val="16"/>
                <w:szCs w:val="16"/>
              </w:rPr>
            </w:pPr>
            <w:r>
              <w:rPr>
                <w:sz w:val="16"/>
                <w:szCs w:val="16"/>
              </w:rPr>
              <w:t>Per quanto innanzi specificato:</w:t>
            </w:r>
          </w:p>
          <w:p w:rsidR="00431E23" w:rsidRDefault="00431E23">
            <w:pPr>
              <w:rPr>
                <w:sz w:val="16"/>
                <w:szCs w:val="16"/>
              </w:rPr>
            </w:pPr>
          </w:p>
          <w:p w:rsidR="00431E23" w:rsidRDefault="00431E23">
            <w:pPr>
              <w:jc w:val="both"/>
              <w:rPr>
                <w:sz w:val="16"/>
                <w:szCs w:val="16"/>
              </w:rPr>
            </w:pPr>
            <w:r>
              <w:rPr>
                <w:sz w:val="16"/>
                <w:szCs w:val="16"/>
              </w:rPr>
              <w:t xml:space="preserve">1) Incaricare la ditta “Viaggi Sperti Fabrizio”, Via De Nittis, 24 – Lucugnano di Tricase, P. IVA 03459300756, a provvedere all’impiego di n. 1 autista in sostituzione dell’autista comunale, impegnato in altri servizi;  </w:t>
            </w:r>
          </w:p>
          <w:p w:rsidR="00431E23" w:rsidRDefault="00431E23">
            <w:pPr>
              <w:jc w:val="both"/>
              <w:rPr>
                <w:sz w:val="16"/>
                <w:szCs w:val="16"/>
              </w:rPr>
            </w:pPr>
          </w:p>
          <w:p w:rsidR="00431E23" w:rsidRDefault="00431E23">
            <w:pPr>
              <w:jc w:val="both"/>
              <w:rPr>
                <w:sz w:val="16"/>
                <w:szCs w:val="16"/>
              </w:rPr>
            </w:pPr>
            <w:r>
              <w:rPr>
                <w:sz w:val="16"/>
                <w:szCs w:val="16"/>
              </w:rPr>
              <w:t>2) Impegnare la somma di € 2.800,00 sufficiente per la sostituzione dell’autista comunale a partire dal 16.09. 2013 e presumibilmente sino al 31.12.2013 sul Ser. 1.04.05 int.03 Cap. 664 “Servizio di trasporto scolastico- prestazione di servizi” del bilancio c.e.;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N.1065 DEL 2.10.2013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ALLA FREQUENZA DEL MICRONIDO "CUBO AZZURRO" DI TRICASE - IMPEGNO DI SPESA - LIQUIDAZIONE FATTURA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431E23" w:rsidRDefault="00431E23">
            <w:pPr>
              <w:jc w:val="both"/>
              <w:rPr>
                <w:sz w:val="16"/>
                <w:szCs w:val="16"/>
              </w:rPr>
            </w:pPr>
          </w:p>
          <w:p w:rsidR="00431E23" w:rsidRDefault="00431E23">
            <w:pPr>
              <w:jc w:val="both"/>
              <w:rPr>
                <w:sz w:val="16"/>
                <w:szCs w:val="16"/>
              </w:rPr>
            </w:pPr>
            <w:r>
              <w:rPr>
                <w:sz w:val="16"/>
                <w:szCs w:val="16"/>
              </w:rPr>
              <w:t xml:space="preserve">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w:t>
            </w:r>
            <w:r>
              <w:rPr>
                <w:sz w:val="16"/>
                <w:szCs w:val="16"/>
              </w:rPr>
              <w:lastRenderedPageBreak/>
              <w:t>€ 22.650,00  traendola dal Cap. 6020;</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431E23" w:rsidRDefault="00431E23">
            <w:pPr>
              <w:jc w:val="both"/>
              <w:rPr>
                <w:sz w:val="16"/>
                <w:szCs w:val="16"/>
              </w:rPr>
            </w:pPr>
          </w:p>
          <w:p w:rsidR="00431E23" w:rsidRDefault="00431E23">
            <w:pPr>
              <w:jc w:val="both"/>
              <w:rPr>
                <w:sz w:val="16"/>
                <w:szCs w:val="16"/>
              </w:rPr>
            </w:pPr>
            <w:r>
              <w:rPr>
                <w:sz w:val="16"/>
                <w:szCs w:val="16"/>
              </w:rPr>
              <w:t>Richiamata la Determinazione del Responsabile del Servizio n. 973/13 con la quale si è provveduto alla liquidazione della fattura relativa alla frequenza di 3 minori nel mese di Agosto 2013 per l’importo complessivo di € 900,00 traendolo dal Cap. 1430;</w:t>
            </w:r>
          </w:p>
          <w:p w:rsidR="00431E23" w:rsidRDefault="00431E23">
            <w:pPr>
              <w:jc w:val="both"/>
              <w:rPr>
                <w:sz w:val="16"/>
                <w:szCs w:val="16"/>
              </w:rPr>
            </w:pPr>
          </w:p>
          <w:p w:rsidR="00431E23" w:rsidRDefault="00431E23">
            <w:pPr>
              <w:jc w:val="both"/>
              <w:rPr>
                <w:sz w:val="16"/>
                <w:szCs w:val="16"/>
              </w:rPr>
            </w:pPr>
            <w:r>
              <w:rPr>
                <w:sz w:val="16"/>
                <w:szCs w:val="16"/>
              </w:rPr>
              <w:t>Considerato che con Determinazione del Responsabile del Servizio n. 982/13 si è provveduto all’avvio di n. 1 minore alla frequenza del micronido “Cubo Azzurro”  a decorrere dal 16/09/13 nonché al relativo impegno di spesa sino al 31/12/13;</w:t>
            </w:r>
          </w:p>
          <w:p w:rsidR="00431E23" w:rsidRDefault="00431E23">
            <w:pPr>
              <w:jc w:val="both"/>
              <w:rPr>
                <w:sz w:val="16"/>
                <w:szCs w:val="16"/>
              </w:rPr>
            </w:pPr>
          </w:p>
          <w:p w:rsidR="00431E23" w:rsidRDefault="00431E23">
            <w:pPr>
              <w:jc w:val="both"/>
              <w:rPr>
                <w:sz w:val="16"/>
                <w:szCs w:val="16"/>
              </w:rPr>
            </w:pPr>
            <w:r>
              <w:rPr>
                <w:sz w:val="16"/>
                <w:szCs w:val="16"/>
              </w:rPr>
              <w:t>Atteso, altresì,  che occorre impegnare la somma di €  1.500,00 sul Serv. 10.01 int. 03 Cap. 1430 “Servizio asilo nido – prestazione servizi” del bilancio c.e., sufficiente per i 3 minori,  precedentemente avviati, che hanno frequentato il predetto micronido sino al mese di Settembre 2013 e per la prosecuzione di 1 minore sino al 31/12/2013</w:t>
            </w:r>
          </w:p>
          <w:p w:rsidR="00431E23" w:rsidRDefault="00431E23">
            <w:pPr>
              <w:jc w:val="both"/>
              <w:rPr>
                <w:sz w:val="16"/>
                <w:szCs w:val="16"/>
              </w:rPr>
            </w:pPr>
          </w:p>
          <w:p w:rsidR="00431E23" w:rsidRDefault="00431E23">
            <w:pPr>
              <w:jc w:val="both"/>
              <w:rPr>
                <w:sz w:val="16"/>
                <w:szCs w:val="16"/>
              </w:rPr>
            </w:pPr>
            <w:r>
              <w:rPr>
                <w:sz w:val="16"/>
                <w:szCs w:val="16"/>
              </w:rPr>
              <w:t>Vista la fattura presentata dal predetto micronido n. 10/2013 di € 750,00, acquisita al prot. n. 16870/13, relativa al  servizio svolto nel mese di Settembre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 xml:space="preserve">Acquisito il seguente parere sulla regolarità contabile espresso dal Responsabile dei Servizi Finanziari: </w:t>
            </w:r>
            <w:r>
              <w:rPr>
                <w:sz w:val="16"/>
                <w:szCs w:val="16"/>
              </w:rPr>
              <w:lastRenderedPageBreak/>
              <w:t>“favorevole”;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imes New Roman" w:hAnsi="Times New Roman"/>
                <w:sz w:val="16"/>
                <w:szCs w:val="16"/>
              </w:rPr>
            </w:pPr>
            <w:r>
              <w:rPr>
                <w:rFonts w:ascii="Times New Roman" w:hAnsi="Times New Roman"/>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xml:space="preserve">- Per quanto innanzi specificato, </w:t>
            </w:r>
          </w:p>
          <w:p w:rsidR="00431E23" w:rsidRDefault="00431E23">
            <w:pPr>
              <w:jc w:val="both"/>
              <w:rPr>
                <w:sz w:val="16"/>
                <w:szCs w:val="16"/>
              </w:rPr>
            </w:pPr>
          </w:p>
          <w:p w:rsidR="00431E23" w:rsidRDefault="00431E23">
            <w:pPr>
              <w:jc w:val="both"/>
              <w:rPr>
                <w:sz w:val="16"/>
                <w:szCs w:val="16"/>
              </w:rPr>
            </w:pPr>
            <w:r>
              <w:rPr>
                <w:sz w:val="16"/>
                <w:szCs w:val="16"/>
              </w:rPr>
              <w:t>- Impegnare la somma di € 1.500,00 sul Serv. 1.10.01 int. 03 Cap. 1430 “Servizio asilo nido – prestazione servizi” del bilancio c.e.;</w:t>
            </w:r>
          </w:p>
          <w:p w:rsidR="00431E23" w:rsidRDefault="00431E23">
            <w:pPr>
              <w:jc w:val="both"/>
              <w:rPr>
                <w:sz w:val="16"/>
                <w:szCs w:val="16"/>
              </w:rPr>
            </w:pPr>
          </w:p>
          <w:p w:rsidR="00431E23" w:rsidRDefault="00431E23">
            <w:pPr>
              <w:jc w:val="both"/>
              <w:rPr>
                <w:sz w:val="16"/>
                <w:szCs w:val="16"/>
              </w:rPr>
            </w:pPr>
            <w:r>
              <w:rPr>
                <w:sz w:val="16"/>
                <w:szCs w:val="16"/>
              </w:rPr>
              <w:t>- Liquidare e pagare al locale micronido “Cubo Azzurro”  P.I. 03793410758,  la somma di € 750,00, da accreditare sul C/C IBAN […], relativa al servizio in premessa specificato svolto nel mese di  Settembre 2013, tacitando ogni credito relativo alla fattura n. 10/2013;</w:t>
            </w:r>
          </w:p>
          <w:p w:rsidR="00431E23" w:rsidRDefault="00431E23">
            <w:pPr>
              <w:jc w:val="both"/>
              <w:rPr>
                <w:sz w:val="16"/>
                <w:szCs w:val="16"/>
              </w:rPr>
            </w:pPr>
          </w:p>
          <w:p w:rsidR="00431E23" w:rsidRDefault="00431E23">
            <w:pPr>
              <w:jc w:val="both"/>
              <w:rPr>
                <w:sz w:val="16"/>
                <w:szCs w:val="16"/>
              </w:rPr>
            </w:pPr>
            <w:r>
              <w:rPr>
                <w:sz w:val="16"/>
                <w:szCs w:val="16"/>
              </w:rPr>
              <w:t>- Imputare la somma di € 750,00 sul Serv. 1.10.01 int. 03 Cap. 1430 “Servizio asilo nido – prestazione servizi” del bilancio c.e. , giusto impegno di spesa assunto con Det. n. 982/13 e con la presente.</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N.1078 DEL 4.10.2013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CASA FAMIGLIA "GAUDIUM" DI MONTESARDO DI ALESSANO - LIQUIDAZIONE FATTURE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sz w:val="16"/>
                <w:szCs w:val="16"/>
              </w:rPr>
            </w:pPr>
            <w:r>
              <w:rPr>
                <w:sz w:val="16"/>
                <w:szCs w:val="16"/>
              </w:rPr>
              <w:t>Richiamate le Determinazioni del Responsabile del Servizio n. 108/13, n. 208/13, n. 344/13 e n. 748/13  con la quali si è proceduto all’assunzione dell’impegno di spesa per il ricovero di   soggetti anziani e disabili soli in condizioni di non autosufficienza, che necessitano  di  assistenza continua, presso varie Strutture per Anziani sino al mese di Settembre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Settembre 2013, riportate sulle fatture n. 560/13, n. 561/13, n. 562/13, rispettivamente, di € 222,00, € 1.002,00,  € 302,00 per un ammontare complessivo di € 1.526,00;</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32"/>
              </w:numPr>
              <w:tabs>
                <w:tab w:val="left" w:pos="1484"/>
              </w:tabs>
              <w:jc w:val="both"/>
              <w:rPr>
                <w:sz w:val="16"/>
                <w:szCs w:val="16"/>
              </w:rPr>
            </w:pPr>
            <w:r>
              <w:rPr>
                <w:sz w:val="16"/>
                <w:szCs w:val="16"/>
              </w:rPr>
              <w:t>Liquidare e pagare all’Istituto G.A.U.D.I.U.M “Casa per Anziani” in Montesardo di Alessano, per il ricovero degli indigenti sopra citati nel mese di Settembre 2013 la somma di €  1.526,00, da accreditare sul c/c Banca Popolare Pugliese - filiale di S. Maria di</w:t>
            </w:r>
            <w:r w:rsidR="00B90577">
              <w:rPr>
                <w:sz w:val="16"/>
                <w:szCs w:val="16"/>
              </w:rPr>
              <w:t xml:space="preserve"> Leuca, IBAN […]</w:t>
            </w:r>
            <w:r>
              <w:rPr>
                <w:sz w:val="16"/>
                <w:szCs w:val="16"/>
              </w:rPr>
              <w:t>, a tacitazione delle fatture nn. 560, 561, 562 del 2013;</w:t>
            </w:r>
          </w:p>
          <w:p w:rsidR="00431E23" w:rsidRDefault="00431E23">
            <w:pPr>
              <w:tabs>
                <w:tab w:val="left" w:pos="1484"/>
              </w:tabs>
              <w:ind w:left="360"/>
              <w:jc w:val="both"/>
              <w:rPr>
                <w:sz w:val="16"/>
                <w:szCs w:val="16"/>
              </w:rPr>
            </w:pPr>
          </w:p>
          <w:p w:rsidR="00431E23" w:rsidRDefault="00431E23" w:rsidP="00431E23">
            <w:pPr>
              <w:numPr>
                <w:ilvl w:val="0"/>
                <w:numId w:val="32"/>
              </w:numPr>
              <w:tabs>
                <w:tab w:val="left" w:pos="1484"/>
              </w:tabs>
              <w:jc w:val="both"/>
              <w:rPr>
                <w:sz w:val="16"/>
                <w:szCs w:val="16"/>
              </w:rPr>
            </w:pPr>
            <w:r>
              <w:rPr>
                <w:sz w:val="16"/>
                <w:szCs w:val="16"/>
              </w:rPr>
              <w:lastRenderedPageBreak/>
              <w:t>Trarre mandato di pagamento di € 1.526,00 sul Serv. 1.10.04 Int. 03 Cap. 1632/2 “Rette ricovero in istituti di anziani disagiati” del bilancio c.e., giusto impegno di spesa assunto con Det. n. 108, n. 208, n. 344 e n. 748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n.1121 del 14.10.2013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IN VARIE STRUTTURE EDUCATIVE-SOCIO-ASSISTENZIALI  - PERIODO 01/10 - 31/12/2013 -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L.R. 19/06 demanda ai Comuni gli interventi indifferibili in materia di ricovero di minori stranieri non accompagnati presso varie strutture di accoglienza con retta a carico di questo Comune;</w:t>
            </w:r>
          </w:p>
          <w:p w:rsidR="00431E23" w:rsidRDefault="00431E23">
            <w:pPr>
              <w:jc w:val="both"/>
              <w:rPr>
                <w:sz w:val="16"/>
                <w:szCs w:val="16"/>
              </w:rPr>
            </w:pPr>
          </w:p>
          <w:p w:rsidR="00431E23" w:rsidRDefault="00431E23">
            <w:pPr>
              <w:jc w:val="both"/>
              <w:rPr>
                <w:sz w:val="16"/>
                <w:szCs w:val="16"/>
              </w:rPr>
            </w:pPr>
            <w:r>
              <w:rPr>
                <w:sz w:val="16"/>
                <w:szCs w:val="16"/>
              </w:rPr>
              <w:t>Considerato, altresì, che alcuni minori appartenenti a famiglie meno abbienti di questo Comune sono ricoverati su disposizione del T.M. presso idonei istituti assistenziali con retta a carico del bilancio comunale;</w:t>
            </w:r>
          </w:p>
          <w:p w:rsidR="00431E23" w:rsidRDefault="00431E23">
            <w:pPr>
              <w:jc w:val="both"/>
              <w:rPr>
                <w:sz w:val="16"/>
                <w:szCs w:val="16"/>
              </w:rPr>
            </w:pPr>
          </w:p>
          <w:p w:rsidR="00431E23" w:rsidRDefault="00431E23">
            <w:pPr>
              <w:jc w:val="both"/>
              <w:rPr>
                <w:sz w:val="16"/>
                <w:szCs w:val="16"/>
              </w:rPr>
            </w:pPr>
            <w:r>
              <w:rPr>
                <w:sz w:val="16"/>
                <w:szCs w:val="16"/>
              </w:rPr>
              <w:t>Atteso che si rende necessario provvedere all’ assunzione dell’ impegno di spesa sul Serv. 1.10.04 int. 03 Cap. 1632 “Rette ricovero in istituti di minori disagiati” per l’importo presumibile di €  24.800,00 per  garantire il ricovero dei predetti minori dall’ 01/10 al 31/12/2013;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b w:val="0"/>
                <w:bCs w:val="0"/>
                <w:sz w:val="16"/>
                <w:szCs w:val="16"/>
              </w:rPr>
            </w:pPr>
            <w:r>
              <w:rPr>
                <w:rFonts w:asciiTheme="minorHAnsi" w:hAnsiTheme="minorHAnsi"/>
                <w:b w:val="0"/>
                <w:bCs w:val="0"/>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 impegnare l’importo presumibile di € 24.800,00 sul Serv.  1.10.04 Int. 03 Cap. 1632 “Rette ricovero in istituti di minori disagiati” del bilancio c.e.   per il ricovero dei citati minori presso  le varie Strutture Socio-Assistenziali dall’ 01/10 al 31/12/2013, precisando che alla liquidazione del dovuto si provvederà con successivo atto dopo presentazione di regolare fattura da parte delle stesse Strutture.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n.1122 del 14.10.2013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REFEZIONE SCOLASTICA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403/2011 con  la   quale  veniva affidato, in via provvisoria,  alla Cooperativa Sociale “Impegno Solidale” , Via Acquarelli 53 – Ugento,  il  Servizio di mensa scolastica per le scuole dell’infanzia di questo Comune, per gli aa.ss. 2011/2012 – 2012/2013 – 2013/2014; </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431E23" w:rsidRDefault="00431E23">
            <w:pPr>
              <w:jc w:val="both"/>
              <w:rPr>
                <w:sz w:val="16"/>
                <w:szCs w:val="16"/>
              </w:rPr>
            </w:pPr>
          </w:p>
          <w:p w:rsidR="00431E23" w:rsidRDefault="00431E23">
            <w:pPr>
              <w:jc w:val="both"/>
              <w:rPr>
                <w:rFonts w:cs="Arial"/>
                <w:sz w:val="16"/>
                <w:szCs w:val="16"/>
              </w:rPr>
            </w:pPr>
            <w:r>
              <w:rPr>
                <w:sz w:val="16"/>
                <w:szCs w:val="16"/>
              </w:rPr>
              <w:t>Atteso che occorre provvedere all’assunzione dell’impegno di spesa per l’importo presumibile di € 54.000,00 sul Serv</w:t>
            </w:r>
            <w:r>
              <w:rPr>
                <w:rFonts w:cs="Arial"/>
                <w:sz w:val="16"/>
                <w:szCs w:val="16"/>
              </w:rPr>
              <w:t>.  1.04.05 int. 03 Cap. 660 “Gestione refezione scuole materne – prestazione di servizi” del bilancio c.e. per l’espletamento del predetto Servizio sino al mese di Dicembre 2013;</w:t>
            </w:r>
          </w:p>
          <w:p w:rsidR="00431E23" w:rsidRDefault="00431E23">
            <w:pPr>
              <w:jc w:val="both"/>
              <w:rPr>
                <w:sz w:val="16"/>
                <w:szCs w:val="16"/>
              </w:rPr>
            </w:pPr>
          </w:p>
          <w:p w:rsidR="00431E23" w:rsidRDefault="00431E23">
            <w:pPr>
              <w:jc w:val="both"/>
              <w:rPr>
                <w:rFonts w:cs="Arial"/>
                <w:sz w:val="16"/>
                <w:szCs w:val="16"/>
              </w:rPr>
            </w:pPr>
            <w:r>
              <w:rPr>
                <w:rFonts w:cs="Arial"/>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a) rispetto  delle  normative  comunitarie, statali, regionali e regolamentari, generali e  di settore;</w:t>
            </w:r>
          </w:p>
          <w:p w:rsidR="00431E23" w:rsidRDefault="00431E23">
            <w:pPr>
              <w:rPr>
                <w:sz w:val="16"/>
                <w:szCs w:val="16"/>
              </w:rPr>
            </w:pPr>
            <w:r>
              <w:rPr>
                <w:sz w:val="16"/>
                <w:szCs w:val="16"/>
              </w:rPr>
              <w:lastRenderedPageBreak/>
              <w:t>b)  correttezza e regolarità della procedura;</w:t>
            </w:r>
          </w:p>
          <w:p w:rsidR="00431E23" w:rsidRDefault="00431E23">
            <w:pPr>
              <w:rPr>
                <w:sz w:val="16"/>
                <w:szCs w:val="16"/>
              </w:rPr>
            </w:pPr>
            <w:r>
              <w:rPr>
                <w:sz w:val="16"/>
                <w:szCs w:val="16"/>
              </w:rPr>
              <w:t>c)  correttezza formale nella redazione dell’atto;</w:t>
            </w:r>
          </w:p>
          <w:p w:rsidR="00431E23" w:rsidRDefault="00431E23">
            <w:pPr>
              <w:jc w:val="both"/>
              <w:rPr>
                <w:rFonts w:cs="Arial"/>
                <w:i/>
                <w:sz w:val="16"/>
                <w:szCs w:val="16"/>
              </w:rPr>
            </w:pPr>
          </w:p>
          <w:p w:rsidR="00431E23" w:rsidRDefault="00431E23">
            <w:pPr>
              <w:jc w:val="both"/>
              <w:rPr>
                <w:rFonts w:cs="Arial"/>
                <w:sz w:val="16"/>
                <w:szCs w:val="16"/>
              </w:rPr>
            </w:pPr>
            <w:r>
              <w:rPr>
                <w:rFonts w:cs="Arial"/>
                <w:sz w:val="16"/>
                <w:szCs w:val="16"/>
              </w:rPr>
              <w:t>Acquisito</w:t>
            </w:r>
            <w:r>
              <w:rPr>
                <w:rFonts w:cs="Arial"/>
                <w:b/>
                <w:sz w:val="16"/>
                <w:szCs w:val="16"/>
              </w:rPr>
              <w:t xml:space="preserve"> </w:t>
            </w:r>
            <w:r>
              <w:rPr>
                <w:rFonts w:cs="Arial"/>
                <w:sz w:val="16"/>
                <w:szCs w:val="16"/>
              </w:rPr>
              <w:t>il seguente parere sulla regolarità contabile espresso dal Responsabile dei Servizi Finanziari: “</w:t>
            </w:r>
            <w:r>
              <w:rPr>
                <w:rFonts w:cs="Arial"/>
                <w:sz w:val="16"/>
                <w:szCs w:val="16"/>
                <w:u w:val="single"/>
              </w:rPr>
              <w:t>favorevole</w:t>
            </w:r>
            <w:r>
              <w:rPr>
                <w:rFonts w:cs="Arial"/>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xml:space="preserve">   </w:t>
            </w:r>
            <w:r>
              <w:rPr>
                <w:rFonts w:cs="Arial"/>
                <w:sz w:val="16"/>
                <w:szCs w:val="16"/>
              </w:rPr>
              <w:t>- Per le motivazioni espresse in narrativa, impegnare la somma presumibile di € 54.000,00 sul Serv. 1.04.05 int. 03 Cap. 660 “Gestione refezione scuole materne – prestazione di servizi” del bilancio c.e. sufficiente per l’espletamento del predetto Servizio   da parte della Cooperativa Sociale “Impegno Solidale” di Ugento  sino al mese di Dicembre 2013, precisando che alla</w:t>
            </w:r>
            <w:r>
              <w:rPr>
                <w:sz w:val="16"/>
                <w:szCs w:val="16"/>
              </w:rPr>
              <w:t xml:space="preserve"> liquidazione del dovuto si provvederà con successivo atto dopo presentazione di regolare fattura.</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n.1123 del 14.10.2013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VARIE STRUTTURE SOCIO-SANITARIE-ASSISTENZIALI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alcuni anziani e disabili soli ed  in condizioni di non autosufficienza sono stati ricoverati nel decorso anno presso varie Strutture per Anziani e, che, per gli stessi, essendo le condizioni di salute e la situazione socio-familiare non sono modificate, si ritiene necessario il prosieguo del loro ricovero anche per l’anno in corso;</w:t>
            </w:r>
          </w:p>
          <w:p w:rsidR="00431E23" w:rsidRDefault="00431E23">
            <w:pPr>
              <w:jc w:val="both"/>
              <w:rPr>
                <w:sz w:val="16"/>
                <w:szCs w:val="16"/>
              </w:rPr>
            </w:pPr>
          </w:p>
          <w:p w:rsidR="00431E23" w:rsidRDefault="00431E23">
            <w:pPr>
              <w:pStyle w:val="Corpotesto"/>
              <w:tabs>
                <w:tab w:val="left" w:pos="1484"/>
              </w:tabs>
              <w:rPr>
                <w:sz w:val="16"/>
                <w:szCs w:val="16"/>
              </w:rPr>
            </w:pPr>
            <w:r>
              <w:rPr>
                <w:sz w:val="16"/>
                <w:szCs w:val="16"/>
              </w:rPr>
              <w:t>Atteso che occorre provvedere all’ assunzione dell’ impegno di spesa,   per Il periodo 01/10 – 31/12/2013,  sul Serv. 1.10.04 int. 03 Cap. 1632/2 “Rette ricovero in istituti di anziani disagiati” per l’importo presumibile di € 6.500,00;</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b/>
                <w:bCs/>
                <w:sz w:val="16"/>
                <w:szCs w:val="16"/>
              </w:rPr>
            </w:pPr>
            <w:r>
              <w:rPr>
                <w:sz w:val="16"/>
                <w:szCs w:val="16"/>
              </w:rPr>
              <w:t xml:space="preserve">                                                            </w:t>
            </w:r>
            <w:r>
              <w:rPr>
                <w:b/>
                <w:bCs/>
                <w:sz w:val="16"/>
                <w:szCs w:val="16"/>
              </w:rPr>
              <w:t>DETERMINA</w:t>
            </w:r>
          </w:p>
          <w:p w:rsidR="00431E23" w:rsidRDefault="00431E23">
            <w:pPr>
              <w:tabs>
                <w:tab w:val="left" w:pos="1484"/>
              </w:tabs>
              <w:jc w:val="both"/>
              <w:rPr>
                <w:sz w:val="16"/>
                <w:szCs w:val="16"/>
              </w:rPr>
            </w:pPr>
          </w:p>
          <w:p w:rsidR="00431E23" w:rsidRDefault="00431E23">
            <w:pPr>
              <w:jc w:val="both"/>
              <w:rPr>
                <w:sz w:val="16"/>
                <w:szCs w:val="16"/>
              </w:rPr>
            </w:pPr>
            <w:r>
              <w:rPr>
                <w:sz w:val="16"/>
                <w:szCs w:val="16"/>
              </w:rPr>
              <w:t>- Per quanto innanzi specificato, impegnare l’importo presumibile di € 6.500,00 sul Serv.  1.10.04 Int. 03 Cap. 1632/2 “Rette ricovero in istituti di anziani disagiati”  del bilancio c.e. per il ricovero di alcuni anziani e  disabili soli  presso  varie Strutture per Anziani nel periodo 01/10 – 31/12/2013, precisando che alla liquidazione del dovuto si provvederà con successivo atto dopo presentazione di regolare fattura da parte delle stesse Strutture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n.1124 del 14.10.2013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ASSISTENZA DOMICILIARE E FORNITURA PASTI AGLI ANZIANI - MESE DI OTTOBRE 2013 -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Premesso che:</w:t>
            </w:r>
          </w:p>
          <w:p w:rsidR="00431E23" w:rsidRDefault="00431E23">
            <w:pPr>
              <w:jc w:val="both"/>
              <w:rPr>
                <w:sz w:val="16"/>
                <w:szCs w:val="16"/>
              </w:rPr>
            </w:pPr>
            <w:r>
              <w:rPr>
                <w:sz w:val="16"/>
                <w:szCs w:val="16"/>
              </w:rPr>
              <w:t>Con  Determinazione del Responsabile del servizio n. 606/2011 veniva affidato, in via definitiva, alla Cooperativa Sociale Onlus “CISS” di Tricase il Servizio di “prestazioni Socio-Assistenziali” a domicilio degli anziani ed adulti diversamente abili dall’1.6.2011 al 31.12.2012;</w:t>
            </w:r>
          </w:p>
          <w:p w:rsidR="00431E23" w:rsidRDefault="00431E23">
            <w:pPr>
              <w:jc w:val="both"/>
              <w:rPr>
                <w:sz w:val="16"/>
                <w:szCs w:val="16"/>
              </w:rPr>
            </w:pPr>
          </w:p>
          <w:p w:rsidR="00431E23" w:rsidRDefault="00431E23">
            <w:pPr>
              <w:jc w:val="both"/>
              <w:rPr>
                <w:sz w:val="16"/>
                <w:szCs w:val="16"/>
              </w:rPr>
            </w:pPr>
            <w:r>
              <w:rPr>
                <w:sz w:val="16"/>
                <w:szCs w:val="16"/>
              </w:rPr>
              <w:t xml:space="preserve">Con  Determinazione del Responsabile del servizio n. 575/2011  veniva affidato, in via definitiva, alla </w:t>
            </w:r>
            <w:r>
              <w:rPr>
                <w:sz w:val="16"/>
                <w:szCs w:val="16"/>
              </w:rPr>
              <w:lastRenderedPageBreak/>
              <w:t>Cooperativa “IMPEGNO SOLIDALE” di Ugento il Servizio di “fornitura pasti caldi” a domicilio degli anziani ed adulti disabili dall’1.6.2011 al 31.12.2012;</w:t>
            </w:r>
          </w:p>
          <w:p w:rsidR="00431E23" w:rsidRDefault="00431E23">
            <w:pPr>
              <w:jc w:val="both"/>
              <w:rPr>
                <w:sz w:val="16"/>
                <w:szCs w:val="16"/>
              </w:rPr>
            </w:pPr>
          </w:p>
          <w:p w:rsidR="00431E23" w:rsidRDefault="00431E23">
            <w:pPr>
              <w:jc w:val="both"/>
              <w:rPr>
                <w:sz w:val="16"/>
                <w:szCs w:val="16"/>
              </w:rPr>
            </w:pPr>
            <w:r>
              <w:rPr>
                <w:sz w:val="16"/>
                <w:szCs w:val="16"/>
              </w:rPr>
              <w:t xml:space="preserve">Considerato che con Determinazioni del Responsabile del Servizio n. 24/2013,  n. 737/2013 e n. 1042/2013 i predetti servizi, nelle more dell’espletamento del bando di gara, venivano prorogati alle citate Cooperative sino al 31/10/2013 impegnando le somme necessarie per il periodo 01/01-30/09/2013; </w:t>
            </w:r>
          </w:p>
          <w:p w:rsidR="00431E23" w:rsidRDefault="00431E23">
            <w:pPr>
              <w:jc w:val="both"/>
              <w:rPr>
                <w:sz w:val="16"/>
                <w:szCs w:val="16"/>
              </w:rPr>
            </w:pPr>
          </w:p>
          <w:p w:rsidR="00431E23" w:rsidRDefault="00431E23">
            <w:pPr>
              <w:jc w:val="both"/>
              <w:rPr>
                <w:sz w:val="16"/>
                <w:szCs w:val="16"/>
              </w:rPr>
            </w:pPr>
            <w:r>
              <w:rPr>
                <w:sz w:val="16"/>
                <w:szCs w:val="16"/>
              </w:rPr>
              <w:t>Atteso che occorre provvedere all’assunzione dell’impegno di spesa per l’importo presuntivo di € 3.500,00 sul Serv.  1.10.04 int. 03 Cap. 1630 “Assistenza domiciliare agli anziani”, per l’esecuzione dei predetti servizi nel mese di Ottobre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i/>
                <w:sz w:val="16"/>
                <w:szCs w:val="16"/>
              </w:rPr>
            </w:pPr>
            <w:r>
              <w:rPr>
                <w:sz w:val="16"/>
                <w:szCs w:val="16"/>
              </w:rPr>
              <w:t xml:space="preserve">a)  </w:t>
            </w:r>
            <w:r>
              <w:rPr>
                <w:i/>
                <w:sz w:val="16"/>
                <w:szCs w:val="16"/>
              </w:rPr>
              <w:t>rispetto delle normative comunitarie, statali, regionali e regolamentari, generali e di</w:t>
            </w:r>
            <w:r>
              <w:rPr>
                <w:sz w:val="16"/>
                <w:szCs w:val="16"/>
              </w:rPr>
              <w:t xml:space="preserve"> </w:t>
            </w:r>
            <w:r>
              <w:rPr>
                <w:i/>
                <w:sz w:val="16"/>
                <w:szCs w:val="16"/>
              </w:rPr>
              <w:t>settore;</w:t>
            </w:r>
          </w:p>
          <w:p w:rsidR="00431E23" w:rsidRDefault="00431E23">
            <w:pPr>
              <w:jc w:val="both"/>
              <w:rPr>
                <w:i/>
                <w:sz w:val="16"/>
                <w:szCs w:val="16"/>
              </w:rPr>
            </w:pPr>
            <w:r>
              <w:rPr>
                <w:i/>
                <w:sz w:val="16"/>
                <w:szCs w:val="16"/>
              </w:rPr>
              <w:t>b)  correttezza e regolarità della procedura;</w:t>
            </w:r>
          </w:p>
          <w:p w:rsidR="00431E23" w:rsidRDefault="00431E23">
            <w:pPr>
              <w:jc w:val="both"/>
              <w:rPr>
                <w:i/>
                <w:sz w:val="16"/>
                <w:szCs w:val="16"/>
              </w:rPr>
            </w:pPr>
            <w:r>
              <w:rPr>
                <w:i/>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rsidP="00431E23">
            <w:pPr>
              <w:numPr>
                <w:ilvl w:val="0"/>
                <w:numId w:val="33"/>
              </w:numPr>
              <w:jc w:val="both"/>
              <w:rPr>
                <w:sz w:val="16"/>
                <w:szCs w:val="16"/>
              </w:rPr>
            </w:pPr>
            <w:r>
              <w:rPr>
                <w:sz w:val="16"/>
                <w:szCs w:val="16"/>
              </w:rPr>
              <w:t>- Per le motivazioni espresse in narrativa, impegnare sul Serv. 1.10.04 int. 03 Cap. 1630 “Assistenza domiciliare agli anziani” del bilancio c.e. la somma presuntiva di € 3.500,00 necessaria per l’espletamento dei citati Servizi, da parte delle Cooperative Sociali in premessa indicate,  nel mese di Ottobre 2013, precisando che alla liquidazione del dovuto si provvederà con successivi atti dopo presentazione di regolari fatture.</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Responsabile del servizio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n.1126 del 14.10.2013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IN SITUAZIONE DI DISAGIO PRESSO CENTRO SOCIO-EDUCATIVO -  PERIODO SETTEMBRE/DICEMBRE 2013 -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autoSpaceDE w:val="0"/>
              <w:autoSpaceDN w:val="0"/>
              <w:adjustRightInd w:val="0"/>
              <w:spacing w:line="280" w:lineRule="exact"/>
              <w:ind w:right="333"/>
              <w:jc w:val="both"/>
              <w:rPr>
                <w:bCs/>
                <w:sz w:val="16"/>
                <w:szCs w:val="16"/>
              </w:rPr>
            </w:pPr>
            <w:r>
              <w:rPr>
                <w:bCs/>
                <w:sz w:val="16"/>
                <w:szCs w:val="16"/>
              </w:rPr>
              <w:t>Considerato che con Determinazione del Responsabile del Servizio n. 249/2012 è stata indetta gara per l’affidamento di minori disagiati presso struttura semiresidenziale per il periodo 2012/2014;</w:t>
            </w:r>
          </w:p>
          <w:p w:rsidR="00431E23" w:rsidRDefault="00431E23">
            <w:pPr>
              <w:autoSpaceDE w:val="0"/>
              <w:autoSpaceDN w:val="0"/>
              <w:adjustRightInd w:val="0"/>
              <w:spacing w:line="280" w:lineRule="exact"/>
              <w:ind w:right="333"/>
              <w:jc w:val="both"/>
              <w:rPr>
                <w:bCs/>
                <w:sz w:val="16"/>
                <w:szCs w:val="16"/>
              </w:rPr>
            </w:pPr>
            <w:r>
              <w:rPr>
                <w:bCs/>
                <w:sz w:val="16"/>
                <w:szCs w:val="16"/>
              </w:rPr>
              <w:t xml:space="preserve"> </w:t>
            </w:r>
          </w:p>
          <w:p w:rsidR="00431E23" w:rsidRDefault="00431E23">
            <w:pPr>
              <w:autoSpaceDE w:val="0"/>
              <w:autoSpaceDN w:val="0"/>
              <w:adjustRightInd w:val="0"/>
              <w:spacing w:line="280" w:lineRule="exact"/>
              <w:ind w:right="333"/>
              <w:jc w:val="both"/>
              <w:rPr>
                <w:sz w:val="16"/>
                <w:szCs w:val="16"/>
              </w:rPr>
            </w:pPr>
            <w:r>
              <w:rPr>
                <w:bCs/>
                <w:sz w:val="16"/>
                <w:szCs w:val="16"/>
              </w:rPr>
              <w:t xml:space="preserve">Che con propria Determinazione n. 370/2012 veniva aggiudicata la gara per  il </w:t>
            </w:r>
            <w:r>
              <w:rPr>
                <w:sz w:val="16"/>
                <w:szCs w:val="16"/>
              </w:rPr>
              <w:t>Servizio innanzi indicato alla Coop. Soc. “SMILE”, con sede in Via Marina Serra 2 – Tricase,  con decorrenza dalla stipula del contratto (01/09/2012);</w:t>
            </w:r>
          </w:p>
          <w:p w:rsidR="00431E23" w:rsidRDefault="00431E23">
            <w:pPr>
              <w:autoSpaceDE w:val="0"/>
              <w:autoSpaceDN w:val="0"/>
              <w:adjustRightInd w:val="0"/>
              <w:spacing w:line="280" w:lineRule="exact"/>
              <w:ind w:right="333"/>
              <w:jc w:val="both"/>
              <w:rPr>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t>Viste le relazioni dell’Assistente Sociale Donata Piscopiello da cui si evince l’avvio, per il  periodo Settembre/Dicembre 2013, dei mi</w:t>
            </w:r>
            <w:r w:rsidR="009A69B3">
              <w:rPr>
                <w:bCs/>
                <w:sz w:val="16"/>
                <w:szCs w:val="16"/>
              </w:rPr>
              <w:t>nori […]</w:t>
            </w:r>
            <w:r>
              <w:rPr>
                <w:bCs/>
                <w:sz w:val="16"/>
                <w:szCs w:val="16"/>
              </w:rPr>
              <w:t>, per il servizio di recupero scolastico – doposcuol</w:t>
            </w:r>
            <w:r w:rsidR="009A69B3">
              <w:rPr>
                <w:bCs/>
                <w:sz w:val="16"/>
                <w:szCs w:val="16"/>
              </w:rPr>
              <w:t>a e dei minori  […]</w:t>
            </w:r>
            <w:r>
              <w:rPr>
                <w:bCs/>
                <w:sz w:val="16"/>
                <w:szCs w:val="16"/>
              </w:rPr>
              <w:t xml:space="preserve"> per servizi vari a regime semiresidenziale e, per il periodo              Ottobre/Dicembre 2013</w:t>
            </w:r>
            <w:r w:rsidR="009A69B3">
              <w:rPr>
                <w:bCs/>
                <w:sz w:val="16"/>
                <w:szCs w:val="16"/>
              </w:rPr>
              <w:t>, l’avvio dei minori […]</w:t>
            </w:r>
            <w:r>
              <w:rPr>
                <w:bCs/>
                <w:sz w:val="16"/>
                <w:szCs w:val="16"/>
              </w:rPr>
              <w:t xml:space="preserve"> per il servizio recupero scolastico-doposcuola, presso il Centro Socio-educativo diurno “SMILE” di Tricase, per l’importo totale di € 15.012,16;</w:t>
            </w:r>
          </w:p>
          <w:p w:rsidR="00431E23" w:rsidRDefault="00431E23">
            <w:pPr>
              <w:autoSpaceDE w:val="0"/>
              <w:autoSpaceDN w:val="0"/>
              <w:adjustRightInd w:val="0"/>
              <w:spacing w:line="280" w:lineRule="exact"/>
              <w:ind w:right="333"/>
              <w:jc w:val="both"/>
              <w:rPr>
                <w:bCs/>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lastRenderedPageBreak/>
              <w:t>Che, di conseguenza, occorre provvedere all’assunzione dell’impegno di spesa per l’importo di € 8.874,16 sul  Serv. 1.10.04 int. 03 Cap. 1632 art. 1 “Misure alternative al ricovero istituzionalizzato” e per l’importo di € 6.138,00 fare riferimento al  Cap. 1632 “Rette ricovero in istituto di minori disagiati” RR.PP.  del bilancio c.e. sufficienti per l’espletamento dei servizi innanzi citati nel periodo 01.09/31.12.2013;</w:t>
            </w:r>
          </w:p>
          <w:p w:rsidR="00431E23" w:rsidRDefault="00431E23">
            <w:pPr>
              <w:autoSpaceDE w:val="0"/>
              <w:autoSpaceDN w:val="0"/>
              <w:adjustRightInd w:val="0"/>
              <w:spacing w:line="280" w:lineRule="exact"/>
              <w:ind w:right="333"/>
              <w:jc w:val="both"/>
              <w:rPr>
                <w:bCs/>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autoSpaceDE w:val="0"/>
              <w:autoSpaceDN w:val="0"/>
              <w:adjustRightInd w:val="0"/>
              <w:spacing w:line="280" w:lineRule="exact"/>
              <w:ind w:right="333"/>
              <w:jc w:val="both"/>
              <w:rPr>
                <w:bCs/>
                <w:sz w:val="16"/>
                <w:szCs w:val="16"/>
              </w:rPr>
            </w:pPr>
          </w:p>
          <w:p w:rsidR="00431E23" w:rsidRDefault="00431E23">
            <w:pPr>
              <w:autoSpaceDE w:val="0"/>
              <w:autoSpaceDN w:val="0"/>
              <w:adjustRightInd w:val="0"/>
              <w:spacing w:line="280" w:lineRule="exact"/>
              <w:ind w:right="333"/>
              <w:jc w:val="both"/>
              <w:rPr>
                <w:bCs/>
                <w:sz w:val="16"/>
                <w:szCs w:val="16"/>
              </w:rPr>
            </w:pPr>
            <w:r>
              <w:rPr>
                <w:bCs/>
                <w:sz w:val="16"/>
                <w:szCs w:val="16"/>
              </w:rPr>
              <w:t>Visto il D. L.vo 18.08.2000, n.267;</w:t>
            </w:r>
          </w:p>
          <w:p w:rsidR="00431E23" w:rsidRDefault="00431E23">
            <w:pPr>
              <w:autoSpaceDE w:val="0"/>
              <w:autoSpaceDN w:val="0"/>
              <w:adjustRightInd w:val="0"/>
              <w:spacing w:line="280" w:lineRule="exact"/>
              <w:ind w:left="284" w:right="333"/>
              <w:jc w:val="both"/>
              <w:rPr>
                <w:bCs/>
                <w:sz w:val="16"/>
                <w:szCs w:val="16"/>
              </w:rPr>
            </w:pPr>
          </w:p>
          <w:p w:rsidR="00431E23" w:rsidRDefault="00431E23">
            <w:pPr>
              <w:autoSpaceDE w:val="0"/>
              <w:autoSpaceDN w:val="0"/>
              <w:adjustRightInd w:val="0"/>
              <w:spacing w:line="280" w:lineRule="exact"/>
              <w:ind w:left="284" w:right="333"/>
              <w:jc w:val="center"/>
              <w:rPr>
                <w:bCs/>
                <w:sz w:val="16"/>
                <w:szCs w:val="16"/>
              </w:rPr>
            </w:pPr>
            <w:r>
              <w:rPr>
                <w:bCs/>
                <w:sz w:val="16"/>
                <w:szCs w:val="16"/>
              </w:rPr>
              <w:t>DETERMINA</w:t>
            </w:r>
          </w:p>
          <w:p w:rsidR="00431E23" w:rsidRDefault="00431E23">
            <w:pPr>
              <w:autoSpaceDE w:val="0"/>
              <w:autoSpaceDN w:val="0"/>
              <w:adjustRightInd w:val="0"/>
              <w:spacing w:line="280" w:lineRule="exact"/>
              <w:ind w:left="284" w:right="333"/>
              <w:jc w:val="center"/>
              <w:rPr>
                <w:bCs/>
                <w:sz w:val="16"/>
                <w:szCs w:val="16"/>
              </w:rPr>
            </w:pPr>
          </w:p>
          <w:p w:rsidR="00431E23" w:rsidRDefault="00431E23" w:rsidP="00431E23">
            <w:pPr>
              <w:pStyle w:val="Paragrafoelenco"/>
              <w:numPr>
                <w:ilvl w:val="0"/>
                <w:numId w:val="34"/>
              </w:numPr>
              <w:autoSpaceDE w:val="0"/>
              <w:autoSpaceDN w:val="0"/>
              <w:adjustRightInd w:val="0"/>
              <w:spacing w:line="280" w:lineRule="exact"/>
              <w:ind w:right="333"/>
              <w:jc w:val="both"/>
              <w:rPr>
                <w:bCs/>
                <w:sz w:val="16"/>
                <w:szCs w:val="16"/>
              </w:rPr>
            </w:pPr>
            <w:r>
              <w:rPr>
                <w:bCs/>
                <w:sz w:val="16"/>
                <w:szCs w:val="16"/>
              </w:rPr>
              <w:t>Per le ragioni esposte in narrativa, impegnare la somma di € 8.874,16 sul Serv.1.10.04 int 03 Cap 1632 art.1 “Misure alternative al ricovero istituzionalizzato” e la somma di € 6.138,00 fare riferimento al Cap. 1632 “rette ricovero in istituti di minori disagiati” RR.PP. del bilancio c.e. sufficienti per l’espletamento, da parte della Cooperativa Sociale “SMILE” di Tricase, dei servizi in premessa citati a favore di n. 14 minori, nel periodo 01.09/31.12.2013, precisando che alla liquidazione del dovuto si provvederà con successivo atto dopo presentazione di regolare fattura.</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n.1130 del 15.10.2013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STRANIERI NON ACCOMPAGNATI PRESSO STRUTTURE SOCIO-EDUCATIVE-ASSISTENZIALI - LIQUIDAZIONE FATTURE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e n. 747/13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Settembre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lastRenderedPageBreak/>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 liquidare e pagare alle seguenti strutture  la somma a fianco di ciascuna segnata:</w:t>
            </w:r>
          </w:p>
          <w:p w:rsidR="00431E23" w:rsidRDefault="00431E23">
            <w:pPr>
              <w:jc w:val="both"/>
              <w:rPr>
                <w:sz w:val="16"/>
                <w:szCs w:val="16"/>
              </w:rPr>
            </w:pPr>
          </w:p>
          <w:p w:rsidR="00431E23" w:rsidRDefault="00431E23">
            <w:pPr>
              <w:jc w:val="both"/>
              <w:rPr>
                <w:sz w:val="16"/>
                <w:szCs w:val="16"/>
              </w:rPr>
            </w:pPr>
            <w:r>
              <w:rPr>
                <w:sz w:val="16"/>
                <w:szCs w:val="16"/>
              </w:rPr>
              <w:t>- Società Cooperativa Sociale “L’ALA”  -  Villa Castelli (Br), per n. 2 minori, mese di Settembre 2013, gg. 60 X € 75,00, Iva inclusa, fatture n. 85 e n. 86 del 01/10/2013 entrambe di € 2.250,00, Iva inclusa,  da accreditare c/o Banca Prossima filiale 05000 di Milano,  IBAN:  […]</w:t>
            </w:r>
          </w:p>
          <w:p w:rsidR="00431E23" w:rsidRDefault="00431E23">
            <w:pPr>
              <w:jc w:val="both"/>
              <w:rPr>
                <w:sz w:val="16"/>
                <w:szCs w:val="16"/>
              </w:rPr>
            </w:pPr>
            <w:r>
              <w:rPr>
                <w:sz w:val="16"/>
                <w:szCs w:val="16"/>
              </w:rPr>
              <w:t>………………..……………………………………………………………….  €  4.500,00</w:t>
            </w:r>
          </w:p>
          <w:p w:rsidR="00431E23" w:rsidRDefault="00431E23">
            <w:pPr>
              <w:jc w:val="both"/>
              <w:rPr>
                <w:sz w:val="16"/>
                <w:szCs w:val="16"/>
              </w:rPr>
            </w:pPr>
          </w:p>
          <w:p w:rsidR="00431E23" w:rsidRDefault="00431E23">
            <w:pPr>
              <w:jc w:val="both"/>
              <w:rPr>
                <w:sz w:val="16"/>
                <w:szCs w:val="16"/>
              </w:rPr>
            </w:pPr>
            <w:r>
              <w:rPr>
                <w:sz w:val="16"/>
                <w:szCs w:val="16"/>
              </w:rPr>
              <w:t>- CESFET – Consorzio “Europa servizi, formazione e Terzo Settore” – (Comunità “Zoé” di Serrano) - Lecce -  per n. 1 minore, mese di Settembre 2013, gg. 25 X € 75,00, Iva inclusa, fattura n. 334/13 del 02/10/2013  di € 1.875,00, Iva inclusa,  da accreditare c/o Banca Prossima   IBAN:  […]</w:t>
            </w:r>
          </w:p>
          <w:p w:rsidR="00431E23" w:rsidRDefault="00431E23">
            <w:pPr>
              <w:jc w:val="both"/>
              <w:rPr>
                <w:sz w:val="16"/>
                <w:szCs w:val="16"/>
              </w:rPr>
            </w:pPr>
            <w:r>
              <w:rPr>
                <w:sz w:val="16"/>
                <w:szCs w:val="16"/>
              </w:rPr>
              <w:t>………………..……………………………………………………………….  €  1.875,00</w:t>
            </w:r>
          </w:p>
          <w:p w:rsidR="00431E23" w:rsidRDefault="00431E23">
            <w:pPr>
              <w:jc w:val="both"/>
              <w:rPr>
                <w:sz w:val="16"/>
                <w:szCs w:val="16"/>
              </w:rPr>
            </w:pPr>
          </w:p>
          <w:p w:rsidR="00431E23" w:rsidRDefault="00431E23">
            <w:pPr>
              <w:jc w:val="both"/>
              <w:rPr>
                <w:sz w:val="16"/>
                <w:szCs w:val="16"/>
              </w:rPr>
            </w:pPr>
            <w:r>
              <w:rPr>
                <w:sz w:val="16"/>
                <w:szCs w:val="16"/>
              </w:rPr>
              <w:t>- Imputare la somma di € 6.375,00 sul Serv. 1.10.04 int. 03 Cap. 1632 “Rette ricovero in istituto di minori disagiati” del bilancio c.e.,  giusto impegno di spesa assunto con Determinazioni n. 106, n. 206, n. 345, n. 460 e n. 747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ind w:left="360"/>
              <w:jc w:val="both"/>
              <w:rPr>
                <w:rFonts w:cs="Arial"/>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n.1144 del 18.10.2013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BIBLIOTECA COMUNALE - ACQUISTO LAMPADE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Premesso che per volontà  dell’Amministrazione Comunale gli uffici e i servizi della Biblioteca Comunale sono stati trasferiti in via A. Micetti , n.2 - piano terra - immobile di proprietà comunale;</w:t>
            </w:r>
          </w:p>
          <w:p w:rsidR="00431E23" w:rsidRDefault="00431E23">
            <w:pPr>
              <w:jc w:val="both"/>
              <w:rPr>
                <w:sz w:val="16"/>
                <w:szCs w:val="16"/>
              </w:rPr>
            </w:pPr>
          </w:p>
          <w:p w:rsidR="00431E23" w:rsidRDefault="00431E23">
            <w:pPr>
              <w:jc w:val="both"/>
              <w:rPr>
                <w:sz w:val="16"/>
                <w:szCs w:val="16"/>
              </w:rPr>
            </w:pPr>
            <w:r>
              <w:rPr>
                <w:sz w:val="16"/>
                <w:szCs w:val="16"/>
              </w:rPr>
              <w:t>Premesso che, per motivi di carattere economico, non è possibile nell’immediato procedere ad un impianto di illuminazione che comprenda l’intero stabile comunale;</w:t>
            </w:r>
          </w:p>
          <w:p w:rsidR="00431E23" w:rsidRDefault="00431E23">
            <w:pPr>
              <w:jc w:val="both"/>
              <w:rPr>
                <w:sz w:val="16"/>
                <w:szCs w:val="16"/>
              </w:rPr>
            </w:pPr>
          </w:p>
          <w:p w:rsidR="00431E23" w:rsidRDefault="00431E23">
            <w:pPr>
              <w:jc w:val="both"/>
              <w:rPr>
                <w:sz w:val="16"/>
                <w:szCs w:val="16"/>
              </w:rPr>
            </w:pPr>
            <w:r>
              <w:rPr>
                <w:sz w:val="16"/>
                <w:szCs w:val="16"/>
              </w:rPr>
              <w:t xml:space="preserve">Considerato che si rende necessario ed urgente garantire agli utenti almeno l’illuminazione nella sala predisposta per la lettura e per la consultazione di internet; </w:t>
            </w:r>
          </w:p>
          <w:p w:rsidR="00431E23" w:rsidRDefault="00431E23">
            <w:pPr>
              <w:jc w:val="both"/>
              <w:rPr>
                <w:sz w:val="16"/>
                <w:szCs w:val="16"/>
              </w:rPr>
            </w:pPr>
          </w:p>
          <w:p w:rsidR="00431E23" w:rsidRDefault="00431E23">
            <w:pPr>
              <w:jc w:val="both"/>
              <w:rPr>
                <w:sz w:val="16"/>
                <w:szCs w:val="16"/>
              </w:rPr>
            </w:pPr>
            <w:r>
              <w:rPr>
                <w:sz w:val="16"/>
                <w:szCs w:val="16"/>
              </w:rPr>
              <w:t xml:space="preserve">Consultato a tale proposito diversi esercizi commerciali che forniscono lampade idonee per l’illuminazione per sale di lettura; </w:t>
            </w:r>
          </w:p>
          <w:p w:rsidR="00431E23" w:rsidRDefault="00431E23">
            <w:pPr>
              <w:jc w:val="both"/>
              <w:rPr>
                <w:sz w:val="16"/>
                <w:szCs w:val="16"/>
              </w:rPr>
            </w:pPr>
          </w:p>
          <w:p w:rsidR="00431E23" w:rsidRDefault="00431E23">
            <w:pPr>
              <w:jc w:val="both"/>
              <w:rPr>
                <w:sz w:val="16"/>
                <w:szCs w:val="16"/>
              </w:rPr>
            </w:pPr>
            <w:r>
              <w:rPr>
                <w:sz w:val="16"/>
                <w:szCs w:val="16"/>
              </w:rPr>
              <w:t xml:space="preserve">Visto che, in via del tutto provvisoria, fino a che non si procederà all’impianto di illuminazione, si rende necessario l’acquisto di almeno due piantane con un braccio lungo per garantire l’illuminazione necessaria ai tavoli predisposti per la lettura; </w:t>
            </w:r>
          </w:p>
          <w:p w:rsidR="00431E23" w:rsidRDefault="00431E23">
            <w:pPr>
              <w:jc w:val="both"/>
              <w:rPr>
                <w:sz w:val="16"/>
                <w:szCs w:val="16"/>
              </w:rPr>
            </w:pPr>
          </w:p>
          <w:p w:rsidR="00431E23" w:rsidRDefault="00431E23">
            <w:pPr>
              <w:jc w:val="both"/>
              <w:rPr>
                <w:sz w:val="16"/>
                <w:szCs w:val="16"/>
              </w:rPr>
            </w:pPr>
            <w:r>
              <w:rPr>
                <w:sz w:val="16"/>
                <w:szCs w:val="16"/>
              </w:rPr>
              <w:t xml:space="preserve">Considerato che si rende necessario procedere all’impegno della spesa che ammonta a circa € 700,00, Iva compresa;   </w:t>
            </w:r>
          </w:p>
          <w:p w:rsidR="00431E23" w:rsidRDefault="00431E23">
            <w:pPr>
              <w:jc w:val="both"/>
              <w:rPr>
                <w:sz w:val="16"/>
                <w:szCs w:val="16"/>
              </w:rPr>
            </w:pPr>
          </w:p>
          <w:p w:rsidR="00431E23" w:rsidRDefault="00431E23">
            <w:pPr>
              <w:rPr>
                <w:sz w:val="16"/>
                <w:szCs w:val="16"/>
              </w:rPr>
            </w:pPr>
            <w:r>
              <w:rPr>
                <w:sz w:val="16"/>
                <w:szCs w:val="16"/>
              </w:rPr>
              <w:lastRenderedPageBreak/>
              <w:t xml:space="preserve">Eseguito con esito favorevole il controllo preventivo di regolarità amministrativa del presente atto avendo verificato: </w:t>
            </w:r>
          </w:p>
          <w:p w:rsidR="00431E23" w:rsidRDefault="00431E23">
            <w:pPr>
              <w:rPr>
                <w:sz w:val="16"/>
                <w:szCs w:val="16"/>
              </w:rPr>
            </w:pPr>
            <w:r>
              <w:rPr>
                <w:sz w:val="16"/>
                <w:szCs w:val="16"/>
              </w:rPr>
              <w:t>-  rispetto delle normative comunitarie, statali, regionali e regolamentari, generali e di settore;</w:t>
            </w:r>
          </w:p>
          <w:p w:rsidR="00431E23" w:rsidRDefault="00431E23">
            <w:pPr>
              <w:rPr>
                <w:sz w:val="16"/>
                <w:szCs w:val="16"/>
              </w:rPr>
            </w:pPr>
            <w:r>
              <w:rPr>
                <w:sz w:val="16"/>
                <w:szCs w:val="16"/>
              </w:rPr>
              <w:t>- correttezza e regolarità della procedura;</w:t>
            </w:r>
          </w:p>
          <w:p w:rsidR="00431E23" w:rsidRDefault="00431E23">
            <w:pPr>
              <w:rPr>
                <w:sz w:val="16"/>
                <w:szCs w:val="16"/>
              </w:rPr>
            </w:pPr>
            <w:r>
              <w:rPr>
                <w:sz w:val="16"/>
                <w:szCs w:val="16"/>
              </w:rPr>
              <w:t>- correttezza formale nella redazione dell’atto;</w:t>
            </w:r>
          </w:p>
          <w:p w:rsidR="00431E23" w:rsidRDefault="00431E23">
            <w:pPr>
              <w:rPr>
                <w:sz w:val="16"/>
                <w:szCs w:val="16"/>
              </w:rPr>
            </w:pPr>
          </w:p>
          <w:p w:rsidR="00431E23" w:rsidRDefault="00431E23">
            <w:pPr>
              <w:rPr>
                <w:sz w:val="16"/>
                <w:szCs w:val="16"/>
              </w:rPr>
            </w:pPr>
            <w:r>
              <w:rPr>
                <w:sz w:val="16"/>
                <w:szCs w:val="16"/>
              </w:rPr>
              <w:t>- Acquisito</w:t>
            </w:r>
            <w:r>
              <w:rPr>
                <w:b/>
                <w:sz w:val="16"/>
                <w:szCs w:val="16"/>
              </w:rPr>
              <w:t xml:space="preserve"> </w:t>
            </w:r>
            <w:r>
              <w:rPr>
                <w:sz w:val="16"/>
                <w:szCs w:val="16"/>
              </w:rPr>
              <w:t xml:space="preserve">il seguente parere sulla regolarità contabile espresso dal Responsabile dei Servizi Finanziari: “Favorevole” </w:t>
            </w:r>
          </w:p>
          <w:p w:rsidR="00431E23" w:rsidRDefault="00431E23">
            <w:pPr>
              <w:pStyle w:val="Testodelblocco"/>
              <w:ind w:left="0" w:right="0"/>
              <w:rPr>
                <w:sz w:val="16"/>
                <w:szCs w:val="16"/>
              </w:rPr>
            </w:pPr>
          </w:p>
          <w:p w:rsidR="00431E23" w:rsidRDefault="00431E23">
            <w:pPr>
              <w:pStyle w:val="Testodelblocco"/>
              <w:ind w:left="0" w:right="0"/>
              <w:rPr>
                <w:b/>
                <w:sz w:val="16"/>
                <w:szCs w:val="16"/>
              </w:rPr>
            </w:pPr>
            <w:r>
              <w:rPr>
                <w:b/>
                <w:sz w:val="16"/>
                <w:szCs w:val="16"/>
              </w:rPr>
              <w:t xml:space="preserve">Visto il D.L. 267/2000; </w:t>
            </w:r>
          </w:p>
          <w:p w:rsidR="00431E23" w:rsidRDefault="00431E23">
            <w:pPr>
              <w:pStyle w:val="Testodelblocco"/>
              <w:ind w:left="0" w:right="0"/>
              <w:rPr>
                <w:b/>
                <w:bCs/>
                <w:sz w:val="16"/>
                <w:szCs w:val="16"/>
              </w:rPr>
            </w:pPr>
          </w:p>
          <w:p w:rsidR="00431E23" w:rsidRDefault="00431E23">
            <w:pPr>
              <w:pStyle w:val="Testodelblocco"/>
              <w:ind w:left="0" w:right="0"/>
              <w:jc w:val="center"/>
              <w:rPr>
                <w:b/>
                <w:bCs/>
                <w:sz w:val="16"/>
                <w:szCs w:val="16"/>
              </w:rPr>
            </w:pPr>
            <w:r>
              <w:rPr>
                <w:b/>
                <w:bCs/>
                <w:sz w:val="16"/>
                <w:szCs w:val="16"/>
              </w:rPr>
              <w:t>DETERMINA</w:t>
            </w:r>
          </w:p>
          <w:p w:rsidR="00431E23" w:rsidRDefault="00431E23">
            <w:pPr>
              <w:pStyle w:val="Testodelblocco"/>
              <w:ind w:left="0" w:right="0"/>
              <w:rPr>
                <w:b/>
                <w:bCs/>
                <w:sz w:val="16"/>
                <w:szCs w:val="16"/>
              </w:rPr>
            </w:pPr>
          </w:p>
          <w:p w:rsidR="00431E23" w:rsidRDefault="00431E23">
            <w:pPr>
              <w:jc w:val="both"/>
              <w:rPr>
                <w:sz w:val="16"/>
                <w:szCs w:val="16"/>
              </w:rPr>
            </w:pPr>
            <w:r>
              <w:rPr>
                <w:b/>
                <w:bCs/>
                <w:sz w:val="16"/>
                <w:szCs w:val="16"/>
              </w:rPr>
              <w:t>1)</w:t>
            </w:r>
            <w:r>
              <w:rPr>
                <w:bCs/>
                <w:sz w:val="16"/>
                <w:szCs w:val="16"/>
              </w:rPr>
              <w:t xml:space="preserve"> Impegnare la somma di circa € 700,00 compresa IVA,</w:t>
            </w:r>
            <w:r>
              <w:rPr>
                <w:sz w:val="16"/>
                <w:szCs w:val="16"/>
              </w:rPr>
              <w:t xml:space="preserve"> sul Cap. 720 “Gestione Biblioteche. Prestazione di Servizi vari” - Servizio 05. 01 “Biblioteche, Musei e Pinacoteche” – Inter. 03, per  l’acquisto di n. 2 piantane con braccio lungo da sistemare nella sala lettura della nuova sede della Biblioteca Comunale, via Micetti,, n. 2 – immobile di proprietà comunale.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n.1146 del 18.10.2013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"MENSA  DI  FRATERNITA'"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bCs/>
                <w:sz w:val="16"/>
                <w:szCs w:val="16"/>
              </w:rPr>
              <w:t xml:space="preserve">Considerato che l’Amministrazione comunale con atto di G.M. n. 65/2013 ha inteso aderire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431E23" w:rsidRDefault="00431E23">
            <w:pPr>
              <w:autoSpaceDE w:val="0"/>
              <w:autoSpaceDN w:val="0"/>
              <w:adjustRightInd w:val="0"/>
              <w:ind w:left="360"/>
              <w:jc w:val="both"/>
              <w:rPr>
                <w:sz w:val="16"/>
                <w:szCs w:val="16"/>
              </w:rPr>
            </w:pPr>
          </w:p>
          <w:p w:rsidR="00431E23" w:rsidRDefault="00431E23">
            <w:pPr>
              <w:jc w:val="both"/>
              <w:rPr>
                <w:bCs/>
                <w:sz w:val="16"/>
                <w:szCs w:val="16"/>
              </w:rPr>
            </w:pPr>
            <w:r>
              <w:rPr>
                <w:bCs/>
                <w:sz w:val="16"/>
                <w:szCs w:val="16"/>
              </w:rPr>
              <w:t>Richiamata la propria Determinazione n. 407/2013 con la quale si è provveduto al relativo impegno di spesa di € 1.000,00 per l’acquisto degli alimenti necessari alla preparazione di pasti caldi da fornire a cittadini che frequentano la citata “Mensa di Fraternità”;</w:t>
            </w:r>
          </w:p>
          <w:p w:rsidR="00431E23" w:rsidRDefault="00431E23">
            <w:pPr>
              <w:jc w:val="both"/>
              <w:rPr>
                <w:bCs/>
                <w:sz w:val="16"/>
                <w:szCs w:val="16"/>
              </w:rPr>
            </w:pPr>
          </w:p>
          <w:p w:rsidR="00431E23" w:rsidRDefault="00431E23">
            <w:pPr>
              <w:jc w:val="both"/>
              <w:rPr>
                <w:bCs/>
                <w:sz w:val="16"/>
                <w:szCs w:val="16"/>
              </w:rPr>
            </w:pPr>
            <w:r>
              <w:rPr>
                <w:bCs/>
                <w:sz w:val="16"/>
                <w:szCs w:val="16"/>
              </w:rPr>
              <w:t>Visto che occorre liquidare le fatture presentate dalle seguenti ditte:</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 PASTA FRESCA di Panico Rosa Immacolata – Via Mameli – Tricase, P. IVA 02620230751,  fattura n. 040 del 12.10.2013, prot. n. 17974/2013, per la somma di € 63,00;  </w:t>
            </w:r>
          </w:p>
          <w:p w:rsidR="00431E23" w:rsidRDefault="00431E23">
            <w:pPr>
              <w:autoSpaceDE w:val="0"/>
              <w:autoSpaceDN w:val="0"/>
              <w:adjustRightInd w:val="0"/>
              <w:jc w:val="both"/>
              <w:rPr>
                <w:sz w:val="16"/>
                <w:szCs w:val="16"/>
              </w:rPr>
            </w:pPr>
            <w:r>
              <w:rPr>
                <w:sz w:val="16"/>
                <w:szCs w:val="16"/>
              </w:rPr>
              <w:t xml:space="preserve">- LONGEST SRL – Via Leone XIII, Tricase – P. IVA 03502670759, fatture n. 581 e n. 582 entrambe del 12.10.2013, prot. n. 17972/13, per la somma rispettivamente di € 79,97 e di € 29,92. </w:t>
            </w:r>
          </w:p>
          <w:p w:rsidR="00431E23" w:rsidRDefault="00431E23">
            <w:pPr>
              <w:autoSpaceDE w:val="0"/>
              <w:autoSpaceDN w:val="0"/>
              <w:adjustRightInd w:val="0"/>
              <w:jc w:val="both"/>
              <w:rPr>
                <w:sz w:val="16"/>
                <w:szCs w:val="16"/>
              </w:rPr>
            </w:pPr>
            <w:r>
              <w:rPr>
                <w:sz w:val="16"/>
                <w:szCs w:val="16"/>
              </w:rPr>
              <w:t xml:space="preserve"> </w:t>
            </w: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 xml:space="preserve">a) rispetto delle normative comunitarie, statali, regionali e regolamentari, generali e di settore; </w:t>
            </w:r>
          </w:p>
          <w:p w:rsidR="00431E23" w:rsidRDefault="00431E23">
            <w:pPr>
              <w:rPr>
                <w:sz w:val="16"/>
                <w:szCs w:val="16"/>
              </w:rPr>
            </w:pPr>
            <w:r>
              <w:rPr>
                <w:sz w:val="16"/>
                <w:szCs w:val="16"/>
              </w:rPr>
              <w:t>b) correttezza e regolarità della procedura;</w:t>
            </w:r>
          </w:p>
          <w:p w:rsidR="00431E23" w:rsidRDefault="00431E23">
            <w:pPr>
              <w:rPr>
                <w:sz w:val="16"/>
                <w:szCs w:val="16"/>
              </w:rPr>
            </w:pPr>
            <w:r>
              <w:rPr>
                <w:sz w:val="16"/>
                <w:szCs w:val="16"/>
              </w:rPr>
              <w:t>c) correttezza formale nella redazione dell’atto;</w:t>
            </w:r>
          </w:p>
          <w:p w:rsidR="00431E23" w:rsidRDefault="00431E23">
            <w:pPr>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Visto il D.to L.vo n. 267/2000;</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center"/>
              <w:rPr>
                <w:sz w:val="16"/>
                <w:szCs w:val="16"/>
              </w:rPr>
            </w:pPr>
            <w:r>
              <w:rPr>
                <w:sz w:val="16"/>
                <w:szCs w:val="16"/>
              </w:rPr>
              <w:t>DETERMINA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Per quanto innanzi specificato, liquidare e pagare alle ditte le relative fatture tramite accredito bancario come di seguito precisato: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1)  PASTA FRESCA di Panico Rosa Immacolata – Via Mameli – Tricase, P. IVA 02620230751,  fattura  n. 040 del 12.10.2013, prot. n. 17974/13, per la somma di € 63,00, da accreditare su IBAN  […];  </w:t>
            </w:r>
          </w:p>
          <w:p w:rsidR="00431E23" w:rsidRDefault="00431E23">
            <w:pPr>
              <w:autoSpaceDE w:val="0"/>
              <w:autoSpaceDN w:val="0"/>
              <w:adjustRightInd w:val="0"/>
              <w:jc w:val="both"/>
              <w:rPr>
                <w:sz w:val="16"/>
                <w:szCs w:val="16"/>
              </w:rPr>
            </w:pPr>
            <w:r>
              <w:rPr>
                <w:sz w:val="16"/>
                <w:szCs w:val="16"/>
              </w:rPr>
              <w:t xml:space="preserve"> </w:t>
            </w:r>
          </w:p>
          <w:p w:rsidR="00431E23" w:rsidRDefault="00431E23">
            <w:pPr>
              <w:autoSpaceDE w:val="0"/>
              <w:autoSpaceDN w:val="0"/>
              <w:adjustRightInd w:val="0"/>
              <w:jc w:val="both"/>
              <w:rPr>
                <w:sz w:val="16"/>
                <w:szCs w:val="16"/>
              </w:rPr>
            </w:pPr>
            <w:r>
              <w:rPr>
                <w:sz w:val="16"/>
                <w:szCs w:val="16"/>
              </w:rPr>
              <w:t xml:space="preserve">2) LONGEST SRL – Via Leone XIII, Tricase – P. IVA 03502670759, fatture n. 581 e n. 582 entrambe del 12.10.2013, prot. n. 17972/13, per la somma rispettivamente di € 79,97 e di € 29,92, da accreditare su IBAN […]; </w:t>
            </w:r>
          </w:p>
          <w:p w:rsidR="00431E23" w:rsidRDefault="00431E23">
            <w:pPr>
              <w:autoSpaceDE w:val="0"/>
              <w:autoSpaceDN w:val="0"/>
              <w:adjustRightInd w:val="0"/>
              <w:jc w:val="both"/>
              <w:rPr>
                <w:sz w:val="16"/>
                <w:szCs w:val="16"/>
              </w:rPr>
            </w:pPr>
          </w:p>
          <w:p w:rsidR="00431E23" w:rsidRDefault="00431E23">
            <w:pPr>
              <w:jc w:val="both"/>
              <w:rPr>
                <w:sz w:val="16"/>
                <w:szCs w:val="16"/>
              </w:rPr>
            </w:pPr>
            <w:r>
              <w:rPr>
                <w:sz w:val="16"/>
                <w:szCs w:val="16"/>
              </w:rPr>
              <w:t>- Trarre l’importo di € 172,89 sul Serv. 1.10.04 int. 05 Cap. 1700 “Contributo a favore degli indigenti”, del bilancio c.e.,  giusto impegno di spesa assunto con Det. n. 407/2013.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n.1167 del 23.10.2013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MINORE  PRESSO COMUNITA'  ALLOGGIO PER MINORI "ISOTTA" DI TRICASE - LIQUIDAZIONE FATTURA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n. 747/13 e n. 1121/13 con le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alla  sottoelencata struttura in virtù  delle  effettive presenze maturate nel mese di Settembre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rsidP="00431E23">
            <w:pPr>
              <w:numPr>
                <w:ilvl w:val="0"/>
                <w:numId w:val="35"/>
              </w:numPr>
              <w:tabs>
                <w:tab w:val="left" w:pos="1484"/>
              </w:tabs>
              <w:jc w:val="both"/>
              <w:rPr>
                <w:sz w:val="16"/>
                <w:szCs w:val="16"/>
              </w:rPr>
            </w:pPr>
            <w:r>
              <w:rPr>
                <w:sz w:val="16"/>
                <w:szCs w:val="16"/>
              </w:rPr>
              <w:t>Liquidare e pagare alla Soc. Cooperativa Sociale “Libellula”, via Suor O. Moneta -  Tricase, per il ricovero, in regime di semi</w:t>
            </w:r>
            <w:r w:rsidR="00472FE3">
              <w:rPr>
                <w:sz w:val="16"/>
                <w:szCs w:val="16"/>
              </w:rPr>
              <w:t>residenzialità,  del minore […]</w:t>
            </w:r>
            <w:r>
              <w:rPr>
                <w:sz w:val="16"/>
                <w:szCs w:val="16"/>
              </w:rPr>
              <w:t xml:space="preserve"> nel mese di Settembre 2013,  la somma di € 1.300,00, da accreditare sul c/c bancario, IBAN […], a tacitazione di ogni suo credito in relazione alla fattura n. 390 del 2013.</w:t>
            </w:r>
          </w:p>
          <w:p w:rsidR="00431E23" w:rsidRDefault="00431E23">
            <w:pPr>
              <w:tabs>
                <w:tab w:val="left" w:pos="1484"/>
              </w:tabs>
              <w:ind w:left="360"/>
              <w:jc w:val="both"/>
              <w:rPr>
                <w:sz w:val="16"/>
                <w:szCs w:val="16"/>
              </w:rPr>
            </w:pPr>
          </w:p>
          <w:p w:rsidR="00431E23" w:rsidRDefault="00431E23" w:rsidP="00431E23">
            <w:pPr>
              <w:numPr>
                <w:ilvl w:val="0"/>
                <w:numId w:val="35"/>
              </w:numPr>
              <w:tabs>
                <w:tab w:val="left" w:pos="1484"/>
              </w:tabs>
              <w:jc w:val="both"/>
              <w:rPr>
                <w:sz w:val="16"/>
                <w:szCs w:val="16"/>
              </w:rPr>
            </w:pPr>
            <w:r>
              <w:rPr>
                <w:sz w:val="16"/>
                <w:szCs w:val="16"/>
              </w:rPr>
              <w:t>Trarre mandato di pagamento di € 1.300,00 sul Serv. 1.10.04 Int. 03 Cap. 1632 “Rette ricovero in istituti di minori disagiati”  del bilancio c.e., giusto impegno di spesa assunto con Det. n. 106, n. 206, n. 345, n. 460, n. 747 e n. 1121 del 2013;</w:t>
            </w:r>
          </w:p>
          <w:p w:rsidR="00431E23" w:rsidRDefault="00431E23">
            <w:pPr>
              <w:tabs>
                <w:tab w:val="left" w:pos="1484"/>
              </w:tabs>
              <w:ind w:left="360"/>
              <w:jc w:val="both"/>
              <w:rPr>
                <w:sz w:val="16"/>
                <w:szCs w:val="16"/>
              </w:rPr>
            </w:pPr>
          </w:p>
          <w:p w:rsidR="00431E23" w:rsidRDefault="00431E23" w:rsidP="00431E23">
            <w:pPr>
              <w:numPr>
                <w:ilvl w:val="0"/>
                <w:numId w:val="35"/>
              </w:numPr>
              <w:tabs>
                <w:tab w:val="left" w:pos="1484"/>
              </w:tabs>
              <w:jc w:val="both"/>
              <w:rPr>
                <w:sz w:val="16"/>
                <w:szCs w:val="16"/>
              </w:rPr>
            </w:pPr>
            <w:r>
              <w:rPr>
                <w:bCs/>
                <w:sz w:val="16"/>
                <w:szCs w:val="16"/>
              </w:rPr>
              <w:t>D</w:t>
            </w:r>
            <w:r>
              <w:rPr>
                <w:sz w:val="16"/>
                <w:szCs w:val="16"/>
              </w:rPr>
              <w:t>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n.1168 del 23.10.2013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SERVIZIO TRASPORTO SCOLASTICO - DEPRESSA /TRICASE E RITORNO -  LIQUIDAZIONE </w:t>
            </w:r>
            <w:r>
              <w:rPr>
                <w:sz w:val="16"/>
                <w:szCs w:val="16"/>
              </w:rPr>
              <w:lastRenderedPageBreak/>
              <w:t>FATTURA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284"/>
              <w:jc w:val="both"/>
              <w:rPr>
                <w:sz w:val="16"/>
                <w:szCs w:val="16"/>
              </w:rPr>
            </w:pPr>
            <w:r>
              <w:rPr>
                <w:sz w:val="16"/>
                <w:szCs w:val="16"/>
              </w:rPr>
              <w:lastRenderedPageBreak/>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impegnando, di conseguenza, la somma di  € 6.930,00 (C.I.G. Z9F07EB977);</w:t>
            </w:r>
          </w:p>
          <w:p w:rsidR="00431E23" w:rsidRDefault="00431E23">
            <w:pPr>
              <w:ind w:right="284"/>
              <w:jc w:val="both"/>
              <w:rPr>
                <w:sz w:val="16"/>
                <w:szCs w:val="16"/>
              </w:rPr>
            </w:pPr>
          </w:p>
          <w:p w:rsidR="00431E23" w:rsidRDefault="00431E23">
            <w:pPr>
              <w:pStyle w:val="Testodelblocco"/>
              <w:ind w:left="0"/>
              <w:rPr>
                <w:rFonts w:asciiTheme="minorHAnsi" w:hAnsiTheme="minorHAnsi"/>
                <w:sz w:val="16"/>
                <w:szCs w:val="16"/>
              </w:rPr>
            </w:pPr>
            <w:r>
              <w:rPr>
                <w:rFonts w:asciiTheme="minorHAnsi" w:hAnsiTheme="minorHAnsi"/>
                <w:sz w:val="16"/>
                <w:szCs w:val="16"/>
              </w:rPr>
              <w:lastRenderedPageBreak/>
              <w:t>Vista la fattura n. 47/2013 di € 990,00, Iva incl.,  presentata dalla ditta “Viaggi Sperti Fabrizio”, via De Nittis 24 – Lucugnano di Tricase, relativa al servizio trasporto scolastico svolto nel mese di Settembre 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Considerato  che è necessario liquidare la citata fattura;</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right="284"/>
              <w:jc w:val="both"/>
              <w:rPr>
                <w:sz w:val="16"/>
                <w:szCs w:val="16"/>
              </w:rPr>
            </w:pPr>
          </w:p>
          <w:p w:rsidR="00431E23" w:rsidRDefault="00431E23">
            <w:pPr>
              <w:ind w:right="284"/>
              <w:jc w:val="both"/>
              <w:rPr>
                <w:sz w:val="16"/>
                <w:szCs w:val="16"/>
              </w:rPr>
            </w:pPr>
            <w:r>
              <w:rPr>
                <w:sz w:val="16"/>
                <w:szCs w:val="16"/>
              </w:rPr>
              <w:t>Visto il D.to L.vo n. 267/2000</w:t>
            </w:r>
          </w:p>
          <w:p w:rsidR="00431E23" w:rsidRDefault="00431E23">
            <w:pPr>
              <w:pStyle w:val="Titolo1"/>
              <w:ind w:left="170" w:right="284"/>
              <w:outlineLvl w:val="0"/>
              <w:rPr>
                <w:rFonts w:asciiTheme="minorHAnsi" w:hAnsiTheme="minorHAnsi"/>
                <w:sz w:val="16"/>
                <w:szCs w:val="16"/>
              </w:rPr>
            </w:pPr>
            <w:r>
              <w:rPr>
                <w:rFonts w:asciiTheme="minorHAnsi" w:hAnsiTheme="minorHAnsi"/>
                <w:sz w:val="16"/>
                <w:szCs w:val="16"/>
              </w:rPr>
              <w:t>DETERMINA</w:t>
            </w:r>
          </w:p>
          <w:p w:rsidR="00431E23" w:rsidRDefault="00431E23">
            <w:pPr>
              <w:ind w:left="170" w:right="284"/>
              <w:jc w:val="both"/>
              <w:rPr>
                <w:sz w:val="16"/>
                <w:szCs w:val="16"/>
              </w:rPr>
            </w:pPr>
          </w:p>
          <w:p w:rsidR="00431E23" w:rsidRDefault="00431E23">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Liquidare e pagare alla ditta “Viaggi Sperti Fabrizio”, Via De Nittis 24 – Lucugnano di Tricase, P. Iva 03459300756 la somma di € 990,00  relativa al servizio trasporto scolastico in premessa specificato, svolto dal 16/09 al 30/09/2013, da accreditare su IBAN […], a tacitazione di ogni credito relativo alla fattura n. 47/2013;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Imputare la somma di € 990,00 sul Serv. 1.04.05 int. 03 Cap. 664 “Servizio trasporto scolastico – prestazione di servizi” del bilancio c.e., giusto impegno assunto con Det. n. 979 del 2013;</w:t>
            </w:r>
          </w:p>
          <w:p w:rsidR="00431E23" w:rsidRDefault="00431E23">
            <w:pPr>
              <w:ind w:right="284"/>
              <w:jc w:val="both"/>
              <w:rPr>
                <w:sz w:val="16"/>
                <w:szCs w:val="16"/>
              </w:rPr>
            </w:pPr>
          </w:p>
          <w:p w:rsidR="00431E23" w:rsidRDefault="00431E23">
            <w:pPr>
              <w:jc w:val="both"/>
              <w:rPr>
                <w:sz w:val="16"/>
                <w:szCs w:val="16"/>
              </w:rPr>
            </w:pPr>
            <w:r>
              <w:rPr>
                <w:sz w:val="16"/>
                <w:szCs w:val="16"/>
              </w:rPr>
              <w:t xml:space="preserve">-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ind w:left="170" w:right="284"/>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n.1169 del 23.10.2013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INTEGRAZIONE - LIQUIDAZIONE FATTURA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284"/>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comu</w:t>
            </w:r>
            <w:r w:rsidR="003E7060">
              <w:rPr>
                <w:sz w:val="16"/>
                <w:szCs w:val="16"/>
              </w:rPr>
              <w:t xml:space="preserve">nali - uno […] </w:t>
            </w:r>
            <w:r>
              <w:rPr>
                <w:sz w:val="16"/>
                <w:szCs w:val="16"/>
              </w:rPr>
              <w:t>e l’altro impegnato ad altri servizi - alla Ditta “Viaggi Sperti Fabrizio”, già affidataria del trasporto scolastico capoluogo, per il periodo dal 16/09 al 31/12/2013 impegnando, di conseguenza, la somma complessiva di  € 5.950,00;</w:t>
            </w:r>
          </w:p>
          <w:p w:rsidR="00431E23" w:rsidRDefault="00431E23">
            <w:pPr>
              <w:ind w:right="284"/>
              <w:jc w:val="both"/>
              <w:rPr>
                <w:sz w:val="16"/>
                <w:szCs w:val="16"/>
              </w:rPr>
            </w:pPr>
          </w:p>
          <w:p w:rsidR="00431E23" w:rsidRDefault="00431E23">
            <w:pPr>
              <w:pStyle w:val="Testodelblocco"/>
              <w:ind w:left="0"/>
              <w:rPr>
                <w:rFonts w:asciiTheme="minorHAnsi" w:hAnsiTheme="minorHAnsi"/>
                <w:sz w:val="16"/>
                <w:szCs w:val="16"/>
              </w:rPr>
            </w:pPr>
            <w:r>
              <w:rPr>
                <w:rFonts w:asciiTheme="minorHAnsi" w:hAnsiTheme="minorHAnsi"/>
                <w:sz w:val="16"/>
                <w:szCs w:val="16"/>
              </w:rPr>
              <w:t>Vista la fattura n. 48/2013 di € 950,00, Iva incl.,  presentata dalla ditta “Viaggi Sperti Fabrizio”, via De Nittis 24 – Lucugnano di Tricase, relativa al predetto servizio svolto dal 16/09 al 30/09/2013;</w:t>
            </w:r>
          </w:p>
          <w:p w:rsidR="00431E23" w:rsidRDefault="00431E23">
            <w:pPr>
              <w:ind w:right="284"/>
              <w:jc w:val="both"/>
              <w:rPr>
                <w:sz w:val="16"/>
                <w:szCs w:val="16"/>
              </w:rPr>
            </w:pPr>
          </w:p>
          <w:p w:rsidR="00431E23" w:rsidRDefault="00431E23">
            <w:pPr>
              <w:ind w:right="284"/>
              <w:jc w:val="both"/>
              <w:rPr>
                <w:sz w:val="16"/>
                <w:szCs w:val="16"/>
              </w:rPr>
            </w:pPr>
            <w:r>
              <w:rPr>
                <w:sz w:val="16"/>
                <w:szCs w:val="16"/>
              </w:rPr>
              <w:t>Considerato  che occorre liquidare la citata fattura;</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right="284"/>
              <w:jc w:val="both"/>
              <w:rPr>
                <w:sz w:val="16"/>
                <w:szCs w:val="16"/>
              </w:rPr>
            </w:pPr>
          </w:p>
          <w:p w:rsidR="00431E23" w:rsidRDefault="00431E23">
            <w:pPr>
              <w:ind w:right="284"/>
              <w:jc w:val="both"/>
              <w:rPr>
                <w:sz w:val="16"/>
                <w:szCs w:val="16"/>
              </w:rPr>
            </w:pPr>
            <w:r>
              <w:rPr>
                <w:sz w:val="16"/>
                <w:szCs w:val="16"/>
              </w:rPr>
              <w:t>Visto il D.to L.vo n. 267/2000</w:t>
            </w:r>
          </w:p>
          <w:p w:rsidR="00431E23" w:rsidRDefault="00431E23">
            <w:pPr>
              <w:pStyle w:val="Titolo1"/>
              <w:ind w:left="170" w:right="284"/>
              <w:outlineLvl w:val="0"/>
              <w:rPr>
                <w:rFonts w:asciiTheme="minorHAnsi" w:hAnsiTheme="minorHAnsi"/>
                <w:sz w:val="16"/>
                <w:szCs w:val="16"/>
              </w:rPr>
            </w:pPr>
            <w:r>
              <w:rPr>
                <w:rFonts w:asciiTheme="minorHAnsi" w:hAnsiTheme="minorHAnsi"/>
                <w:sz w:val="16"/>
                <w:szCs w:val="16"/>
              </w:rPr>
              <w:t>DETERMINA</w:t>
            </w:r>
          </w:p>
          <w:p w:rsidR="00431E23" w:rsidRDefault="00431E23">
            <w:pPr>
              <w:ind w:left="170" w:right="284"/>
              <w:jc w:val="both"/>
              <w:rPr>
                <w:sz w:val="16"/>
                <w:szCs w:val="16"/>
              </w:rPr>
            </w:pPr>
          </w:p>
          <w:p w:rsidR="00431E23" w:rsidRDefault="00431E23">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Liquidare e pagare alla ditta “Viaggi Sperti Fabrizio”, Via De Nittis 24 – Lucugnano di Tricase, P. Iva 03459300756 la somma di € 950,00  relativa al servizio trasporto scolastico in premessa specificato, svolto dal 16/09 al 30/09/2013, da accreditare su IBAN […], a tacitazione di ogni credito relativo alla fattura n. 48/2013;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Imputare la somma di € 950,00 sul Serv. 1.04.05 int. 03 Cap. 664 “Servizio trasporto scolastico – prestazione di servizi” del bilancio c.e., giusto impegno assunto con Det. n. 978 e n. 1064 del 2013;</w:t>
            </w:r>
          </w:p>
          <w:p w:rsidR="00431E23" w:rsidRDefault="00431E23">
            <w:pPr>
              <w:ind w:right="284"/>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n.1170 del 23.10.2013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TRASPORTO SCOLASTICO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112/13, n. 203/13 e n. 990/13 con le quali si è provveduto all’assunzione dell’impegno di spesa per l’espletamento del servizio di trasporto scolastico da parte della ditta “Viaggi Sperti Fabrizio” di Tricase  sino al mese di Dicembre 2013 (bando C.I.G. 542046126D);</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46/2013 di € 2.167,00, Iva incl. presentata dalla ditta “Viaggi Sperti Fabrizio”, via De Nittis 24 – Lucugnano di Tricase, relativa al servizio trasporto scolastico svolto nel mese di Settembre 2013;</w:t>
            </w:r>
          </w:p>
          <w:p w:rsidR="00431E23" w:rsidRDefault="00431E23">
            <w:pPr>
              <w:jc w:val="both"/>
              <w:rPr>
                <w:sz w:val="16"/>
                <w:szCs w:val="16"/>
              </w:rPr>
            </w:pPr>
          </w:p>
          <w:p w:rsidR="00431E23" w:rsidRDefault="00431E23">
            <w:pPr>
              <w:jc w:val="both"/>
              <w:rPr>
                <w:sz w:val="16"/>
                <w:szCs w:val="16"/>
              </w:rPr>
            </w:pPr>
            <w:r>
              <w:rPr>
                <w:sz w:val="16"/>
                <w:szCs w:val="16"/>
              </w:rPr>
              <w:t>Considerato  che è necessario liquidare la suddetta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ditta “Viaggi Sperti Fabrizio”, Via De Nittis 24 – Lucugnano di Tricase, P. Iva 03459300756 la somma di € 2.167,00  relativa al servizio trasporto scolastico in premessa specificato, svolto nel mese di Settembre 2013, da accreditare su IBAN […], a tacitazione di ogni credito relativo alla fattura n. 46/2013;</w:t>
            </w:r>
          </w:p>
          <w:p w:rsidR="00431E23" w:rsidRDefault="00431E23">
            <w:pPr>
              <w:jc w:val="both"/>
              <w:rPr>
                <w:sz w:val="16"/>
                <w:szCs w:val="16"/>
              </w:rPr>
            </w:pPr>
          </w:p>
          <w:p w:rsidR="00431E23" w:rsidRDefault="00431E23">
            <w:pPr>
              <w:jc w:val="both"/>
              <w:rPr>
                <w:sz w:val="16"/>
                <w:szCs w:val="16"/>
              </w:rPr>
            </w:pPr>
            <w:r>
              <w:rPr>
                <w:sz w:val="16"/>
                <w:szCs w:val="16"/>
              </w:rPr>
              <w:t>- Imputare la somma di € 2.167,00 sul Serv. 1.04.05 int. 03 Cap. 664 “Servizio trasporto scolastico – prestazione di servizi” del bilancio c.e., giusto impegno di spesa assunto con Det. n. 112, n. 203 e n. 990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Francesco Accogli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n.1178 del 25.10.2013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FORNITURA PASTI  - LIQUIDAZIONE FATTURA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431E23" w:rsidRDefault="00431E23">
            <w:pPr>
              <w:jc w:val="both"/>
              <w:rPr>
                <w:sz w:val="16"/>
                <w:szCs w:val="16"/>
              </w:rPr>
            </w:pPr>
          </w:p>
          <w:p w:rsidR="00431E23" w:rsidRDefault="00431E23">
            <w:pPr>
              <w:jc w:val="both"/>
              <w:rPr>
                <w:sz w:val="16"/>
                <w:szCs w:val="16"/>
              </w:rPr>
            </w:pPr>
            <w:r>
              <w:rPr>
                <w:sz w:val="16"/>
                <w:szCs w:val="16"/>
              </w:rPr>
              <w:t xml:space="preserve">Richiamate le Determinazioni del Responsabile del Servizio n. 24/2013, n. 737/2013 e n. 1042/2013 con le quali il  predetto servizio, nelle more dell’indizione di nuovo bando di gara, veniva prorogato alla citata Cooperativa sino al 31/10/2013;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109/2013, n. 210/2013, n. 792/2013 e n. 1124/2013 con le quali si è provveduto all’impegno di spesa  per l’espletamento del predetto servizio sino al  31/10/2013;</w:t>
            </w:r>
          </w:p>
          <w:p w:rsidR="00431E23" w:rsidRDefault="00431E23">
            <w:pPr>
              <w:jc w:val="both"/>
              <w:rPr>
                <w:sz w:val="16"/>
                <w:szCs w:val="16"/>
              </w:rPr>
            </w:pPr>
          </w:p>
          <w:p w:rsidR="00431E23" w:rsidRDefault="00431E23">
            <w:pPr>
              <w:jc w:val="both"/>
              <w:rPr>
                <w:sz w:val="16"/>
                <w:szCs w:val="16"/>
              </w:rPr>
            </w:pPr>
            <w:r>
              <w:rPr>
                <w:sz w:val="16"/>
                <w:szCs w:val="16"/>
              </w:rPr>
              <w:t>Vista la fattura n. 095/13 di  € 1.778,70 presentata dalla Cooperativa Sociale “Impegno Solidale” di Ugento, relativa al citato servizio reso nel mese di  Settembre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rPr>
                <w:sz w:val="16"/>
                <w:szCs w:val="16"/>
              </w:rPr>
            </w:pPr>
          </w:p>
          <w:p w:rsidR="00431E23" w:rsidRDefault="00431E23">
            <w:pPr>
              <w:jc w:val="both"/>
              <w:rPr>
                <w:sz w:val="16"/>
                <w:szCs w:val="16"/>
              </w:rPr>
            </w:pPr>
            <w:r>
              <w:rPr>
                <w:sz w:val="16"/>
                <w:szCs w:val="16"/>
              </w:rPr>
              <w:t>Per le motivazioni specificate in narrativa, liquidare e pagare alla Cooperativa Sociale “Impegno Solidale”, Via Acquarelli 53 - Ugento, Partita Iva 03334340753, la somma di € 1.778,70 da accreditare  c/o Banca Nazionale del Lavoro Ag. di Casarano, IBAN  […], CIG: 2333434AA4, per l’espletamento del servizio in premessa citato nel  mese di Settembre 2013, a tacitazione della fattura n. 095 del 2013.</w:t>
            </w:r>
          </w:p>
          <w:p w:rsidR="00431E23" w:rsidRDefault="00431E23">
            <w:pPr>
              <w:jc w:val="both"/>
              <w:rPr>
                <w:sz w:val="16"/>
                <w:szCs w:val="16"/>
              </w:rPr>
            </w:pPr>
          </w:p>
          <w:p w:rsidR="00431E23" w:rsidRDefault="00431E23">
            <w:pPr>
              <w:jc w:val="both"/>
              <w:rPr>
                <w:sz w:val="16"/>
                <w:szCs w:val="16"/>
              </w:rPr>
            </w:pPr>
            <w:r>
              <w:rPr>
                <w:sz w:val="16"/>
                <w:szCs w:val="16"/>
              </w:rPr>
              <w:t>- Trarre l’ importo di € 1.778,70 sul Serv.  1.10.04 int. 03 Cap. 1630 “Assistenza domiciliare agli anziani” del bilancio c.e., giusto impegno di spesa assunto con Det. n. 109, n. 210, n. 792 e n. 1124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n.1188 del 29.10.2013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AVVIO MINORI IN SITUAZIONE DI DISAGIO PRESSO </w:t>
            </w:r>
            <w:r>
              <w:rPr>
                <w:sz w:val="16"/>
                <w:szCs w:val="16"/>
              </w:rPr>
              <w:lastRenderedPageBreak/>
              <w:t>CENTRO SOCIO-EDUCATIVO -  MESE DI SETTEMBRE 2013 -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 xml:space="preserve">Richiamate le Determinazioni del Responsabile del Servizio n. 111/2013, n. 269/2013, n. 803/2013 e n. 1126/2013 con le quali si è provveduto all’assunzione dell’impegno di spesa per attività semiresidenziale e di doposcuola a  12 minori presso il Centro Socio-educativo diurno “Smile” della Cooperativa Sociale “Smile” di </w:t>
            </w:r>
            <w:r>
              <w:rPr>
                <w:sz w:val="16"/>
                <w:szCs w:val="16"/>
              </w:rPr>
              <w:lastRenderedPageBreak/>
              <w:t>Tricase sino al 31 Dicembre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di quanto dovuto alla predetta Cooperativa per il servizio semiresidenziale a n. 3 minori (€ 18,72X3X25gg= € 1.404,00) e per il servizio di doposcuola a n. 9 minori (€ 235,20X9 = € 2.116,80) resi nel mese di Settembre 2013, come risulta da fattura n. 61/2013, acquisita al prot. n. 17931/13, di €  3.520,80;</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 xml:space="preserve">a) rispetto  delle  normative  comunitarie, statali, regionali e regolamentari, generali e  di settore;  </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Per quanto innanzi specificato</w:t>
            </w:r>
          </w:p>
          <w:p w:rsidR="00431E23" w:rsidRDefault="00431E23" w:rsidP="00431E23">
            <w:pPr>
              <w:numPr>
                <w:ilvl w:val="0"/>
                <w:numId w:val="36"/>
              </w:numPr>
              <w:jc w:val="both"/>
              <w:rPr>
                <w:sz w:val="16"/>
                <w:szCs w:val="16"/>
              </w:rPr>
            </w:pPr>
            <w:r>
              <w:rPr>
                <w:sz w:val="16"/>
                <w:szCs w:val="16"/>
              </w:rPr>
              <w:t>Liquidare e pagare alla Cooperativa Sociale “Smile” di Tricase, Partita Iva 03795990757, la  somma di € 3.520,80, (CIG: 4008637FE2),  da accreditare c/o Banca Popolare Pugliese IBAN […], per l’espletamento del servizio semiresidenziale a favore di n. 3 minori  e del servizio di doposcuola a favore di n. 9 minori nel mese di Settembre 2013, a tacitazione della fattura n. 61/2013.</w:t>
            </w:r>
          </w:p>
          <w:p w:rsidR="00431E23" w:rsidRDefault="00431E23">
            <w:pPr>
              <w:jc w:val="both"/>
              <w:rPr>
                <w:sz w:val="16"/>
                <w:szCs w:val="16"/>
              </w:rPr>
            </w:pPr>
          </w:p>
          <w:p w:rsidR="00431E23" w:rsidRDefault="00431E23" w:rsidP="00431E23">
            <w:pPr>
              <w:numPr>
                <w:ilvl w:val="0"/>
                <w:numId w:val="36"/>
              </w:numPr>
              <w:jc w:val="both"/>
              <w:rPr>
                <w:sz w:val="16"/>
                <w:szCs w:val="16"/>
              </w:rPr>
            </w:pPr>
            <w:r>
              <w:rPr>
                <w:sz w:val="16"/>
                <w:szCs w:val="16"/>
              </w:rPr>
              <w:t>Trarre mandato di pagamento per l’importo di € 382,80 sul Cap. 1632 art. 1 “Misure alternative al ricovero istituzionalizzato” e per l’importo di € 3.138,00 sul Cap. 1632 “rette ricovero in istituti di minori disagiati” RR.PP. del bilancio c.e., giusto impegno di spesa assunto con Det. n. 111, n. 269, n. 803 e n. 1126 del 2013.</w:t>
            </w:r>
          </w:p>
          <w:p w:rsidR="00431E23" w:rsidRDefault="00431E23">
            <w:pPr>
              <w:jc w:val="both"/>
              <w:rPr>
                <w:sz w:val="16"/>
                <w:szCs w:val="16"/>
              </w:rPr>
            </w:pPr>
          </w:p>
          <w:p w:rsidR="00431E23" w:rsidRDefault="00431E23">
            <w:pPr>
              <w:jc w:val="both"/>
              <w:rPr>
                <w:sz w:val="16"/>
                <w:szCs w:val="16"/>
              </w:rPr>
            </w:pPr>
            <w:r>
              <w:rPr>
                <w:bCs/>
                <w:sz w:val="16"/>
                <w:szCs w:val="16"/>
              </w:rPr>
              <w:t xml:space="preserve">     3)   D</w:t>
            </w:r>
            <w:r>
              <w:rPr>
                <w:sz w:val="16"/>
                <w:szCs w:val="16"/>
              </w:rPr>
              <w:t xml:space="preserve">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n.1189 del 29.10.2013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ALLA FREQUENZA GRATUITA DELL'ASILO NIDO "SMILE" DI BAMBINI APPARTENENTI A FAMIGLIE IN SITUAZIONE DI DISAGIO SOCIO-ECONOMICO NEI MESI DI LUGLIO, AGOSTO E SETTEMBRE 2013 --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809/13, n. 888/13 e n. 983/13 con le quali sono stati avviati alla frequenza gratuita del</w:t>
            </w:r>
            <w:r w:rsidR="00A17319">
              <w:rPr>
                <w:sz w:val="16"/>
                <w:szCs w:val="16"/>
              </w:rPr>
              <w:t xml:space="preserve"> citato Asilo Nido i bambini […]</w:t>
            </w:r>
            <w:r>
              <w:rPr>
                <w:sz w:val="16"/>
                <w:szCs w:val="16"/>
              </w:rPr>
              <w:t xml:space="preserve">  nonché si è provveduto al relativo impegno di spesa sino al 31/12/2013;</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Vista la fattura presentata dalla predetta Cooperativa  n. 60/2013 di € 2.790,00, acquisita al prot. n. 17932/13, relativa al  servizio svolto nel periodo Luglio/Settembre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lastRenderedPageBreak/>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xml:space="preserve">- Per quanto innanzi specificato, </w:t>
            </w:r>
          </w:p>
          <w:p w:rsidR="00431E23" w:rsidRDefault="00431E23">
            <w:pPr>
              <w:jc w:val="both"/>
              <w:rPr>
                <w:sz w:val="16"/>
                <w:szCs w:val="16"/>
              </w:rPr>
            </w:pPr>
          </w:p>
          <w:p w:rsidR="00431E23" w:rsidRDefault="00431E23">
            <w:pPr>
              <w:jc w:val="both"/>
              <w:rPr>
                <w:sz w:val="16"/>
                <w:szCs w:val="16"/>
              </w:rPr>
            </w:pPr>
            <w:r>
              <w:rPr>
                <w:sz w:val="16"/>
                <w:szCs w:val="16"/>
              </w:rPr>
              <w:t>- Liquidare e pagare alla locale Cooperativa Sociale “Smile”  P.I. 03795990757,  la somma di € 2.790,00, da accreditare c/o Banca Popolare Pugliese IBAN […],  relativa al servizio in premessa specificato svolto nel periodo Luglio/Settembre 2013 a favore di n. 5 bambini,, tacitando ogni credito relativo alla fattura n. 60/2013;</w:t>
            </w:r>
          </w:p>
          <w:p w:rsidR="00431E23" w:rsidRDefault="00431E23">
            <w:pPr>
              <w:jc w:val="both"/>
              <w:rPr>
                <w:sz w:val="16"/>
                <w:szCs w:val="16"/>
              </w:rPr>
            </w:pPr>
          </w:p>
          <w:p w:rsidR="00431E23" w:rsidRDefault="00431E23">
            <w:pPr>
              <w:jc w:val="both"/>
              <w:rPr>
                <w:sz w:val="16"/>
                <w:szCs w:val="16"/>
              </w:rPr>
            </w:pPr>
            <w:r>
              <w:rPr>
                <w:sz w:val="16"/>
                <w:szCs w:val="16"/>
              </w:rPr>
              <w:t>- Imputare la somma di € 2.790,00 sul Serv. 1.10.01 int. 03 Cap. 1430 “Servizio asilo nido – prestazione servizi” del bilancio c.e., giusto impegno assunto con Det. n. 809, n. 888, n. 983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ind w:left="360"/>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n.1195 del 31.10.2013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AFFIDAMENTO SERVIZIO ASSISTENZA SOCIALE DOMICILIARE - PERIODO 1° NOVEMBRE 2013 - 1° OTTOBRE 2016 - APPROVAZIONE VERBALE - AGGIUDICAZIONE PROVVISORIA..-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Vista la Determinazione nr. 944 relativa all’approvazione schema bando di gara, capitolato d’oneri e allegati modelli per l’affidamento in appalto del servizio di fornitura di assistenza sociale domiciliare agli anziani ed adulti diversamente abili di questo Comune –  Periodo 1° Ottobre 2013 – 1° Ottobre 2016; </w:t>
            </w:r>
          </w:p>
          <w:p w:rsidR="00431E23" w:rsidRDefault="00431E23">
            <w:pPr>
              <w:jc w:val="both"/>
              <w:rPr>
                <w:sz w:val="16"/>
                <w:szCs w:val="16"/>
              </w:rPr>
            </w:pPr>
          </w:p>
          <w:p w:rsidR="00431E23" w:rsidRDefault="00431E23">
            <w:pPr>
              <w:jc w:val="both"/>
              <w:rPr>
                <w:sz w:val="16"/>
                <w:szCs w:val="16"/>
              </w:rPr>
            </w:pPr>
            <w:r>
              <w:rPr>
                <w:sz w:val="16"/>
                <w:szCs w:val="16"/>
              </w:rPr>
              <w:t xml:space="preserve">Vista la Determinazione n. 737 del 28.06.2013 con la quale si prorogava il servizio di Assistenza domiciliare agli anziani ed adulti diversamente abili dal 1° luglio 2013 al 30 settembre 2013 in attesa dello svolgimento delle operazioni del bando di gara; </w:t>
            </w:r>
          </w:p>
          <w:p w:rsidR="00431E23" w:rsidRDefault="00431E23">
            <w:pPr>
              <w:jc w:val="both"/>
              <w:rPr>
                <w:sz w:val="16"/>
                <w:szCs w:val="16"/>
              </w:rPr>
            </w:pPr>
          </w:p>
          <w:p w:rsidR="00431E23" w:rsidRDefault="00431E23">
            <w:pPr>
              <w:jc w:val="both"/>
              <w:rPr>
                <w:sz w:val="16"/>
                <w:szCs w:val="16"/>
              </w:rPr>
            </w:pPr>
            <w:r>
              <w:rPr>
                <w:sz w:val="16"/>
                <w:szCs w:val="16"/>
              </w:rPr>
              <w:t xml:space="preserve">Vista la Determinazione n.1042 del 27.09.2013 con la quale si prorogava ulteriormente il servizio di </w:t>
            </w:r>
          </w:p>
          <w:p w:rsidR="00431E23" w:rsidRDefault="00431E23">
            <w:pPr>
              <w:jc w:val="both"/>
              <w:rPr>
                <w:sz w:val="16"/>
                <w:szCs w:val="16"/>
              </w:rPr>
            </w:pPr>
            <w:r>
              <w:rPr>
                <w:sz w:val="16"/>
                <w:szCs w:val="16"/>
              </w:rPr>
              <w:t xml:space="preserve">Assistenza domiciliare agli anziani ed adulti diversamente abili dal 1° ottobre 2013 al 31 ottobre 2013 in attesa del completamento delle operazioni del bando di gara; </w:t>
            </w:r>
          </w:p>
          <w:p w:rsidR="00431E23" w:rsidRDefault="00431E23">
            <w:pPr>
              <w:jc w:val="both"/>
              <w:rPr>
                <w:sz w:val="16"/>
                <w:szCs w:val="16"/>
              </w:rPr>
            </w:pPr>
          </w:p>
          <w:p w:rsidR="00431E23" w:rsidRDefault="00431E23">
            <w:pPr>
              <w:jc w:val="both"/>
              <w:rPr>
                <w:sz w:val="16"/>
                <w:szCs w:val="16"/>
              </w:rPr>
            </w:pPr>
            <w:r>
              <w:rPr>
                <w:sz w:val="16"/>
                <w:szCs w:val="16"/>
              </w:rPr>
              <w:t xml:space="preserve">Visto il verbale nr. 01 del 24.09.2013 avente per oggetto: “Servizio di assistenza sociale domiciliare per anziani ed adulti diversamente abili del Comune di Tricase – Periodo 01.10.2013 – 01.10.2016” con il  quale veniva precisato che la Commissione di gara, a seguito dell’espletamento del bando di gara, dichiarava aggiudicataria provvisoria della gara per l’affidamento del servizio di assistenza sociale domiciliare di anziani e adulti diversamente abili del Comune di Tricase,  per il periodo dal 01.11.2013 al 01.10.2016, la Società Cooperativa ONLUS  “C.I.S.S.”, via G. Parini, nr.1,  73039 – Tricase, avendo presentato l’offerta economica di € 14,90, Iva compresa;   </w:t>
            </w:r>
          </w:p>
          <w:p w:rsidR="00431E23" w:rsidRDefault="00431E23">
            <w:pPr>
              <w:jc w:val="both"/>
              <w:rPr>
                <w:sz w:val="16"/>
                <w:szCs w:val="16"/>
              </w:rPr>
            </w:pPr>
          </w:p>
          <w:p w:rsidR="00431E23" w:rsidRDefault="00431E23">
            <w:pPr>
              <w:jc w:val="both"/>
              <w:rPr>
                <w:sz w:val="16"/>
                <w:szCs w:val="16"/>
              </w:rPr>
            </w:pPr>
            <w:r>
              <w:rPr>
                <w:sz w:val="16"/>
                <w:szCs w:val="16"/>
              </w:rPr>
              <w:t>Riscontrata la regolarità della procedura seguita e ritenuto di dover procedere all’approvazione degli atti di gara;</w:t>
            </w:r>
          </w:p>
          <w:p w:rsidR="00431E23" w:rsidRDefault="00431E23">
            <w:pPr>
              <w:jc w:val="both"/>
              <w:rPr>
                <w:sz w:val="16"/>
                <w:szCs w:val="16"/>
              </w:rPr>
            </w:pPr>
          </w:p>
          <w:p w:rsidR="00431E23" w:rsidRDefault="00431E23">
            <w:pPr>
              <w:ind w:right="486"/>
              <w:jc w:val="both"/>
              <w:rPr>
                <w:sz w:val="16"/>
                <w:szCs w:val="16"/>
              </w:rPr>
            </w:pPr>
            <w:r>
              <w:rPr>
                <w:sz w:val="16"/>
                <w:szCs w:val="16"/>
              </w:rPr>
              <w:t>Considerato che occorre procedere all’aggiudicazione provvisoria;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lastRenderedPageBreak/>
              <w:t>Eseguito con esito favorevole il controllo preventivo di regolarità amministrativa del presente atto avendo verificato:</w:t>
            </w:r>
          </w:p>
          <w:p w:rsidR="00431E23" w:rsidRDefault="00431E23" w:rsidP="00431E23">
            <w:pPr>
              <w:numPr>
                <w:ilvl w:val="0"/>
                <w:numId w:val="37"/>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numPr>
                <w:ilvl w:val="0"/>
                <w:numId w:val="37"/>
              </w:numPr>
              <w:autoSpaceDE w:val="0"/>
              <w:autoSpaceDN w:val="0"/>
              <w:adjustRightInd w:val="0"/>
              <w:jc w:val="both"/>
              <w:rPr>
                <w:i/>
                <w:sz w:val="16"/>
                <w:szCs w:val="16"/>
              </w:rPr>
            </w:pPr>
            <w:r>
              <w:rPr>
                <w:i/>
                <w:sz w:val="16"/>
                <w:szCs w:val="16"/>
              </w:rPr>
              <w:t>correttezza e regolarità della procedura;</w:t>
            </w:r>
          </w:p>
          <w:p w:rsidR="00431E23" w:rsidRDefault="00431E23" w:rsidP="00431E23">
            <w:pPr>
              <w:numPr>
                <w:ilvl w:val="0"/>
                <w:numId w:val="37"/>
              </w:numPr>
              <w:autoSpaceDE w:val="0"/>
              <w:autoSpaceDN w:val="0"/>
              <w:adjustRightInd w:val="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ind w:left="400"/>
              <w:jc w:val="both"/>
              <w:rPr>
                <w:sz w:val="16"/>
                <w:szCs w:val="16"/>
              </w:rPr>
            </w:pPr>
          </w:p>
          <w:p w:rsidR="00431E23" w:rsidRDefault="00431E23">
            <w:pPr>
              <w:jc w:val="both"/>
              <w:rPr>
                <w:sz w:val="16"/>
                <w:szCs w:val="16"/>
              </w:rPr>
            </w:pPr>
            <w:r>
              <w:rPr>
                <w:sz w:val="16"/>
                <w:szCs w:val="16"/>
              </w:rPr>
              <w:t>Visto il Regolamento di contabilità relativamente all’assunzione dell’impegno di spesa;</w:t>
            </w:r>
          </w:p>
          <w:p w:rsidR="00431E23" w:rsidRDefault="00431E23">
            <w:pPr>
              <w:ind w:right="567"/>
              <w:jc w:val="both"/>
              <w:rPr>
                <w:sz w:val="16"/>
                <w:szCs w:val="16"/>
              </w:rPr>
            </w:pPr>
            <w:r>
              <w:rPr>
                <w:sz w:val="16"/>
                <w:szCs w:val="16"/>
              </w:rPr>
              <w:t>Visto il D. L.vo n.267/2000;</w:t>
            </w:r>
          </w:p>
          <w:p w:rsidR="00431E23" w:rsidRDefault="00431E23">
            <w:pPr>
              <w:ind w:right="567"/>
              <w:jc w:val="both"/>
              <w:rPr>
                <w:sz w:val="16"/>
                <w:szCs w:val="16"/>
              </w:rPr>
            </w:pPr>
            <w:r>
              <w:rPr>
                <w:sz w:val="16"/>
                <w:szCs w:val="16"/>
              </w:rPr>
              <w:t xml:space="preserve">Visto il D. L.vo n. 163/2006; </w:t>
            </w:r>
          </w:p>
          <w:p w:rsidR="00431E23" w:rsidRDefault="00431E23">
            <w:pPr>
              <w:ind w:right="567"/>
              <w:jc w:val="both"/>
              <w:rPr>
                <w:sz w:val="16"/>
                <w:szCs w:val="16"/>
              </w:rPr>
            </w:pPr>
          </w:p>
          <w:p w:rsidR="00431E23" w:rsidRDefault="00431E23">
            <w:pPr>
              <w:ind w:left="284" w:right="567"/>
              <w:jc w:val="center"/>
              <w:rPr>
                <w:b/>
                <w:bCs/>
                <w:sz w:val="16"/>
                <w:szCs w:val="16"/>
              </w:rPr>
            </w:pPr>
            <w:r>
              <w:rPr>
                <w:b/>
                <w:bCs/>
                <w:sz w:val="16"/>
                <w:szCs w:val="16"/>
              </w:rPr>
              <w:t>DETERMINA</w:t>
            </w:r>
          </w:p>
          <w:p w:rsidR="00431E23" w:rsidRDefault="00431E23">
            <w:pPr>
              <w:ind w:left="284" w:right="567"/>
              <w:jc w:val="center"/>
              <w:rPr>
                <w:bCs/>
                <w:sz w:val="16"/>
                <w:szCs w:val="16"/>
              </w:rPr>
            </w:pPr>
          </w:p>
          <w:p w:rsidR="00431E23" w:rsidRDefault="00431E23">
            <w:pPr>
              <w:jc w:val="both"/>
              <w:rPr>
                <w:bCs/>
                <w:sz w:val="16"/>
                <w:szCs w:val="16"/>
              </w:rPr>
            </w:pPr>
            <w:r>
              <w:rPr>
                <w:bCs/>
                <w:sz w:val="16"/>
                <w:szCs w:val="16"/>
              </w:rPr>
              <w:t>1) La premessa è parte integrante e sostanziale del presente atto.</w:t>
            </w:r>
          </w:p>
          <w:p w:rsidR="00431E23" w:rsidRDefault="00431E23">
            <w:pPr>
              <w:ind w:firstLine="284"/>
              <w:jc w:val="both"/>
              <w:rPr>
                <w:bCs/>
                <w:sz w:val="16"/>
                <w:szCs w:val="16"/>
              </w:rPr>
            </w:pPr>
          </w:p>
          <w:p w:rsidR="00431E23" w:rsidRDefault="00431E23">
            <w:pPr>
              <w:jc w:val="both"/>
              <w:rPr>
                <w:sz w:val="16"/>
                <w:szCs w:val="16"/>
              </w:rPr>
            </w:pPr>
            <w:r>
              <w:rPr>
                <w:bCs/>
                <w:sz w:val="16"/>
                <w:szCs w:val="16"/>
              </w:rPr>
              <w:t xml:space="preserve">2) Approvare </w:t>
            </w:r>
            <w:r>
              <w:rPr>
                <w:sz w:val="16"/>
                <w:szCs w:val="16"/>
              </w:rPr>
              <w:t xml:space="preserve">l’allegato verbale di gara nr. 01 del 24.09.2013, prodotto in copia dalla Commissione di gara, che diviene parte integrante e sostanziale del presente atto, relativo alla graduatoria finale inerente l’aggiudicazione del servizio di assistenza sociale per anziani ed adulti diversamente abili del Comune di Tricase per il periodo 01.11.2013 al 01.10.2016; </w:t>
            </w:r>
          </w:p>
          <w:p w:rsidR="00431E23" w:rsidRDefault="00431E23">
            <w:pPr>
              <w:ind w:firstLine="284"/>
              <w:jc w:val="both"/>
              <w:rPr>
                <w:sz w:val="16"/>
                <w:szCs w:val="16"/>
              </w:rPr>
            </w:pPr>
          </w:p>
          <w:p w:rsidR="00431E23" w:rsidRDefault="00431E23">
            <w:pPr>
              <w:jc w:val="both"/>
              <w:rPr>
                <w:sz w:val="16"/>
                <w:szCs w:val="16"/>
              </w:rPr>
            </w:pPr>
            <w:r>
              <w:rPr>
                <w:sz w:val="16"/>
                <w:szCs w:val="16"/>
              </w:rPr>
              <w:t>3) Aggiudicare, in via provvisoria, l’appalto in oggetto in favore della Cooperativa Sociale ONLUS “C.I.S.S.“, via Parini nr. 1 - 73039 - Tricase (Le).</w:t>
            </w:r>
          </w:p>
          <w:p w:rsidR="00431E23" w:rsidRDefault="00431E23">
            <w:pPr>
              <w:ind w:firstLine="284"/>
              <w:jc w:val="both"/>
              <w:rPr>
                <w:sz w:val="16"/>
                <w:szCs w:val="16"/>
              </w:rPr>
            </w:pPr>
          </w:p>
          <w:p w:rsidR="00431E23" w:rsidRDefault="00431E23">
            <w:pPr>
              <w:jc w:val="both"/>
              <w:rPr>
                <w:sz w:val="16"/>
                <w:szCs w:val="16"/>
              </w:rPr>
            </w:pPr>
            <w:r>
              <w:rPr>
                <w:sz w:val="16"/>
                <w:szCs w:val="16"/>
              </w:rPr>
              <w:t xml:space="preserve">4) Stabilire che il prezzo risultante dall’esito di gara è quello di € 14,90 (Quattordici euro e novanta centesimi) ad ora per il servizio di governo della casa,  pulizia e cura della persona e lavanderia, compreso I.V.A; </w:t>
            </w:r>
          </w:p>
          <w:p w:rsidR="00431E23" w:rsidRDefault="00431E23">
            <w:pPr>
              <w:ind w:firstLine="284"/>
              <w:jc w:val="both"/>
              <w:rPr>
                <w:sz w:val="16"/>
                <w:szCs w:val="16"/>
              </w:rPr>
            </w:pPr>
          </w:p>
          <w:p w:rsidR="00431E23" w:rsidRDefault="00431E23">
            <w:pPr>
              <w:jc w:val="both"/>
              <w:rPr>
                <w:sz w:val="16"/>
                <w:szCs w:val="16"/>
              </w:rPr>
            </w:pPr>
            <w:r>
              <w:rPr>
                <w:sz w:val="16"/>
                <w:szCs w:val="16"/>
              </w:rPr>
              <w:t xml:space="preserve">5) Impegnare, allo scopo, per il periodo 01.11.2013 / 31.12.2013, l’importo di € 1,300,00 sul Serv. 04  Int. 03  Cap. 1630 ”Assistenza domiciliare anziani” e l’importo di € 2.588,00 sul Serv. 04 Int. 05 Cap. 1700 “Contributi a favore degli indigenti” del bilancio c.e.; </w:t>
            </w:r>
          </w:p>
          <w:p w:rsidR="00431E23" w:rsidRDefault="00431E23">
            <w:pPr>
              <w:ind w:firstLine="284"/>
              <w:jc w:val="both"/>
              <w:rPr>
                <w:sz w:val="16"/>
                <w:szCs w:val="16"/>
              </w:rPr>
            </w:pPr>
          </w:p>
          <w:p w:rsidR="00431E23" w:rsidRDefault="00431E23">
            <w:pPr>
              <w:jc w:val="both"/>
              <w:rPr>
                <w:sz w:val="16"/>
                <w:szCs w:val="16"/>
              </w:rPr>
            </w:pPr>
            <w:r>
              <w:rPr>
                <w:sz w:val="16"/>
                <w:szCs w:val="16"/>
              </w:rPr>
              <w:t xml:space="preserve">6) Dare atto che l’importo complessivo di € 3.888,00 di cui al precedente nr. 05) sarà corrisposto dietro presentazione di formale fattura mensile, commisurata alle prestazioni effettuate, da liquidarsi con separato atto deliberativo; </w:t>
            </w:r>
          </w:p>
          <w:p w:rsidR="00431E23" w:rsidRDefault="00431E23">
            <w:pPr>
              <w:ind w:firstLine="284"/>
              <w:jc w:val="both"/>
              <w:rPr>
                <w:sz w:val="16"/>
                <w:szCs w:val="16"/>
              </w:rPr>
            </w:pPr>
          </w:p>
          <w:p w:rsidR="00431E23" w:rsidRDefault="00431E23">
            <w:pPr>
              <w:jc w:val="both"/>
              <w:rPr>
                <w:sz w:val="16"/>
                <w:szCs w:val="16"/>
              </w:rPr>
            </w:pPr>
            <w:r>
              <w:rPr>
                <w:sz w:val="16"/>
                <w:szCs w:val="16"/>
              </w:rPr>
              <w:t>7) Inviare la presente alla ditta aggiudicataria - Società Cooperativa ONLUS “C.I.S.S.”, via G. Parini, nr.1, 73039 – Tricase - ,  per l’opportuna conoscenza e la necessaria informazione.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n.1196 del 31.10.2013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AFFIDAMENTO SERVIZIO FORNITURA PASTI CALDI A DOMICILIO PER ANZIANI ED ADULTI DIVERSAMENTE ABILI - PERIODO 1° NOVEMBRE 2013 - 1° OTTOBRE 2016 - APPROVAZIONE VERBALE - </w:t>
            </w:r>
            <w:r>
              <w:rPr>
                <w:sz w:val="16"/>
                <w:szCs w:val="16"/>
              </w:rPr>
              <w:lastRenderedPageBreak/>
              <w:t>AGGIUDICAZIONE PROVVISORIA.-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 xml:space="preserve">Vista la Determinazione nr. 943 relativa all’affidamento in appalto del servizio di fornitura pasti caldi a domicilio di anziani ed adulti diversamente abili di questo Comune – Periodo  1° Ottobre 2013 – 1° Ottobre 2016; </w:t>
            </w:r>
          </w:p>
          <w:p w:rsidR="00431E23" w:rsidRDefault="00431E23">
            <w:pPr>
              <w:jc w:val="both"/>
              <w:rPr>
                <w:sz w:val="16"/>
                <w:szCs w:val="16"/>
              </w:rPr>
            </w:pPr>
          </w:p>
          <w:p w:rsidR="00431E23" w:rsidRDefault="00431E23">
            <w:pPr>
              <w:jc w:val="both"/>
              <w:rPr>
                <w:sz w:val="16"/>
                <w:szCs w:val="16"/>
              </w:rPr>
            </w:pPr>
            <w:r>
              <w:rPr>
                <w:sz w:val="16"/>
                <w:szCs w:val="16"/>
              </w:rPr>
              <w:t xml:space="preserve">Vista la Determinazione n. 737 del 28.06.2013 con la quale si prorogava il servizio di fornitura pasti agli anziani ed adulti diversamente abili dal 1° luglio 2013 al 30 settembre 2013 in attesa dello svolgimento delle operazioni del bando di gara; </w:t>
            </w:r>
          </w:p>
          <w:p w:rsidR="00431E23" w:rsidRDefault="00431E23">
            <w:pPr>
              <w:jc w:val="both"/>
              <w:rPr>
                <w:sz w:val="16"/>
                <w:szCs w:val="16"/>
              </w:rPr>
            </w:pPr>
          </w:p>
          <w:p w:rsidR="00431E23" w:rsidRDefault="00431E23">
            <w:pPr>
              <w:jc w:val="both"/>
              <w:rPr>
                <w:sz w:val="16"/>
                <w:szCs w:val="16"/>
              </w:rPr>
            </w:pPr>
            <w:r>
              <w:rPr>
                <w:sz w:val="16"/>
                <w:szCs w:val="16"/>
              </w:rPr>
              <w:t xml:space="preserve">Vista la Determinazione n.1042 del 27.09.2013 con la quale si prorogava ulteriormente il servizio di </w:t>
            </w:r>
          </w:p>
          <w:p w:rsidR="00431E23" w:rsidRDefault="00431E23">
            <w:pPr>
              <w:jc w:val="both"/>
              <w:rPr>
                <w:sz w:val="16"/>
                <w:szCs w:val="16"/>
              </w:rPr>
            </w:pPr>
            <w:r>
              <w:rPr>
                <w:sz w:val="16"/>
                <w:szCs w:val="16"/>
              </w:rPr>
              <w:t xml:space="preserve">fornitura pasti agli anziani ed adulti diversamente abili dal 1° ottobre 2013 al 31 ottobre 2013 in attesa del completamento delle operazioni del bando di gara; </w:t>
            </w:r>
          </w:p>
          <w:p w:rsidR="00431E23" w:rsidRDefault="00431E23">
            <w:pPr>
              <w:jc w:val="both"/>
              <w:rPr>
                <w:sz w:val="16"/>
                <w:szCs w:val="16"/>
              </w:rPr>
            </w:pPr>
          </w:p>
          <w:p w:rsidR="00431E23" w:rsidRDefault="00431E23">
            <w:pPr>
              <w:jc w:val="both"/>
              <w:rPr>
                <w:sz w:val="16"/>
                <w:szCs w:val="16"/>
              </w:rPr>
            </w:pPr>
            <w:r>
              <w:rPr>
                <w:sz w:val="16"/>
                <w:szCs w:val="16"/>
              </w:rPr>
              <w:t xml:space="preserve">Visto il verbale nr. 01 del 24.09.2013 avente per oggetto: “Servizio fornitura pasti caldi a domicilio di anziani e diversamente abili del Comune di Tricase – Periodo 01.10.2013 – 01.10.2016”  con il  quale veniva precisato che la Commissione di gara, a seguito dell’espletamento del bando di gara, dichiarava aggiudicataria provvisoria della gara per l’affidamento del citato servizio per il periodo dal 01.11.2013 al 01.10.2016, la Cooperativa Sociale “Impegno Solidale“, via Acquarelli, 53, 73059 - Ugento (Le), avendo presentato l’offerta economica di € 9,20, Iva compresa;    </w:t>
            </w:r>
          </w:p>
          <w:p w:rsidR="00431E23" w:rsidRDefault="00431E23">
            <w:pPr>
              <w:jc w:val="both"/>
              <w:rPr>
                <w:sz w:val="16"/>
                <w:szCs w:val="16"/>
              </w:rPr>
            </w:pPr>
          </w:p>
          <w:p w:rsidR="00431E23" w:rsidRDefault="00431E23">
            <w:pPr>
              <w:jc w:val="both"/>
              <w:rPr>
                <w:sz w:val="16"/>
                <w:szCs w:val="16"/>
              </w:rPr>
            </w:pPr>
            <w:r>
              <w:rPr>
                <w:sz w:val="16"/>
                <w:szCs w:val="16"/>
              </w:rPr>
              <w:t>Riscontrata la regolarità della procedura seguita e ritenuto di dover procedere all’approvazione degli atti di gara;</w:t>
            </w:r>
          </w:p>
          <w:p w:rsidR="00431E23" w:rsidRDefault="00431E23">
            <w:pPr>
              <w:ind w:right="486"/>
              <w:jc w:val="both"/>
              <w:rPr>
                <w:sz w:val="16"/>
                <w:szCs w:val="16"/>
              </w:rPr>
            </w:pPr>
          </w:p>
          <w:p w:rsidR="00431E23" w:rsidRDefault="00431E23">
            <w:pPr>
              <w:ind w:right="486"/>
              <w:jc w:val="both"/>
              <w:rPr>
                <w:sz w:val="16"/>
                <w:szCs w:val="16"/>
              </w:rPr>
            </w:pPr>
            <w:r>
              <w:rPr>
                <w:sz w:val="16"/>
                <w:szCs w:val="16"/>
              </w:rPr>
              <w:t>Considerato che occorre procedere all’aggiudicazione provvisoria;</w:t>
            </w:r>
          </w:p>
          <w:p w:rsidR="00431E23" w:rsidRDefault="00431E23">
            <w:pPr>
              <w:ind w:right="486"/>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numPr>
                <w:ilvl w:val="0"/>
                <w:numId w:val="38"/>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numPr>
                <w:ilvl w:val="0"/>
                <w:numId w:val="38"/>
              </w:numPr>
              <w:autoSpaceDE w:val="0"/>
              <w:autoSpaceDN w:val="0"/>
              <w:adjustRightInd w:val="0"/>
              <w:jc w:val="both"/>
              <w:rPr>
                <w:i/>
                <w:sz w:val="16"/>
                <w:szCs w:val="16"/>
              </w:rPr>
            </w:pPr>
            <w:r>
              <w:rPr>
                <w:i/>
                <w:sz w:val="16"/>
                <w:szCs w:val="16"/>
              </w:rPr>
              <w:t>correttezza e regolarità della procedura;</w:t>
            </w:r>
          </w:p>
          <w:p w:rsidR="00431E23" w:rsidRDefault="00431E23" w:rsidP="00431E23">
            <w:pPr>
              <w:numPr>
                <w:ilvl w:val="0"/>
                <w:numId w:val="38"/>
              </w:numPr>
              <w:autoSpaceDE w:val="0"/>
              <w:autoSpaceDN w:val="0"/>
              <w:adjustRightInd w:val="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ind w:left="400"/>
              <w:jc w:val="both"/>
              <w:rPr>
                <w:sz w:val="16"/>
                <w:szCs w:val="16"/>
              </w:rPr>
            </w:pPr>
          </w:p>
          <w:p w:rsidR="00431E23" w:rsidRDefault="00431E23">
            <w:pPr>
              <w:jc w:val="both"/>
              <w:rPr>
                <w:sz w:val="16"/>
                <w:szCs w:val="16"/>
              </w:rPr>
            </w:pPr>
            <w:r>
              <w:rPr>
                <w:sz w:val="16"/>
                <w:szCs w:val="16"/>
              </w:rPr>
              <w:t>Visto il Regolamento di contabilità relativamente all’assunzione dell’impegno di spesa;</w:t>
            </w:r>
          </w:p>
          <w:p w:rsidR="00431E23" w:rsidRDefault="00431E23">
            <w:pPr>
              <w:ind w:right="567"/>
              <w:jc w:val="both"/>
              <w:rPr>
                <w:sz w:val="16"/>
                <w:szCs w:val="16"/>
              </w:rPr>
            </w:pPr>
            <w:r>
              <w:rPr>
                <w:sz w:val="16"/>
                <w:szCs w:val="16"/>
              </w:rPr>
              <w:t>Visto il D. L.vo n.267/2000;</w:t>
            </w:r>
          </w:p>
          <w:p w:rsidR="00431E23" w:rsidRDefault="00431E23">
            <w:pPr>
              <w:ind w:right="567"/>
              <w:jc w:val="both"/>
              <w:rPr>
                <w:sz w:val="16"/>
                <w:szCs w:val="16"/>
              </w:rPr>
            </w:pPr>
            <w:r>
              <w:rPr>
                <w:sz w:val="16"/>
                <w:szCs w:val="16"/>
              </w:rPr>
              <w:t xml:space="preserve">Visto il D. L.vo n. 163/2006; </w:t>
            </w:r>
          </w:p>
          <w:p w:rsidR="00431E23" w:rsidRDefault="00431E23">
            <w:pPr>
              <w:ind w:right="567"/>
              <w:jc w:val="both"/>
              <w:rPr>
                <w:sz w:val="16"/>
                <w:szCs w:val="16"/>
              </w:rPr>
            </w:pPr>
          </w:p>
          <w:p w:rsidR="00431E23" w:rsidRDefault="00431E23">
            <w:pPr>
              <w:ind w:left="284" w:right="567"/>
              <w:jc w:val="center"/>
              <w:rPr>
                <w:b/>
                <w:bCs/>
                <w:sz w:val="16"/>
                <w:szCs w:val="16"/>
              </w:rPr>
            </w:pPr>
            <w:r>
              <w:rPr>
                <w:b/>
                <w:bCs/>
                <w:sz w:val="16"/>
                <w:szCs w:val="16"/>
              </w:rPr>
              <w:t>DETERMINA</w:t>
            </w:r>
          </w:p>
          <w:p w:rsidR="00431E23" w:rsidRDefault="00431E23">
            <w:pPr>
              <w:ind w:right="57" w:firstLine="284"/>
              <w:jc w:val="both"/>
              <w:rPr>
                <w:bCs/>
                <w:sz w:val="16"/>
                <w:szCs w:val="16"/>
              </w:rPr>
            </w:pPr>
          </w:p>
          <w:p w:rsidR="00431E23" w:rsidRDefault="00431E23">
            <w:pPr>
              <w:ind w:right="57"/>
              <w:jc w:val="both"/>
              <w:rPr>
                <w:bCs/>
                <w:sz w:val="16"/>
                <w:szCs w:val="16"/>
              </w:rPr>
            </w:pPr>
            <w:r>
              <w:rPr>
                <w:bCs/>
                <w:sz w:val="16"/>
                <w:szCs w:val="16"/>
              </w:rPr>
              <w:t>1) La premessa è parte integrante e sostanziale del presente atto.</w:t>
            </w:r>
          </w:p>
          <w:p w:rsidR="00431E23" w:rsidRDefault="00431E23">
            <w:pPr>
              <w:ind w:right="57"/>
              <w:jc w:val="both"/>
              <w:rPr>
                <w:bCs/>
                <w:sz w:val="16"/>
                <w:szCs w:val="16"/>
              </w:rPr>
            </w:pPr>
          </w:p>
          <w:p w:rsidR="00431E23" w:rsidRDefault="00431E23">
            <w:pPr>
              <w:ind w:right="57"/>
              <w:jc w:val="both"/>
              <w:rPr>
                <w:sz w:val="16"/>
                <w:szCs w:val="16"/>
              </w:rPr>
            </w:pPr>
            <w:r>
              <w:rPr>
                <w:bCs/>
                <w:sz w:val="16"/>
                <w:szCs w:val="16"/>
              </w:rPr>
              <w:t xml:space="preserve">2) Approvare </w:t>
            </w:r>
            <w:r>
              <w:rPr>
                <w:sz w:val="16"/>
                <w:szCs w:val="16"/>
              </w:rPr>
              <w:t>l’allegato verbale di gara nr. 01 del 24.09.2013, prodotto in copia dalla Commissione di gara, che diviene parte integrante e sostanziale del presente atto, relativo alla graduatoria finale inerente l’aggiudicazione del servizio di fornitura pasti caldi al domicilio degli anziani ed adulti diversamente abili di questo comune, per il periodo 01.11.2013 / 01.10.2016</w:t>
            </w:r>
          </w:p>
          <w:p w:rsidR="00431E23" w:rsidRDefault="00431E23">
            <w:pPr>
              <w:ind w:right="57"/>
              <w:jc w:val="both"/>
              <w:rPr>
                <w:sz w:val="16"/>
                <w:szCs w:val="16"/>
              </w:rPr>
            </w:pPr>
          </w:p>
          <w:p w:rsidR="00431E23" w:rsidRDefault="00431E23">
            <w:pPr>
              <w:ind w:right="57"/>
              <w:jc w:val="both"/>
              <w:rPr>
                <w:sz w:val="16"/>
                <w:szCs w:val="16"/>
              </w:rPr>
            </w:pPr>
            <w:r>
              <w:rPr>
                <w:sz w:val="16"/>
                <w:szCs w:val="16"/>
              </w:rPr>
              <w:t xml:space="preserve">3) Aggiudicare, in via provvisoria, l’appalto in oggetto in favore della la Cooperativa Sociale “Impegno Solidale“, via Acquarelli, 53, 73059 - Ugento (Le); </w:t>
            </w:r>
          </w:p>
          <w:p w:rsidR="00431E23" w:rsidRDefault="00431E23">
            <w:pPr>
              <w:ind w:right="57"/>
              <w:jc w:val="both"/>
              <w:rPr>
                <w:sz w:val="16"/>
                <w:szCs w:val="16"/>
              </w:rPr>
            </w:pPr>
          </w:p>
          <w:p w:rsidR="00431E23" w:rsidRDefault="00431E23">
            <w:pPr>
              <w:ind w:right="57"/>
              <w:jc w:val="both"/>
              <w:rPr>
                <w:sz w:val="16"/>
                <w:szCs w:val="16"/>
              </w:rPr>
            </w:pPr>
            <w:r>
              <w:rPr>
                <w:sz w:val="16"/>
                <w:szCs w:val="16"/>
              </w:rPr>
              <w:t xml:space="preserve">4) Stabilire che il prezzo risultante dall’esito di gara è quello di € 9,20 (Nove euro e venti centesimi), compresa IVA,   a pasto caldo a domicilio per gli anziani ed adulti diversamente abili di questo Comune;  </w:t>
            </w:r>
          </w:p>
          <w:p w:rsidR="00431E23" w:rsidRDefault="00431E23">
            <w:pPr>
              <w:ind w:right="57"/>
              <w:jc w:val="both"/>
              <w:rPr>
                <w:sz w:val="16"/>
                <w:szCs w:val="16"/>
              </w:rPr>
            </w:pPr>
          </w:p>
          <w:p w:rsidR="00431E23" w:rsidRDefault="00431E23">
            <w:pPr>
              <w:ind w:right="57"/>
              <w:jc w:val="both"/>
              <w:rPr>
                <w:sz w:val="16"/>
                <w:szCs w:val="16"/>
              </w:rPr>
            </w:pPr>
            <w:r>
              <w:rPr>
                <w:sz w:val="16"/>
                <w:szCs w:val="16"/>
              </w:rPr>
              <w:t>5) Impegnare, allo scopo, per il periodo 01.11.2013 / 31.12.2013,  l’importo di € 2.000,00 sul Serv. 04  Int. 03  Cap. 1630 ”Assistenza domiciliare anziani” e l’importo di € 3.612,00 sul Serv. 04 Int. 05 Cap. 1700 “Contributi a favore degli indigenti” del bilancio c.e.;</w:t>
            </w:r>
          </w:p>
          <w:p w:rsidR="00431E23" w:rsidRDefault="00431E23">
            <w:pPr>
              <w:ind w:right="57"/>
              <w:jc w:val="both"/>
              <w:rPr>
                <w:sz w:val="16"/>
                <w:szCs w:val="16"/>
              </w:rPr>
            </w:pPr>
          </w:p>
          <w:p w:rsidR="00431E23" w:rsidRDefault="00431E23">
            <w:pPr>
              <w:ind w:right="57"/>
              <w:jc w:val="both"/>
              <w:rPr>
                <w:sz w:val="16"/>
                <w:szCs w:val="16"/>
              </w:rPr>
            </w:pPr>
            <w:r>
              <w:rPr>
                <w:sz w:val="16"/>
                <w:szCs w:val="16"/>
              </w:rPr>
              <w:t xml:space="preserve">6) Dare atto che l’importo complessivo di € 5.612,00 di cui al precedente nr. 05)  sarà corrisposto dietro presentazione di formale fattura mensile, commisurata alle prestazioni effettuate, da liquidarsi con separato atto deliberativo; </w:t>
            </w:r>
          </w:p>
          <w:p w:rsidR="00431E23" w:rsidRDefault="00431E23">
            <w:pPr>
              <w:ind w:right="57"/>
              <w:jc w:val="both"/>
              <w:rPr>
                <w:sz w:val="16"/>
                <w:szCs w:val="16"/>
              </w:rPr>
            </w:pPr>
          </w:p>
          <w:p w:rsidR="00431E23" w:rsidRDefault="00431E23">
            <w:pPr>
              <w:ind w:right="57"/>
              <w:jc w:val="both"/>
              <w:rPr>
                <w:sz w:val="16"/>
                <w:szCs w:val="16"/>
              </w:rPr>
            </w:pPr>
            <w:r>
              <w:rPr>
                <w:sz w:val="16"/>
                <w:szCs w:val="16"/>
              </w:rPr>
              <w:lastRenderedPageBreak/>
              <w:t xml:space="preserve">7) Inviare la presente alla ditta aggiudicataria - Cooperativa Sociale “Impegno Solidale“, via Acquarelli, 53, 73059 - Ugento (Le) -  per l’opportuna conoscenza e la necessaria informazione. </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n.1199 del 4.11.2013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BIBLIOTECA COMUNALE - ACQUISTO PIANTANE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autoSpaceDE w:val="0"/>
              <w:autoSpaceDN w:val="0"/>
              <w:adjustRightInd w:val="0"/>
              <w:jc w:val="both"/>
              <w:rPr>
                <w:sz w:val="16"/>
                <w:szCs w:val="16"/>
              </w:rPr>
            </w:pPr>
            <w:r>
              <w:rPr>
                <w:sz w:val="16"/>
                <w:szCs w:val="16"/>
              </w:rPr>
              <w:t>Richiamata la propria Determinazione n.1144 del 18.10.2013 con la quale è stato assunto l’impegno di spesa di €700,00, Iva compresa, per l’acquisto di due lampade e due piantane con un braccio lungo per la nuova sede della Biblioteca Comunale, via Micetti, n. 2 – immobile di proprietà comunale.</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Visto le fatture della Elet@ Tricasesud srl – Forniture Elettriche – Zona Industriale Lotto 13 – Tricase - n.1265 del 25.10.2013, prot. n.18652 del 29.10.2013, di € 644,77 Iva compresa, e n.1279 del 29.10.2013, prot. n.18654 del 29.10. 2013, di € 24,52, Iva compresa, per un totale complessivo di € 669,29, Iva compresa;    </w:t>
            </w:r>
          </w:p>
          <w:p w:rsidR="00431E23" w:rsidRDefault="00431E23">
            <w:pPr>
              <w:jc w:val="both"/>
              <w:rPr>
                <w:sz w:val="16"/>
                <w:szCs w:val="16"/>
              </w:rPr>
            </w:pPr>
          </w:p>
          <w:p w:rsidR="00431E23" w:rsidRDefault="00431E23">
            <w:pPr>
              <w:jc w:val="both"/>
              <w:rPr>
                <w:sz w:val="16"/>
                <w:szCs w:val="16"/>
              </w:rPr>
            </w:pPr>
            <w:r>
              <w:rPr>
                <w:sz w:val="16"/>
                <w:szCs w:val="16"/>
              </w:rPr>
              <w:t xml:space="preserve">Ritenuto che occorre provvedere alla liquidazione delle suddette fatture;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pStyle w:val="Paragrafoelenco"/>
              <w:numPr>
                <w:ilvl w:val="0"/>
                <w:numId w:val="39"/>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pStyle w:val="Paragrafoelenco"/>
              <w:numPr>
                <w:ilvl w:val="0"/>
                <w:numId w:val="39"/>
              </w:numPr>
              <w:autoSpaceDE w:val="0"/>
              <w:autoSpaceDN w:val="0"/>
              <w:adjustRightInd w:val="0"/>
              <w:jc w:val="both"/>
              <w:rPr>
                <w:i/>
                <w:sz w:val="16"/>
                <w:szCs w:val="16"/>
              </w:rPr>
            </w:pPr>
            <w:r>
              <w:rPr>
                <w:i/>
                <w:sz w:val="16"/>
                <w:szCs w:val="16"/>
              </w:rPr>
              <w:t>correttezza e regolarità della procedura;</w:t>
            </w:r>
          </w:p>
          <w:p w:rsidR="00431E23" w:rsidRDefault="00431E23" w:rsidP="00431E23">
            <w:pPr>
              <w:pStyle w:val="Paragrafoelenco"/>
              <w:numPr>
                <w:ilvl w:val="0"/>
                <w:numId w:val="39"/>
              </w:numPr>
              <w:autoSpaceDE w:val="0"/>
              <w:autoSpaceDN w:val="0"/>
              <w:adjustRightInd w:val="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b/>
                <w:sz w:val="16"/>
                <w:szCs w:val="16"/>
              </w:rPr>
            </w:pPr>
            <w:r>
              <w:rPr>
                <w:b/>
                <w:sz w:val="16"/>
                <w:szCs w:val="16"/>
              </w:rPr>
              <w:t>Visto il D.to L.vo n.267/2000;</w:t>
            </w:r>
          </w:p>
          <w:p w:rsidR="00431E23" w:rsidRDefault="00431E23">
            <w:pPr>
              <w:autoSpaceDE w:val="0"/>
              <w:autoSpaceDN w:val="0"/>
              <w:adjustRightInd w:val="0"/>
              <w:jc w:val="both"/>
              <w:rPr>
                <w:b/>
                <w:sz w:val="16"/>
                <w:szCs w:val="16"/>
              </w:rPr>
            </w:pPr>
          </w:p>
          <w:p w:rsidR="00431E23" w:rsidRDefault="00431E23">
            <w:pPr>
              <w:autoSpaceDE w:val="0"/>
              <w:autoSpaceDN w:val="0"/>
              <w:adjustRightInd w:val="0"/>
              <w:jc w:val="center"/>
              <w:rPr>
                <w:b/>
                <w:sz w:val="16"/>
                <w:szCs w:val="16"/>
              </w:rPr>
            </w:pPr>
            <w:r>
              <w:rPr>
                <w:b/>
                <w:sz w:val="16"/>
                <w:szCs w:val="16"/>
              </w:rPr>
              <w:t>DETERMINA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Per quanto innanzi specificato:</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 xml:space="preserve">1) Liquidare e pagare alla Elet@ Tricasesud srl – Forniture Elettriche – Zona Industriale Lotto 13 –  73039 – Tricase (Le), la somma di € 669,29, Iva compresa, per  l’acquisto di due lampade e due  piantane con braccio lungo da sistemare nella sala lettura della nuova sede della Biblioteca Comunale, via Micetti, n. 2 – immobile di proprietà comunale; </w:t>
            </w:r>
          </w:p>
          <w:p w:rsidR="00431E23" w:rsidRDefault="00431E23">
            <w:pPr>
              <w:autoSpaceDE w:val="0"/>
              <w:autoSpaceDN w:val="0"/>
              <w:adjustRightInd w:val="0"/>
              <w:jc w:val="both"/>
              <w:rPr>
                <w:sz w:val="16"/>
                <w:szCs w:val="16"/>
              </w:rPr>
            </w:pPr>
            <w:r>
              <w:rPr>
                <w:sz w:val="16"/>
                <w:szCs w:val="16"/>
              </w:rPr>
              <w:t xml:space="preserve">    </w:t>
            </w:r>
          </w:p>
          <w:p w:rsidR="00431E23" w:rsidRDefault="00431E23">
            <w:pPr>
              <w:autoSpaceDE w:val="0"/>
              <w:autoSpaceDN w:val="0"/>
              <w:adjustRightInd w:val="0"/>
              <w:jc w:val="both"/>
              <w:rPr>
                <w:sz w:val="16"/>
                <w:szCs w:val="16"/>
              </w:rPr>
            </w:pPr>
            <w:r>
              <w:rPr>
                <w:sz w:val="16"/>
                <w:szCs w:val="16"/>
              </w:rPr>
              <w:t xml:space="preserve">2) Imputare al somma complessiva di € 669,29, Iva compresa, sul Cap. 720 “Gestione Biblioteche. Prestazione di Servizi vari” - Servizio 05. 01 “Biblioteche, Musei e Pinacoteche” – Inter. 03; </w:t>
            </w:r>
          </w:p>
          <w:p w:rsidR="00431E23" w:rsidRDefault="00431E23">
            <w:pPr>
              <w:autoSpaceDE w:val="0"/>
              <w:autoSpaceDN w:val="0"/>
              <w:adjustRightInd w:val="0"/>
              <w:jc w:val="both"/>
              <w:rPr>
                <w:sz w:val="16"/>
                <w:szCs w:val="16"/>
              </w:rPr>
            </w:pPr>
            <w:r>
              <w:rPr>
                <w:sz w:val="16"/>
                <w:szCs w:val="16"/>
              </w:rPr>
              <w:t xml:space="preserve"> </w:t>
            </w:r>
          </w:p>
          <w:p w:rsidR="00431E23" w:rsidRDefault="00431E23">
            <w:pPr>
              <w:autoSpaceDE w:val="0"/>
              <w:autoSpaceDN w:val="0"/>
              <w:adjustRightInd w:val="0"/>
              <w:jc w:val="both"/>
              <w:rPr>
                <w:sz w:val="16"/>
                <w:szCs w:val="16"/>
              </w:rPr>
            </w:pPr>
            <w:r>
              <w:rPr>
                <w:sz w:val="16"/>
                <w:szCs w:val="16"/>
              </w:rPr>
              <w:t xml:space="preserve">3) Accreditare la somma innanzi precisata alla Elet@ Tricasesud srl – Forniture Elettriche – Zona Industriale Lotto 13 –  73039 – Tricase (Le) tramite le coordinate bancarie allegate alle fatture.  </w:t>
            </w:r>
          </w:p>
          <w:p w:rsidR="00431E23" w:rsidRDefault="00431E23">
            <w:pPr>
              <w:autoSpaceDE w:val="0"/>
              <w:autoSpaceDN w:val="0"/>
              <w:adjustRightInd w:val="0"/>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N,1217 del 7.11.2013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CASA FAMIGLIA "GAUDIUM" DI MONTESARDO DI ALESSANO - LIQUIDAZIONE FATTURE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108/13, n. 208/13, n. 344/13, n. 748/13 e n. 1123/13  con la quali si è proceduto all’assunzione dell’impegno di spesa per il ricovero di   soggetti anziani e disabili soli in condizioni di non autosufficienza, che necessitano  di  assistenza continua, presso varie Strutture per Anziani sino al mese di Dicembre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Ottobre 2013, riportate sulle fatture n. 626/13, n. 62713, n. 628/13, rispettivamente, di € 222,00, € 1.002,00,  € 302,00 per un ammontare complessivo di € 1.526,00;</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40"/>
              </w:numPr>
              <w:tabs>
                <w:tab w:val="left" w:pos="1484"/>
              </w:tabs>
              <w:jc w:val="both"/>
              <w:rPr>
                <w:sz w:val="16"/>
                <w:szCs w:val="16"/>
              </w:rPr>
            </w:pPr>
            <w:r>
              <w:rPr>
                <w:sz w:val="16"/>
                <w:szCs w:val="16"/>
              </w:rPr>
              <w:t>Liquidare e pagare all’Istituto G.A.U.D.I.U.M “Casa per Anziani” in Montesardo di Alessano, per il ricovero degli indigenti sopra citati nel mese di Ottobre 2013 la somma di €  1.526,00, da accreditare sul c/c Banca Popolare Pugliese - filiale di S. Maria di Leuca, IBAN […], a tacitazione delle fatture nn. 626, 627, 628 del 2013;</w:t>
            </w:r>
          </w:p>
          <w:p w:rsidR="00431E23" w:rsidRDefault="00431E23">
            <w:pPr>
              <w:tabs>
                <w:tab w:val="left" w:pos="1484"/>
              </w:tabs>
              <w:ind w:left="360"/>
              <w:jc w:val="both"/>
              <w:rPr>
                <w:sz w:val="16"/>
                <w:szCs w:val="16"/>
              </w:rPr>
            </w:pPr>
          </w:p>
          <w:p w:rsidR="00431E23" w:rsidRDefault="00431E23" w:rsidP="00431E23">
            <w:pPr>
              <w:numPr>
                <w:ilvl w:val="0"/>
                <w:numId w:val="40"/>
              </w:numPr>
              <w:tabs>
                <w:tab w:val="left" w:pos="1484"/>
              </w:tabs>
              <w:jc w:val="both"/>
              <w:rPr>
                <w:sz w:val="16"/>
                <w:szCs w:val="16"/>
              </w:rPr>
            </w:pPr>
            <w:r>
              <w:rPr>
                <w:sz w:val="16"/>
                <w:szCs w:val="16"/>
              </w:rPr>
              <w:t>Trarre mandato di pagamento di € 1.526,00 sul Serv. 1.10.04 Int. 03 Cap. 1632/2 “Rette ricovero in istituti di anziani disagiati” del bilancio c.e., giusto impegno di spesa assunto con Det. n. 108, n. 208, n. 344, n. 748 e n. 1123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n.1218 del 7.11.2013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ALLA FREQUENZA DEL MICRONIDO "CUBO AZZURRO" DI TRICASE - LIQUIDAZIONE FATTURA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Richiamate, inoltre, le proprie Determinazioni n. 905/11 e n. 1038/11 con le quali si è provveduto alla liquidazione delle fatture relative alla frequenza dei citati minori nei mesi di Agosto e Settembre 2011 per l’importo complessivo di € 3.900,00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431E23" w:rsidRDefault="00431E23">
            <w:pPr>
              <w:jc w:val="both"/>
              <w:rPr>
                <w:sz w:val="16"/>
                <w:szCs w:val="16"/>
              </w:rPr>
            </w:pPr>
          </w:p>
          <w:p w:rsidR="00431E23" w:rsidRDefault="00431E23">
            <w:pPr>
              <w:jc w:val="both"/>
              <w:rPr>
                <w:sz w:val="16"/>
                <w:szCs w:val="16"/>
              </w:rPr>
            </w:pPr>
            <w:r>
              <w:rPr>
                <w:sz w:val="16"/>
                <w:szCs w:val="16"/>
              </w:rPr>
              <w:t xml:space="preserve">Richiamate le proprie Determinazioni n. 184/2012, n. 276/2012, n. 380/2012, n. 506/2012, n. 615/2012, n. 705/2012, n. 787/2012, n. 838/2012, n. 976/2012, n. 1052/2012, n. 1189/2012 e n. 20/2013       con le quali si </w:t>
            </w:r>
            <w:r>
              <w:rPr>
                <w:sz w:val="16"/>
                <w:szCs w:val="16"/>
              </w:rPr>
              <w:lastRenderedPageBreak/>
              <w:t>è provveduto alla liquidazione delle fatture relative alla frequenza di 3 minori nel periodo Gennaio/Dicembre 2012 per l’importo complessivo di € 6.965,00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Richimate le proprie Determinazioni n. 768/13 e n. 894/13 con le quali si è provveduto alla liquidazione delle fatture relative alla frequenza di 3 minori nei mesi di Giugno e Luglio 2013 per l’importo complessivo di € 1.750,00 traendolo dal Cap. 6020 RR.PP.;</w:t>
            </w:r>
          </w:p>
          <w:p w:rsidR="00431E23" w:rsidRDefault="00431E23">
            <w:pPr>
              <w:jc w:val="both"/>
              <w:rPr>
                <w:sz w:val="16"/>
                <w:szCs w:val="16"/>
              </w:rPr>
            </w:pPr>
          </w:p>
          <w:p w:rsidR="00431E23" w:rsidRDefault="00431E23">
            <w:pPr>
              <w:jc w:val="both"/>
              <w:rPr>
                <w:sz w:val="16"/>
                <w:szCs w:val="16"/>
              </w:rPr>
            </w:pPr>
            <w:r>
              <w:rPr>
                <w:sz w:val="16"/>
                <w:szCs w:val="16"/>
              </w:rPr>
              <w:t>Richiamate le Determinazioni del Responsabile del Servizio n. 973/13 e n. 1065/13 con le quali si è provveduto alla liquidazione delle fatture relative alla frequenza di 3 minori nei mesi di Agosto e Settembre 2013 per l’importo complessivo di € 1.650,00 traendolo dal Cap. 1430;</w:t>
            </w:r>
          </w:p>
          <w:p w:rsidR="00431E23" w:rsidRDefault="00431E23">
            <w:pPr>
              <w:jc w:val="both"/>
              <w:rPr>
                <w:sz w:val="16"/>
                <w:szCs w:val="16"/>
              </w:rPr>
            </w:pPr>
          </w:p>
          <w:p w:rsidR="00431E23" w:rsidRDefault="00431E23">
            <w:pPr>
              <w:jc w:val="both"/>
              <w:rPr>
                <w:sz w:val="16"/>
                <w:szCs w:val="16"/>
              </w:rPr>
            </w:pPr>
            <w:r>
              <w:rPr>
                <w:sz w:val="16"/>
                <w:szCs w:val="16"/>
              </w:rPr>
              <w:t>Vista la fattura presentata dal predetto micronido n. 11/2013 di € 900,00, acquisita al prot. n. 18895/13, relativa al  servizio svolto nel mese di Ottobre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 locale micronido “Cubo Azzurro”  P.I. 03793410758,  la somma di € 900,00, da accreditare sul C/C IBAN […], relativa al servizio in premessa specificato svolto nel mese di Ottobre 2013, tacitando ogni credito relativo alla fattura n. 11/2013;</w:t>
            </w:r>
          </w:p>
          <w:p w:rsidR="00431E23" w:rsidRDefault="00431E23">
            <w:pPr>
              <w:jc w:val="both"/>
              <w:rPr>
                <w:sz w:val="16"/>
                <w:szCs w:val="16"/>
              </w:rPr>
            </w:pPr>
          </w:p>
          <w:p w:rsidR="00431E23" w:rsidRDefault="00431E23">
            <w:pPr>
              <w:jc w:val="both"/>
              <w:rPr>
                <w:sz w:val="16"/>
                <w:szCs w:val="16"/>
              </w:rPr>
            </w:pPr>
            <w:r>
              <w:rPr>
                <w:sz w:val="16"/>
                <w:szCs w:val="16"/>
              </w:rPr>
              <w:t>- Imputare la somma di € 900,00 sul Serv. 1.10.01 int. 03 Cap. 1430 “Servizio asilo nido – prestazione servizi” del bilancio c.e., giusto impegno di spesa assunto con Det. n. 982/13, n. 1041/13 e n. 1065/13.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n.1219 del 7.11.2013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SERVIZIO ASSISTENZA DOMICILIARE AGLI ANZIANI - PRESTAZIONI SERVIZI - </w:t>
            </w:r>
            <w:r>
              <w:rPr>
                <w:sz w:val="16"/>
                <w:szCs w:val="16"/>
              </w:rPr>
              <w:lastRenderedPageBreak/>
              <w:t>LIQUIDAZIONE FATTURA MESE DI SETTEMBRE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Richiamata  la  Determinazione del Responsabile del servizio n. 606/2011 con  la   quale  veniva affidato alla Cooperativa Sociale Onlus “CISS” di Tricase il Servizio di Assistenza Sociale Domiciliare agli Anziani ed Adulti diversamente abili dall’1.6.2011 al 31.12.2012,</w:t>
            </w:r>
          </w:p>
          <w:p w:rsidR="00431E23" w:rsidRDefault="00431E23">
            <w:pPr>
              <w:jc w:val="both"/>
              <w:rPr>
                <w:sz w:val="16"/>
                <w:szCs w:val="16"/>
              </w:rPr>
            </w:pPr>
          </w:p>
          <w:p w:rsidR="00431E23" w:rsidRDefault="00431E23">
            <w:pPr>
              <w:jc w:val="both"/>
              <w:rPr>
                <w:sz w:val="16"/>
                <w:szCs w:val="16"/>
              </w:rPr>
            </w:pPr>
            <w:r>
              <w:rPr>
                <w:sz w:val="16"/>
                <w:szCs w:val="16"/>
              </w:rPr>
              <w:lastRenderedPageBreak/>
              <w:t xml:space="preserve">Richiamate le Determinazioni del Responsabile del Servizio n. 24/2013, n. 737/2013 e n. 1042/2013 con le quali il  predetto servizio, nelle more dell’indizione di nuovo bando di gara, veniva prorogato alla citata Cooperativa sino al 31/10/2013;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110/2013, n. 209/2013, n. 792/2013 e n. 1124/2013 con le quali si è provveduto all’impegno di spesa  per l’espletamento del predetto servizio sino al  31/10/2013;</w:t>
            </w:r>
          </w:p>
          <w:p w:rsidR="00431E23" w:rsidRDefault="00431E23">
            <w:pPr>
              <w:jc w:val="both"/>
              <w:rPr>
                <w:sz w:val="16"/>
                <w:szCs w:val="16"/>
              </w:rPr>
            </w:pPr>
          </w:p>
          <w:p w:rsidR="00431E23" w:rsidRDefault="00431E23">
            <w:pPr>
              <w:jc w:val="both"/>
              <w:rPr>
                <w:sz w:val="16"/>
                <w:szCs w:val="16"/>
              </w:rPr>
            </w:pPr>
            <w:r>
              <w:rPr>
                <w:sz w:val="16"/>
                <w:szCs w:val="16"/>
              </w:rPr>
              <w:t>Vista la fattura n. 169/13 di € 1.376,68 presentata dalla Cooperativa Sociale Onlus “CISS” Via Parini  n. 1 - Tricase, relativa al servizio sopra citato reso nel mese di Settembre 2013;</w:t>
            </w:r>
          </w:p>
          <w:p w:rsidR="00431E23" w:rsidRDefault="00431E23">
            <w:pPr>
              <w:jc w:val="both"/>
              <w:rPr>
                <w:sz w:val="16"/>
                <w:szCs w:val="16"/>
              </w:rPr>
            </w:pPr>
          </w:p>
          <w:p w:rsidR="00431E23" w:rsidRDefault="00431E23">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431E23" w:rsidRDefault="00431E23">
            <w:pPr>
              <w:jc w:val="both"/>
              <w:rPr>
                <w:rFonts w:cs="Arial"/>
                <w:sz w:val="16"/>
                <w:szCs w:val="16"/>
              </w:rPr>
            </w:pPr>
            <w:r>
              <w:rPr>
                <w:rFonts w:cs="Arial"/>
                <w:sz w:val="16"/>
                <w:szCs w:val="16"/>
              </w:rPr>
              <w:t>a) rispetto  delle normative comunitarie, statali, regionali e regolamentari, generali e di settore;</w:t>
            </w:r>
          </w:p>
          <w:p w:rsidR="00431E23" w:rsidRDefault="00431E23">
            <w:pPr>
              <w:jc w:val="both"/>
              <w:rPr>
                <w:rFonts w:cs="Arial"/>
                <w:sz w:val="16"/>
                <w:szCs w:val="16"/>
              </w:rPr>
            </w:pPr>
            <w:r>
              <w:rPr>
                <w:rFonts w:cs="Arial"/>
                <w:sz w:val="16"/>
                <w:szCs w:val="16"/>
              </w:rPr>
              <w:t>b)  correttezza e regolarità della procedura;</w:t>
            </w:r>
          </w:p>
          <w:p w:rsidR="00431E23" w:rsidRDefault="00431E23">
            <w:pPr>
              <w:jc w:val="both"/>
              <w:rPr>
                <w:rFonts w:cs="Arial"/>
                <w:sz w:val="16"/>
                <w:szCs w:val="16"/>
              </w:rPr>
            </w:pPr>
            <w:r>
              <w:rPr>
                <w:rFonts w:cs="Arial"/>
                <w:sz w:val="16"/>
                <w:szCs w:val="16"/>
              </w:rPr>
              <w:t>c)  correttezza formale nella redazione dell’atto;</w:t>
            </w:r>
          </w:p>
          <w:p w:rsidR="00431E23" w:rsidRDefault="00431E23">
            <w:pPr>
              <w:jc w:val="both"/>
              <w:rPr>
                <w:rFonts w:cs="Arial"/>
                <w:sz w:val="16"/>
                <w:szCs w:val="16"/>
              </w:rPr>
            </w:pPr>
          </w:p>
          <w:p w:rsidR="00431E23" w:rsidRDefault="00431E23">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b w:val="0"/>
                <w:sz w:val="16"/>
                <w:szCs w:val="16"/>
              </w:rPr>
            </w:pPr>
            <w:r>
              <w:rPr>
                <w:rFonts w:asciiTheme="minorHAnsi" w:hAnsiTheme="minorHAnsi"/>
                <w:b w:val="0"/>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le motivazioni espresse in narrativa, liquidare e pagare alla Cooperativa Sociale Onlus “CISS”, Via Parini 1 - Tricase, Partita Iva 01949780751, la somma di € 1.376,68, Iva 4% inclusa, da accreditare  c/o Banca Sella  di Tricase, IBAN […], CIG: 2344455178, per l’espletamento del servizio, in premessa citato, nel mese di Settembre 2013,  a tacitazione della fattura n. 169 del 2013.</w:t>
            </w:r>
          </w:p>
          <w:p w:rsidR="00431E23" w:rsidRDefault="00431E23">
            <w:pPr>
              <w:ind w:left="360"/>
              <w:jc w:val="both"/>
              <w:rPr>
                <w:sz w:val="16"/>
                <w:szCs w:val="16"/>
              </w:rPr>
            </w:pPr>
          </w:p>
          <w:p w:rsidR="00431E23" w:rsidRDefault="00431E23">
            <w:pPr>
              <w:jc w:val="both"/>
              <w:rPr>
                <w:sz w:val="16"/>
                <w:szCs w:val="16"/>
              </w:rPr>
            </w:pPr>
            <w:r>
              <w:rPr>
                <w:sz w:val="16"/>
                <w:szCs w:val="16"/>
              </w:rPr>
              <w:t>-  Trarre la somma di € 1.376,68 sul Serv.  1.10.04 int. 03 Cap. 1630 “Assistenza domiciliare agli anziani”  del bilancio c.e., giusto impegno di spesa assunto con Det. n. 110, n. 209, n. 792 e n. 1124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n.1220 del 7.11.2013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PROGETTI INDIVIDUALIZZATI IN FAVORE DI DISABILI - MESI DI  AGOSTO E SETTEMBRE 2013 -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propria Determinazione n. 80/2013 con la quale è stato assunto l’impegno di spesa nonché affidato alla Cooperativa C.I.S.S. di  Tricase l’incarico per l’attivazione dei progetti per gli interventi individualizzati in favore dei disabili, per la durata di 9 mesi a decorrere dall’1.02.2013, finanziati con fondi erogati dall’Ambito Territoriale di Gagliano del Capo;</w:t>
            </w:r>
          </w:p>
          <w:p w:rsidR="00431E23" w:rsidRDefault="00431E23">
            <w:pPr>
              <w:jc w:val="both"/>
              <w:rPr>
                <w:sz w:val="16"/>
                <w:szCs w:val="16"/>
              </w:rPr>
            </w:pPr>
          </w:p>
          <w:p w:rsidR="00431E23" w:rsidRDefault="00431E23">
            <w:pPr>
              <w:jc w:val="both"/>
              <w:rPr>
                <w:sz w:val="16"/>
                <w:szCs w:val="16"/>
              </w:rPr>
            </w:pPr>
            <w:r>
              <w:rPr>
                <w:sz w:val="16"/>
                <w:szCs w:val="16"/>
              </w:rPr>
              <w:t>Viste le fatture n. 170/2013 di € 1.879,80 e n. 171/2013 di € 3.213,60 presentate dalla Cooperativa C.I.S.S. di Tricase relative alla liquidazione per l’espletamento dei progetti individualizzati in favore di persone con disabilità  A) Area disabili minori, B) Area persone con disabilità,  nei mesi di Agosto e Settembre 2013;</w:t>
            </w:r>
          </w:p>
          <w:p w:rsidR="00431E23" w:rsidRDefault="00431E23">
            <w:pPr>
              <w:jc w:val="both"/>
              <w:rPr>
                <w:sz w:val="16"/>
                <w:szCs w:val="16"/>
              </w:rPr>
            </w:pPr>
          </w:p>
          <w:p w:rsidR="00431E23" w:rsidRDefault="00431E23">
            <w:pPr>
              <w:jc w:val="both"/>
              <w:rPr>
                <w:sz w:val="16"/>
                <w:szCs w:val="16"/>
              </w:rPr>
            </w:pPr>
            <w:r>
              <w:rPr>
                <w:sz w:val="16"/>
                <w:szCs w:val="16"/>
              </w:rPr>
              <w:t>Ritenuto che occorre provvedere alla liquidazione delle suddette fatture;</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lastRenderedPageBreak/>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keepNext/>
              <w:jc w:val="both"/>
              <w:outlineLvl w:val="1"/>
              <w:rPr>
                <w:sz w:val="16"/>
                <w:szCs w:val="16"/>
              </w:rPr>
            </w:pPr>
            <w:r>
              <w:rPr>
                <w:sz w:val="16"/>
                <w:szCs w:val="16"/>
              </w:rPr>
              <w:t>Visto il D.to L.vo n. 267/2000</w:t>
            </w:r>
          </w:p>
          <w:p w:rsidR="00431E23" w:rsidRDefault="00431E23">
            <w:pPr>
              <w:jc w:val="both"/>
              <w:rPr>
                <w:sz w:val="16"/>
                <w:szCs w:val="16"/>
              </w:rPr>
            </w:pPr>
          </w:p>
          <w:p w:rsidR="00431E23" w:rsidRDefault="00431E23">
            <w:pPr>
              <w:keepNext/>
              <w:jc w:val="center"/>
              <w:outlineLvl w:val="0"/>
              <w:rPr>
                <w:b/>
                <w:bCs/>
                <w:sz w:val="16"/>
                <w:szCs w:val="16"/>
              </w:rPr>
            </w:pPr>
            <w:r>
              <w:rPr>
                <w:b/>
                <w:bCs/>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1) Liquidare e pagare alla Cooperativa C.I.S.S. di  Tricase la  somma complessiva di € 5.093,40 (CIG: ZA10843318) per l’espletamento dei progetti individualizzati in favore di persone con disabilità  A) Area Disabili Minori, B)Area Persone con Disabilità, nei mesi di Agosto e Settembre 2013, da accreditare su c/c cod. IBAN […], a tacitazione delle fatture n. 170 e n. 171 del 2013;</w:t>
            </w:r>
          </w:p>
          <w:p w:rsidR="00431E23" w:rsidRDefault="00431E23">
            <w:pPr>
              <w:jc w:val="both"/>
              <w:rPr>
                <w:sz w:val="16"/>
                <w:szCs w:val="16"/>
              </w:rPr>
            </w:pPr>
          </w:p>
          <w:p w:rsidR="00431E23" w:rsidRDefault="00431E23">
            <w:pPr>
              <w:jc w:val="both"/>
              <w:rPr>
                <w:sz w:val="16"/>
                <w:szCs w:val="16"/>
              </w:rPr>
            </w:pPr>
            <w:r>
              <w:rPr>
                <w:sz w:val="16"/>
                <w:szCs w:val="16"/>
              </w:rPr>
              <w:t>2) Imputare la somma di € 5.093,40  sul Serv. 10.04 int. 03 Cap. 1625 “Progetti assistenza individualizzati”, giusto impegno di spesa assunto con Det. n. 80/2013.-</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n.1221 del 7.11.2013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ALUNNI DIVERSAMENTE ABILI -  PERIODO 16/09-31/10/2013 - LIQUIDAZIONE FATTURA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nonché all’assunzione del relativo impegno di spesa (C.I.G. ZDD0B8EEAC);</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13/2013 di € 1.200,00, presentata dalla  citata ditta relativa al servizio sopra citato  svolto dal 16/09 al 31/10/2013;</w:t>
            </w:r>
          </w:p>
          <w:p w:rsidR="00431E23" w:rsidRDefault="00431E23">
            <w:pPr>
              <w:jc w:val="both"/>
              <w:rPr>
                <w:sz w:val="16"/>
                <w:szCs w:val="16"/>
              </w:rPr>
            </w:pPr>
          </w:p>
          <w:p w:rsidR="00431E23" w:rsidRDefault="00431E23">
            <w:pPr>
              <w:jc w:val="both"/>
              <w:rPr>
                <w:sz w:val="16"/>
                <w:szCs w:val="16"/>
              </w:rPr>
            </w:pPr>
            <w:r>
              <w:rPr>
                <w:sz w:val="16"/>
                <w:szCs w:val="16"/>
              </w:rPr>
              <w:t>Considerato  che è necessario liquidare la suddetta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Ditta “D’Amico Emanuele” – Corso Apulia 98, Tricase P. Iva 02380280756, la somma di € 1.200,00  relativa al servizio trasporto scolastico in premessa specificato, svolto dal 16/09 al 31/10/2013, a tacitazione di ogni credito relativo alla fattura n. 13/2013;</w:t>
            </w:r>
          </w:p>
          <w:p w:rsidR="00431E23" w:rsidRDefault="00431E23">
            <w:pPr>
              <w:jc w:val="both"/>
              <w:rPr>
                <w:sz w:val="16"/>
                <w:szCs w:val="16"/>
              </w:rPr>
            </w:pPr>
          </w:p>
          <w:p w:rsidR="00431E23" w:rsidRDefault="00431E23">
            <w:pPr>
              <w:jc w:val="both"/>
              <w:rPr>
                <w:sz w:val="16"/>
                <w:szCs w:val="16"/>
              </w:rPr>
            </w:pPr>
            <w:r>
              <w:rPr>
                <w:sz w:val="16"/>
                <w:szCs w:val="16"/>
              </w:rPr>
              <w:t>- Imputare la somma di € 1.200,00 sul Serv. 1.10.04 int. 03 Cap. 1638 “Spese per trasporto disabili” del bilancio c.e., giusto impegno di spesa assunto con Det. n. 1011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n.1222 del 7.11.2014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NOLEGGIO FOTOCOPIATRICE PER L'UFFICIO DEI SERVIZI SOCIALI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61 del 26/01/2007 con la quale si è proceduto al noleggio di una fotocopiatrice tra l’Amministrazione comunale e la ditta “Maisto Franco” – Via Giordano 72 – Tricase, per l’Ufficio dei Servizi Sociali, stabilendo un canone fisso trimestrale di € 90,00 più Iva al 20% con la possibilità di fare n. 4.500 copie e di pagare eventuali copie eccedenti al prezzo di € 0,0124 più Iva al 20% cadauna;</w:t>
            </w:r>
          </w:p>
          <w:p w:rsidR="00431E23" w:rsidRDefault="00431E23">
            <w:pPr>
              <w:jc w:val="both"/>
              <w:rPr>
                <w:sz w:val="16"/>
                <w:szCs w:val="16"/>
              </w:rPr>
            </w:pPr>
          </w:p>
          <w:p w:rsidR="00431E23" w:rsidRDefault="00431E23">
            <w:pPr>
              <w:jc w:val="both"/>
              <w:rPr>
                <w:sz w:val="16"/>
                <w:szCs w:val="16"/>
              </w:rPr>
            </w:pPr>
            <w:r>
              <w:rPr>
                <w:sz w:val="16"/>
                <w:szCs w:val="16"/>
              </w:rPr>
              <w:t>Visto che la ditta “Maisto Franco”, ha presentato la fattura n. 66/2013 di € 108,90, Iva inclusa, relativa al canone noleggio della fotocopiatrice dell’Ufficio dei Servizi Sociali nel  3° trimestre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della citata fattura;</w:t>
            </w:r>
          </w:p>
          <w:p w:rsidR="00431E23" w:rsidRDefault="00431E23">
            <w:pPr>
              <w:jc w:val="both"/>
              <w:rPr>
                <w:sz w:val="16"/>
                <w:szCs w:val="16"/>
              </w:rPr>
            </w:pPr>
          </w:p>
          <w:p w:rsidR="00431E23" w:rsidRDefault="00431E23">
            <w:pPr>
              <w:jc w:val="both"/>
              <w:rPr>
                <w:sz w:val="16"/>
                <w:szCs w:val="16"/>
              </w:rPr>
            </w:pPr>
            <w:r>
              <w:rPr>
                <w:sz w:val="16"/>
                <w:szCs w:val="16"/>
              </w:rPr>
              <w:t>Atteso che occorre provvedere all’assunzione dell’impegno di spesa di € 220,00 sul Cap. 1621 “Gestione uffici – prestazioni di servizi” sufficienti per il pagamento del canone della fotocopiatrice sino al 31/12/2013;</w:t>
            </w:r>
          </w:p>
          <w:p w:rsidR="00431E23" w:rsidRDefault="00431E23">
            <w:pPr>
              <w:jc w:val="both"/>
              <w:rPr>
                <w:sz w:val="16"/>
                <w:szCs w:val="16"/>
              </w:rPr>
            </w:pPr>
            <w:r>
              <w:rPr>
                <w:sz w:val="16"/>
                <w:szCs w:val="16"/>
              </w:rPr>
              <w:t xml:space="preserve"> </w:t>
            </w: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a) rispetto  delle  normative  comunitarie, statali, regionali e regolamentari, generali e di settore;</w:t>
            </w:r>
          </w:p>
          <w:p w:rsidR="00431E23" w:rsidRDefault="00431E23">
            <w:pPr>
              <w:rPr>
                <w:sz w:val="16"/>
                <w:szCs w:val="16"/>
              </w:rPr>
            </w:pPr>
            <w:r>
              <w:rPr>
                <w:sz w:val="16"/>
                <w:szCs w:val="16"/>
              </w:rPr>
              <w:t>b)  correttezza e regolarità della procedura;</w:t>
            </w:r>
          </w:p>
          <w:p w:rsidR="00431E23" w:rsidRDefault="00431E23">
            <w:pPr>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18.08.2000, n. 267;</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rPr>
                <w:sz w:val="16"/>
                <w:szCs w:val="16"/>
              </w:rPr>
            </w:pPr>
            <w:r>
              <w:rPr>
                <w:sz w:val="16"/>
                <w:szCs w:val="16"/>
              </w:rPr>
              <w:t>Per quanto innanzi specificato,  impegnare la somma di € 220,00 sul Serv. 1.10.04 int. 03 Cap. 1621 “gestione uffici – prestazioni di servizi” del bilancio c.e. necessari per il pagamento del canone noleggio della fotocopiatrice dell’Ufficio dei Servizi Sociali sino al 31/12/2013;</w:t>
            </w:r>
          </w:p>
          <w:p w:rsidR="00431E23" w:rsidRDefault="00431E23">
            <w:pPr>
              <w:pStyle w:val="Titolo2"/>
              <w:outlineLvl w:val="1"/>
              <w:rPr>
                <w:rFonts w:asciiTheme="minorHAnsi" w:hAnsiTheme="minorHAnsi"/>
                <w:sz w:val="16"/>
                <w:szCs w:val="16"/>
              </w:rPr>
            </w:pPr>
          </w:p>
          <w:p w:rsidR="00431E23" w:rsidRDefault="00431E23">
            <w:pPr>
              <w:jc w:val="both"/>
              <w:rPr>
                <w:sz w:val="16"/>
                <w:szCs w:val="16"/>
              </w:rPr>
            </w:pPr>
            <w:r>
              <w:rPr>
                <w:sz w:val="16"/>
                <w:szCs w:val="16"/>
              </w:rPr>
              <w:t>- Liquidare e pagare alla Ditta “Maisto Franco” – Via U. Giordano 72 – Tricase, Partita Iva n. 03055070753, la somma di € 108,90, Iva inclusa, IBAN […], per canone noleggio fotocopiatrice nel periodo 01.07 – 30.09.2013, come da fattura n.66/13.</w:t>
            </w:r>
          </w:p>
          <w:p w:rsidR="00431E23" w:rsidRDefault="00431E23">
            <w:pPr>
              <w:ind w:left="360"/>
              <w:jc w:val="both"/>
              <w:rPr>
                <w:sz w:val="16"/>
                <w:szCs w:val="16"/>
              </w:rPr>
            </w:pPr>
          </w:p>
          <w:p w:rsidR="00431E23" w:rsidRDefault="00431E23">
            <w:pPr>
              <w:jc w:val="both"/>
              <w:rPr>
                <w:sz w:val="16"/>
                <w:szCs w:val="16"/>
              </w:rPr>
            </w:pPr>
            <w:r>
              <w:rPr>
                <w:sz w:val="16"/>
                <w:szCs w:val="16"/>
              </w:rPr>
              <w:t>- Trarre mandato di pagamento per la somma di € 108,90 sul Serv. 1.10.04 int. 03 Cap. 1621 “gestione uffici – prestazioni di servizi”.</w:t>
            </w:r>
          </w:p>
          <w:p w:rsidR="00431E23" w:rsidRDefault="00431E23">
            <w:pPr>
              <w:ind w:left="360"/>
              <w:jc w:val="both"/>
              <w:rPr>
                <w:sz w:val="16"/>
                <w:szCs w:val="16"/>
              </w:rPr>
            </w:pPr>
          </w:p>
          <w:p w:rsidR="00431E23" w:rsidRDefault="00431E23">
            <w:pPr>
              <w:jc w:val="both"/>
              <w:rPr>
                <w:sz w:val="16"/>
                <w:szCs w:val="16"/>
              </w:rPr>
            </w:pPr>
            <w:r>
              <w:rPr>
                <w:sz w:val="16"/>
                <w:szCs w:val="16"/>
              </w:rPr>
              <w:t xml:space="preserve">-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n.1223 del 7.11.2013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NOLEGGIO FOTOCOPIATRICE BIBLIOTECA COMUNALE - IMPEGNO DI SPESA E LIQUIDAZIONE FATTURA III TRIMESTRE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n.1032 del 02/09/2003 si è proceduto al Contratto Noleggio Fotocopiatrice per la Biblioteca Comunale con la ditta “Maisto Franco” - Tricase;</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Considerato ancora che nel citato contratto venivano stabilite sia la periodicità (trimestrale) che la specifica somma (€297,60, IVA compresa) da corrispondere alla Ditta “Maisto Franco” per i servizi offerti; </w:t>
            </w:r>
          </w:p>
          <w:p w:rsidR="00431E23" w:rsidRDefault="00431E23">
            <w:pPr>
              <w:jc w:val="both"/>
              <w:rPr>
                <w:sz w:val="16"/>
                <w:szCs w:val="16"/>
              </w:rPr>
            </w:pPr>
          </w:p>
          <w:p w:rsidR="00431E23" w:rsidRDefault="00431E23">
            <w:pPr>
              <w:jc w:val="both"/>
              <w:rPr>
                <w:sz w:val="16"/>
                <w:szCs w:val="16"/>
              </w:rPr>
            </w:pPr>
            <w:r>
              <w:rPr>
                <w:sz w:val="16"/>
                <w:szCs w:val="16"/>
              </w:rPr>
              <w:t xml:space="preserve">Visto che la Ditta “Maisto Franco” ha presentato la fattura n.67 del 30.09.2013, prot. n.18481 del 25.10.2013, relativa al III trimestre 2013 di €300,08, IVA compresa,  </w:t>
            </w:r>
          </w:p>
          <w:p w:rsidR="00431E23" w:rsidRDefault="00431E23">
            <w:pPr>
              <w:jc w:val="both"/>
              <w:rPr>
                <w:sz w:val="16"/>
                <w:szCs w:val="16"/>
              </w:rPr>
            </w:pPr>
          </w:p>
          <w:p w:rsidR="00431E23" w:rsidRDefault="00431E23">
            <w:pPr>
              <w:jc w:val="both"/>
              <w:rPr>
                <w:sz w:val="16"/>
                <w:szCs w:val="16"/>
              </w:rPr>
            </w:pPr>
            <w:r>
              <w:rPr>
                <w:sz w:val="16"/>
                <w:szCs w:val="16"/>
              </w:rPr>
              <w:t xml:space="preserve">Ritenuto che occorre provvedere alla liquidazione della suddetta fattura;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 xml:space="preserve">a) rispetto delle normative comunitarie, statali, regionali e regolamentari, generali e di settore; </w:t>
            </w:r>
          </w:p>
          <w:p w:rsidR="00431E23" w:rsidRDefault="00431E23">
            <w:pPr>
              <w:rPr>
                <w:sz w:val="16"/>
                <w:szCs w:val="16"/>
              </w:rPr>
            </w:pPr>
            <w:r>
              <w:rPr>
                <w:sz w:val="16"/>
                <w:szCs w:val="16"/>
              </w:rPr>
              <w:t>b) correttezza e regolarità della procedura;</w:t>
            </w:r>
          </w:p>
          <w:p w:rsidR="00431E23" w:rsidRDefault="00431E23">
            <w:pPr>
              <w:rPr>
                <w:sz w:val="16"/>
                <w:szCs w:val="16"/>
              </w:rPr>
            </w:pPr>
            <w:r>
              <w:rPr>
                <w:sz w:val="16"/>
                <w:szCs w:val="16"/>
              </w:rPr>
              <w:t>c) 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jc w:val="both"/>
              <w:rPr>
                <w:b/>
                <w:sz w:val="16"/>
                <w:szCs w:val="16"/>
              </w:rPr>
            </w:pPr>
          </w:p>
          <w:p w:rsidR="00431E23" w:rsidRDefault="00431E23">
            <w:pPr>
              <w:jc w:val="both"/>
              <w:rPr>
                <w:b/>
                <w:sz w:val="16"/>
                <w:szCs w:val="16"/>
              </w:rPr>
            </w:pPr>
            <w:r>
              <w:rPr>
                <w:b/>
                <w:sz w:val="16"/>
                <w:szCs w:val="16"/>
              </w:rPr>
              <w:t>Visto il D.L.vo 18.08.2000, n.67;</w:t>
            </w:r>
          </w:p>
          <w:p w:rsidR="00431E23" w:rsidRDefault="00431E23">
            <w:pPr>
              <w:jc w:val="both"/>
              <w:rPr>
                <w:b/>
                <w:sz w:val="16"/>
                <w:szCs w:val="16"/>
              </w:rPr>
            </w:pPr>
          </w:p>
          <w:p w:rsidR="00431E23" w:rsidRDefault="00431E23">
            <w:pPr>
              <w:jc w:val="center"/>
              <w:rPr>
                <w:b/>
                <w:sz w:val="16"/>
                <w:szCs w:val="16"/>
              </w:rPr>
            </w:pPr>
            <w:r>
              <w:rPr>
                <w:b/>
                <w:sz w:val="16"/>
                <w:szCs w:val="16"/>
              </w:rPr>
              <w:t>DETERMINA</w:t>
            </w:r>
          </w:p>
          <w:p w:rsidR="00431E23" w:rsidRDefault="00431E23">
            <w:pPr>
              <w:jc w:val="center"/>
              <w:rPr>
                <w:b/>
                <w:sz w:val="16"/>
                <w:szCs w:val="16"/>
              </w:rPr>
            </w:pPr>
          </w:p>
          <w:p w:rsidR="00431E23" w:rsidRDefault="00431E23">
            <w:pPr>
              <w:jc w:val="both"/>
              <w:rPr>
                <w:sz w:val="16"/>
                <w:szCs w:val="16"/>
              </w:rPr>
            </w:pPr>
            <w:r>
              <w:rPr>
                <w:sz w:val="16"/>
                <w:szCs w:val="16"/>
              </w:rPr>
              <w:t>1) Impegnare la somma di €300,08, IVA compresa, sul Cap. 720 “Gestione Biblioteche - Prestazione di Servizi vari” - Servizio 05.01 “Biblioteche, Musei e Pinacoteche” – Inter. 03;</w:t>
            </w:r>
          </w:p>
          <w:p w:rsidR="00431E23" w:rsidRDefault="00431E23">
            <w:pPr>
              <w:jc w:val="both"/>
              <w:rPr>
                <w:sz w:val="16"/>
                <w:szCs w:val="16"/>
              </w:rPr>
            </w:pPr>
          </w:p>
          <w:p w:rsidR="00431E23" w:rsidRDefault="00431E23">
            <w:pPr>
              <w:jc w:val="both"/>
              <w:rPr>
                <w:sz w:val="16"/>
                <w:szCs w:val="16"/>
              </w:rPr>
            </w:pPr>
            <w:r>
              <w:rPr>
                <w:sz w:val="16"/>
                <w:szCs w:val="16"/>
              </w:rPr>
              <w:t xml:space="preserve">2) Liquidare alla Ditta “Maisto Franco” – Via U. Giordano 72, Tricase – Part. Iva n.03055070753 – la somma di €300,08, Iva inclusa, relativa al III trimestre 2013, così come da fattura n.67 del 30.09.2013, prot. n.18481 del 25.10.2013; </w:t>
            </w:r>
          </w:p>
          <w:p w:rsidR="00431E23" w:rsidRDefault="00431E23">
            <w:pPr>
              <w:jc w:val="both"/>
              <w:rPr>
                <w:sz w:val="16"/>
                <w:szCs w:val="16"/>
              </w:rPr>
            </w:pPr>
          </w:p>
          <w:p w:rsidR="00431E23" w:rsidRDefault="00431E23">
            <w:pPr>
              <w:jc w:val="both"/>
              <w:rPr>
                <w:sz w:val="16"/>
                <w:szCs w:val="16"/>
              </w:rPr>
            </w:pPr>
            <w:r>
              <w:rPr>
                <w:sz w:val="16"/>
                <w:szCs w:val="16"/>
              </w:rPr>
              <w:t>3) Prelevare la somma suddetta dall’apposito Cap. 720 “Gestione Biblioteche. Prestazione di Servizi vari” – Servizio 05.01 “Biblioteche, Musei e Pinacoteche” – Inter. 03;</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n.1228 del 8.11.2013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TRASPORTO SCOLASTICO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112/13, n. 203/13 e n. 990/13 con le quali si è provveduto all’assunzione dell’impegno di spesa per l’espletamento del servizio di trasporto scolastico da parte della ditta “Viaggi Sperti Fabrizio” di Tricase  sino al mese di Dicembre 2013 (bando C.I.G. 542046126D);</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51/2013 di € 4.334,00, Iva incl. presentata dalla ditta “Viaggi Sperti Fabrizio”, via De Nittis 24 – Lucugnano di Tricase, relativa al servizio trasporto scolastico svolto nel mese di Ottobre 2013;</w:t>
            </w:r>
          </w:p>
          <w:p w:rsidR="00431E23" w:rsidRDefault="00431E23">
            <w:pPr>
              <w:jc w:val="both"/>
              <w:rPr>
                <w:sz w:val="16"/>
                <w:szCs w:val="16"/>
              </w:rPr>
            </w:pPr>
          </w:p>
          <w:p w:rsidR="00431E23" w:rsidRDefault="00431E23">
            <w:pPr>
              <w:jc w:val="both"/>
              <w:rPr>
                <w:sz w:val="16"/>
                <w:szCs w:val="16"/>
              </w:rPr>
            </w:pPr>
            <w:r>
              <w:rPr>
                <w:sz w:val="16"/>
                <w:szCs w:val="16"/>
              </w:rPr>
              <w:t>Considerato  che è necessario liquidare la suddetta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lastRenderedPageBreak/>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ditta “Viaggi Sperti Fabrizio”, Via De Nittis 24 – Lucugnano di Tricase, P. Iva 03459300756 la somma di € 4.334,00  relativa al servizio trasporto scolastico in premessa specificato, svolto nel mese di Ottobre 2013, da accreditare su IBAN […], a tacitazione di ogni credito relativo alla fattura n. 51/2013;</w:t>
            </w:r>
          </w:p>
          <w:p w:rsidR="00431E23" w:rsidRDefault="00431E23">
            <w:pPr>
              <w:jc w:val="both"/>
              <w:rPr>
                <w:sz w:val="16"/>
                <w:szCs w:val="16"/>
              </w:rPr>
            </w:pPr>
          </w:p>
          <w:p w:rsidR="00431E23" w:rsidRDefault="00431E23">
            <w:pPr>
              <w:jc w:val="both"/>
              <w:rPr>
                <w:sz w:val="16"/>
                <w:szCs w:val="16"/>
              </w:rPr>
            </w:pPr>
            <w:r>
              <w:rPr>
                <w:sz w:val="16"/>
                <w:szCs w:val="16"/>
              </w:rPr>
              <w:t>- Imputare la somma di € 4.334,00 sul Serv. 1.04.05 int. 03 Cap. 664 “Servizio trasporto scolastico – prestazione di servizi” del bilancio c.e., giusto impegno di spesa assunto con Det. n. 112, n. 203 e n. 990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n.1229 del 8.11.2013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INTEGRAZIONE - LIQUIDAZIONE FATTURA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284"/>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664F22">
              <w:rPr>
                <w:sz w:val="16"/>
                <w:szCs w:val="16"/>
              </w:rPr>
              <w:t>unali - uno […]</w:t>
            </w:r>
            <w:r>
              <w:rPr>
                <w:sz w:val="16"/>
                <w:szCs w:val="16"/>
              </w:rPr>
              <w:t xml:space="preserve"> e l’altro impegnato ad altri servizi - alla Ditta “Viaggi Sperti Fabrizio”, già affidataria del trasporto scolastico capoluogo, per il periodo dal 16/09 al 31/12/2013 impegnando, di conseguenza, la somma complessiva di  € 5.950,00;</w:t>
            </w:r>
          </w:p>
          <w:p w:rsidR="00431E23" w:rsidRDefault="00431E23">
            <w:pPr>
              <w:ind w:right="284"/>
              <w:jc w:val="both"/>
              <w:rPr>
                <w:sz w:val="16"/>
                <w:szCs w:val="16"/>
              </w:rPr>
            </w:pPr>
          </w:p>
          <w:p w:rsidR="00431E23" w:rsidRDefault="00431E23">
            <w:pPr>
              <w:pStyle w:val="Testodelblocco"/>
              <w:ind w:left="0"/>
              <w:rPr>
                <w:rFonts w:asciiTheme="minorHAnsi" w:hAnsiTheme="minorHAnsi"/>
                <w:sz w:val="16"/>
                <w:szCs w:val="16"/>
              </w:rPr>
            </w:pPr>
            <w:r>
              <w:rPr>
                <w:rFonts w:asciiTheme="minorHAnsi" w:hAnsiTheme="minorHAnsi"/>
                <w:sz w:val="16"/>
                <w:szCs w:val="16"/>
              </w:rPr>
              <w:t>Vista la fattura n. 53/2013 di € 1.700,00, Iva incl.,  presentata dalla ditta “Viaggi Sperti Fabrizio”, via De Nittis 24 – Lucugnano di Tricase, relativa al predetto servizio svolto nel mese di Ottobre 2013;</w:t>
            </w:r>
          </w:p>
          <w:p w:rsidR="00431E23" w:rsidRDefault="00431E23">
            <w:pPr>
              <w:ind w:right="284"/>
              <w:jc w:val="both"/>
              <w:rPr>
                <w:sz w:val="16"/>
                <w:szCs w:val="16"/>
              </w:rPr>
            </w:pPr>
          </w:p>
          <w:p w:rsidR="00431E23" w:rsidRDefault="00431E23">
            <w:pPr>
              <w:ind w:right="284"/>
              <w:jc w:val="both"/>
              <w:rPr>
                <w:sz w:val="16"/>
                <w:szCs w:val="16"/>
              </w:rPr>
            </w:pPr>
            <w:r>
              <w:rPr>
                <w:sz w:val="16"/>
                <w:szCs w:val="16"/>
              </w:rPr>
              <w:t>Considerato  che occorre liquidare la citata fattura;</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right="284"/>
              <w:jc w:val="both"/>
              <w:rPr>
                <w:sz w:val="16"/>
                <w:szCs w:val="16"/>
              </w:rPr>
            </w:pPr>
          </w:p>
          <w:p w:rsidR="00431E23" w:rsidRDefault="00431E23">
            <w:pPr>
              <w:ind w:right="284"/>
              <w:jc w:val="both"/>
              <w:rPr>
                <w:sz w:val="16"/>
                <w:szCs w:val="16"/>
              </w:rPr>
            </w:pPr>
            <w:r>
              <w:rPr>
                <w:sz w:val="16"/>
                <w:szCs w:val="16"/>
              </w:rPr>
              <w:t>Visto il D.to L.vo n. 267/2000</w:t>
            </w:r>
          </w:p>
          <w:p w:rsidR="00431E23" w:rsidRDefault="00431E23">
            <w:pPr>
              <w:pStyle w:val="Titolo1"/>
              <w:ind w:left="170" w:right="284"/>
              <w:outlineLvl w:val="0"/>
              <w:rPr>
                <w:rFonts w:asciiTheme="minorHAnsi" w:hAnsiTheme="minorHAnsi"/>
                <w:sz w:val="16"/>
                <w:szCs w:val="16"/>
              </w:rPr>
            </w:pPr>
            <w:r>
              <w:rPr>
                <w:rFonts w:asciiTheme="minorHAnsi" w:hAnsiTheme="minorHAnsi"/>
                <w:sz w:val="16"/>
                <w:szCs w:val="16"/>
              </w:rPr>
              <w:t>DETERMINA</w:t>
            </w:r>
          </w:p>
          <w:p w:rsidR="00431E23" w:rsidRDefault="00431E23">
            <w:pPr>
              <w:ind w:left="170" w:right="284"/>
              <w:jc w:val="both"/>
              <w:rPr>
                <w:sz w:val="16"/>
                <w:szCs w:val="16"/>
              </w:rPr>
            </w:pPr>
          </w:p>
          <w:p w:rsidR="00431E23" w:rsidRDefault="00431E23">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xml:space="preserve">- Liquidare e pagare alla ditta “Viaggi Sperti Fabrizio”, Via De Nittis 24 – Lucugnano di Tricase, P. Iva 03459300756 la somma di € 1.700,00  relativa al servizio trasporto scolastico in premessa specificato, </w:t>
            </w:r>
            <w:r>
              <w:rPr>
                <w:sz w:val="16"/>
                <w:szCs w:val="16"/>
              </w:rPr>
              <w:lastRenderedPageBreak/>
              <w:t>svolto nel mese di Ottobre 2013, da accreditare su IBAN […], a tacitazione di ogni credito relativo alla fattura n. 53/2013;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Imputare la somma di € 1.700,00 sul Serv. 1.04.05 int. 03 Cap. 664 “Servizio trasporto scolastico – prestazione di servizi” del bilancio c.e., giusto impegno assunto con Det. n. 978 e n. 1064 del 2013.</w:t>
            </w:r>
          </w:p>
          <w:p w:rsidR="00431E23" w:rsidRDefault="00431E23">
            <w:pPr>
              <w:ind w:right="284"/>
              <w:jc w:val="both"/>
              <w:rPr>
                <w:sz w:val="16"/>
                <w:szCs w:val="16"/>
              </w:rPr>
            </w:pPr>
          </w:p>
          <w:p w:rsidR="00431E23" w:rsidRDefault="00431E23">
            <w:pPr>
              <w:ind w:right="284"/>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ind w:left="170" w:right="284"/>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N.1230 DEL 8.11.2013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ERVIZIO TRASPORTO SCOLASTICO - DEPRESSA /TRICASE E RITORNO -  LIQUIDAZIONE FATTURA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284"/>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impegnando, di conseguenza, la somma di  € 6.930,00 (C.I.G. Z9F07EB977);</w:t>
            </w:r>
          </w:p>
          <w:p w:rsidR="00431E23" w:rsidRDefault="00431E23">
            <w:pPr>
              <w:ind w:right="284"/>
              <w:jc w:val="both"/>
              <w:rPr>
                <w:sz w:val="16"/>
                <w:szCs w:val="16"/>
              </w:rPr>
            </w:pPr>
          </w:p>
          <w:p w:rsidR="00431E23" w:rsidRDefault="00431E23">
            <w:pPr>
              <w:pStyle w:val="Testodelblocco"/>
              <w:ind w:left="0"/>
              <w:rPr>
                <w:rFonts w:asciiTheme="minorHAnsi" w:hAnsiTheme="minorHAnsi"/>
                <w:sz w:val="16"/>
                <w:szCs w:val="16"/>
              </w:rPr>
            </w:pPr>
            <w:r>
              <w:rPr>
                <w:rFonts w:asciiTheme="minorHAnsi" w:hAnsiTheme="minorHAnsi"/>
                <w:sz w:val="16"/>
                <w:szCs w:val="16"/>
              </w:rPr>
              <w:t>Vista la fattura n. 52/2013 di € 1.980,00, Iva incl.,  presentata dalla ditta “Viaggi Sperti Fabrizio”, via De Nittis 24 – Lucugnano di Tricase, relativa al servizio trasporto scolastico svolto nel mese di Ottobre 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Considerato  che è necessario liquidare la citata fattura;</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right="284"/>
              <w:jc w:val="both"/>
              <w:rPr>
                <w:sz w:val="16"/>
                <w:szCs w:val="16"/>
              </w:rPr>
            </w:pPr>
          </w:p>
          <w:p w:rsidR="00431E23" w:rsidRDefault="00431E23">
            <w:pPr>
              <w:ind w:right="284"/>
              <w:jc w:val="both"/>
              <w:rPr>
                <w:sz w:val="16"/>
                <w:szCs w:val="16"/>
              </w:rPr>
            </w:pPr>
            <w:r>
              <w:rPr>
                <w:sz w:val="16"/>
                <w:szCs w:val="16"/>
              </w:rPr>
              <w:t>Visto il D.to L.vo n. 267/2000</w:t>
            </w:r>
          </w:p>
          <w:p w:rsidR="00431E23" w:rsidRDefault="00431E23">
            <w:pPr>
              <w:pStyle w:val="Titolo1"/>
              <w:ind w:left="170" w:right="284"/>
              <w:outlineLvl w:val="0"/>
              <w:rPr>
                <w:rFonts w:asciiTheme="minorHAnsi" w:hAnsiTheme="minorHAnsi"/>
                <w:sz w:val="16"/>
                <w:szCs w:val="16"/>
              </w:rPr>
            </w:pPr>
            <w:r>
              <w:rPr>
                <w:rFonts w:asciiTheme="minorHAnsi" w:hAnsiTheme="minorHAnsi"/>
                <w:sz w:val="16"/>
                <w:szCs w:val="16"/>
              </w:rPr>
              <w:t>DETERMINA</w:t>
            </w:r>
          </w:p>
          <w:p w:rsidR="00431E23" w:rsidRDefault="00431E23">
            <w:pPr>
              <w:ind w:left="170" w:right="284"/>
              <w:jc w:val="both"/>
              <w:rPr>
                <w:sz w:val="16"/>
                <w:szCs w:val="16"/>
              </w:rPr>
            </w:pPr>
          </w:p>
          <w:p w:rsidR="00431E23" w:rsidRDefault="00431E23">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Ottobre 2013, da accreditare su IBAN […], a tacitazione di ogni credito relativo alla fattura n. 52/2013;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Imputare la somma di € 1.980,00 sul Serv. 1.04.05 int. 03 Cap. 664 “Servizio trasporto scolastico – prestazione di servizi” del bilancio c.e., giusto impegno assunto con Det. n. 979 del 2013.</w:t>
            </w:r>
          </w:p>
          <w:p w:rsidR="00431E23" w:rsidRDefault="00431E23">
            <w:pPr>
              <w:ind w:right="284"/>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Pr="004D72F6" w:rsidRDefault="00431E23">
            <w:pPr>
              <w:rPr>
                <w:color w:val="000000" w:themeColor="text1"/>
                <w:sz w:val="16"/>
                <w:szCs w:val="16"/>
              </w:rPr>
            </w:pPr>
            <w:r w:rsidRPr="004D72F6">
              <w:rPr>
                <w:color w:val="000000" w:themeColor="text1"/>
                <w:sz w:val="16"/>
                <w:szCs w:val="16"/>
              </w:rPr>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Pr="004D72F6" w:rsidRDefault="00431E23">
            <w:pPr>
              <w:rPr>
                <w:color w:val="000000" w:themeColor="text1"/>
                <w:sz w:val="16"/>
                <w:szCs w:val="16"/>
              </w:rPr>
            </w:pPr>
            <w:r w:rsidRPr="004D72F6">
              <w:rPr>
                <w:color w:val="000000" w:themeColor="text1"/>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Pr="004D72F6" w:rsidRDefault="00431E23">
            <w:pPr>
              <w:rPr>
                <w:color w:val="000000" w:themeColor="text1"/>
                <w:sz w:val="16"/>
                <w:szCs w:val="16"/>
              </w:rPr>
            </w:pPr>
            <w:r w:rsidRPr="004D72F6">
              <w:rPr>
                <w:color w:val="000000" w:themeColor="text1"/>
                <w:sz w:val="16"/>
                <w:szCs w:val="16"/>
              </w:rPr>
              <w:t>N.1251 DEL 14.11.2013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Pr="004D72F6" w:rsidRDefault="00431E23">
            <w:pPr>
              <w:rPr>
                <w:color w:val="000000" w:themeColor="text1"/>
                <w:sz w:val="16"/>
                <w:szCs w:val="16"/>
              </w:rPr>
            </w:pPr>
            <w:r w:rsidRPr="004D72F6">
              <w:rPr>
                <w:color w:val="000000" w:themeColor="text1"/>
                <w:sz w:val="16"/>
                <w:szCs w:val="16"/>
              </w:rPr>
              <w:t xml:space="preserve">RICOVERO ANZIANO PRESSO STRUTTURA "R.S.A. SAN </w:t>
            </w:r>
            <w:r w:rsidRPr="004D72F6">
              <w:rPr>
                <w:color w:val="000000" w:themeColor="text1"/>
                <w:sz w:val="16"/>
                <w:szCs w:val="16"/>
              </w:rPr>
              <w:lastRenderedPageBreak/>
              <w:t>RAFFAELE" -ALESSANO - CONTRIBUTO PER INTEGRAZIONE RETTA - IMPEGNO DI SPESA.-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Pr="004D72F6" w:rsidRDefault="00431E23">
            <w:pPr>
              <w:jc w:val="both"/>
              <w:rPr>
                <w:color w:val="000000" w:themeColor="text1"/>
                <w:sz w:val="16"/>
                <w:szCs w:val="16"/>
              </w:rPr>
            </w:pPr>
            <w:r w:rsidRPr="004D72F6">
              <w:rPr>
                <w:color w:val="000000" w:themeColor="text1"/>
                <w:sz w:val="16"/>
                <w:szCs w:val="16"/>
              </w:rPr>
              <w:lastRenderedPageBreak/>
              <w:t>Premesso</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 xml:space="preserve">Che la L.R. 19/06 demanda ai Comuni la programmazione ed organizzazione di interventi in favore degli </w:t>
            </w:r>
            <w:r w:rsidRPr="004D72F6">
              <w:rPr>
                <w:color w:val="000000" w:themeColor="text1"/>
                <w:sz w:val="16"/>
                <w:szCs w:val="16"/>
              </w:rPr>
              <w:lastRenderedPageBreak/>
              <w:t>anziani in situazioni di disagio psico-fisico e socio-economico;</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Vista la propos</w:t>
            </w:r>
            <w:r w:rsidR="0001268F" w:rsidRPr="004D72F6">
              <w:rPr>
                <w:color w:val="000000" w:themeColor="text1"/>
                <w:sz w:val="16"/>
                <w:szCs w:val="16"/>
              </w:rPr>
              <w:t>ta di ricovero dell’anziano […]</w:t>
            </w:r>
            <w:r w:rsidRPr="004D72F6">
              <w:rPr>
                <w:color w:val="000000" w:themeColor="text1"/>
                <w:sz w:val="16"/>
                <w:szCs w:val="16"/>
              </w:rPr>
              <w:t xml:space="preserve">  presso la Struttura “ R.S.A.- Consorzio San Raffaele” di Alessano </w:t>
            </w:r>
            <w:r w:rsidR="00234A58" w:rsidRPr="004D72F6">
              <w:rPr>
                <w:color w:val="000000" w:themeColor="text1"/>
                <w:sz w:val="16"/>
                <w:szCs w:val="16"/>
              </w:rPr>
              <w:t>[…]</w:t>
            </w:r>
            <w:r w:rsidRPr="004D72F6">
              <w:rPr>
                <w:color w:val="000000" w:themeColor="text1"/>
                <w:sz w:val="16"/>
                <w:szCs w:val="16"/>
              </w:rPr>
              <w:t>, ed avuta la disponibilità per il ricovero dalla medesima Struttura;</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Preso atto della necessità di provvedere al ricovero del medesimo  anziano  press</w:t>
            </w:r>
            <w:r w:rsidR="00234A58" w:rsidRPr="004D72F6">
              <w:rPr>
                <w:color w:val="000000" w:themeColor="text1"/>
                <w:sz w:val="16"/>
                <w:szCs w:val="16"/>
              </w:rPr>
              <w:t>o la suddetta struttura […]</w:t>
            </w:r>
            <w:r w:rsidRPr="004D72F6">
              <w:rPr>
                <w:color w:val="000000" w:themeColor="text1"/>
                <w:sz w:val="16"/>
                <w:szCs w:val="16"/>
              </w:rPr>
              <w:t>;</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Tenuto conto che la retta gio</w:t>
            </w:r>
            <w:r w:rsidR="00234A58" w:rsidRPr="004D72F6">
              <w:rPr>
                <w:color w:val="000000" w:themeColor="text1"/>
                <w:sz w:val="16"/>
                <w:szCs w:val="16"/>
              </w:rPr>
              <w:t>rnaliera di ricovero, […]</w:t>
            </w:r>
            <w:r w:rsidRPr="004D72F6">
              <w:rPr>
                <w:color w:val="000000" w:themeColor="text1"/>
                <w:sz w:val="16"/>
                <w:szCs w:val="16"/>
              </w:rPr>
              <w:t>, è pari ad € 100,80,  di c</w:t>
            </w:r>
            <w:r w:rsidR="00551217" w:rsidRPr="004D72F6">
              <w:rPr>
                <w:color w:val="000000" w:themeColor="text1"/>
                <w:sz w:val="16"/>
                <w:szCs w:val="16"/>
              </w:rPr>
              <w:t xml:space="preserve">ui […] </w:t>
            </w:r>
            <w:r w:rsidRPr="004D72F6">
              <w:rPr>
                <w:color w:val="000000" w:themeColor="text1"/>
                <w:sz w:val="16"/>
                <w:szCs w:val="16"/>
              </w:rPr>
              <w:t xml:space="preserve"> il 30% (€ 30,24) a carico dell’utente;</w:t>
            </w:r>
          </w:p>
          <w:p w:rsidR="00431E23" w:rsidRPr="004D72F6" w:rsidRDefault="00431E23">
            <w:pPr>
              <w:jc w:val="both"/>
              <w:rPr>
                <w:color w:val="000000" w:themeColor="text1"/>
                <w:sz w:val="16"/>
                <w:szCs w:val="16"/>
                <w:highlight w:val="yellow"/>
              </w:rPr>
            </w:pPr>
          </w:p>
          <w:p w:rsidR="00431E23" w:rsidRPr="004D72F6" w:rsidRDefault="00431E23">
            <w:pPr>
              <w:jc w:val="both"/>
              <w:rPr>
                <w:color w:val="000000" w:themeColor="text1"/>
                <w:sz w:val="16"/>
                <w:szCs w:val="16"/>
              </w:rPr>
            </w:pPr>
            <w:r w:rsidRPr="004D72F6">
              <w:rPr>
                <w:color w:val="000000" w:themeColor="text1"/>
                <w:sz w:val="16"/>
                <w:szCs w:val="16"/>
              </w:rPr>
              <w:t>Che il predetto anziano perce</w:t>
            </w:r>
            <w:r w:rsidR="00234A58" w:rsidRPr="004D72F6">
              <w:rPr>
                <w:color w:val="000000" w:themeColor="text1"/>
                <w:sz w:val="16"/>
                <w:szCs w:val="16"/>
              </w:rPr>
              <w:t>pisce […]</w:t>
            </w:r>
            <w:r w:rsidRPr="004D72F6">
              <w:rPr>
                <w:color w:val="000000" w:themeColor="text1"/>
                <w:sz w:val="16"/>
                <w:szCs w:val="16"/>
              </w:rPr>
              <w:t xml:space="preserve">un importo </w:t>
            </w:r>
            <w:r w:rsidR="00234A58" w:rsidRPr="004D72F6">
              <w:rPr>
                <w:color w:val="000000" w:themeColor="text1"/>
                <w:sz w:val="16"/>
                <w:szCs w:val="16"/>
              </w:rPr>
              <w:t>mensile complessivo di  € […]</w:t>
            </w:r>
            <w:r w:rsidRPr="004D72F6">
              <w:rPr>
                <w:color w:val="000000" w:themeColor="text1"/>
                <w:sz w:val="16"/>
                <w:szCs w:val="16"/>
              </w:rPr>
              <w:t xml:space="preserve">, insufficienti a soddisfare il pagamento della retta a suo carico,  pari ad € 30,24 al giorno; </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Che l’art. 8  del  vigente regolamento comunale dispone che la persona ricoverata  contribuisce al pagamento della retta di ricovero con il proprio reddito, fatta salva la somma di € 150,00 per spese personali;</w:t>
            </w:r>
          </w:p>
          <w:p w:rsidR="00431E23" w:rsidRPr="004D72F6" w:rsidRDefault="00431E23">
            <w:pPr>
              <w:jc w:val="both"/>
              <w:rPr>
                <w:color w:val="000000" w:themeColor="text1"/>
                <w:sz w:val="16"/>
                <w:szCs w:val="16"/>
              </w:rPr>
            </w:pPr>
          </w:p>
          <w:p w:rsidR="00431E23" w:rsidRPr="004D72F6" w:rsidRDefault="00551217">
            <w:pPr>
              <w:jc w:val="both"/>
              <w:rPr>
                <w:color w:val="000000" w:themeColor="text1"/>
                <w:sz w:val="16"/>
                <w:szCs w:val="16"/>
              </w:rPr>
            </w:pPr>
            <w:r w:rsidRPr="004D72F6">
              <w:rPr>
                <w:color w:val="000000" w:themeColor="text1"/>
                <w:sz w:val="16"/>
                <w:szCs w:val="16"/>
              </w:rPr>
              <w:t>[…]</w:t>
            </w:r>
          </w:p>
          <w:p w:rsidR="00431E23" w:rsidRPr="004D72F6" w:rsidRDefault="00431E23">
            <w:pPr>
              <w:jc w:val="both"/>
              <w:rPr>
                <w:color w:val="000000" w:themeColor="text1"/>
                <w:sz w:val="16"/>
                <w:szCs w:val="16"/>
              </w:rPr>
            </w:pPr>
            <w:r w:rsidRPr="004D72F6">
              <w:rPr>
                <w:color w:val="000000" w:themeColor="text1"/>
                <w:sz w:val="16"/>
                <w:szCs w:val="16"/>
              </w:rPr>
              <w:t xml:space="preserve">                          </w:t>
            </w:r>
          </w:p>
          <w:p w:rsidR="00431E23" w:rsidRPr="004D72F6" w:rsidRDefault="00431E23">
            <w:pPr>
              <w:jc w:val="both"/>
              <w:rPr>
                <w:color w:val="000000" w:themeColor="text1"/>
                <w:sz w:val="16"/>
                <w:szCs w:val="16"/>
              </w:rPr>
            </w:pPr>
            <w:r w:rsidRPr="004D72F6">
              <w:rPr>
                <w:color w:val="000000" w:themeColor="text1"/>
                <w:sz w:val="16"/>
                <w:szCs w:val="16"/>
              </w:rPr>
              <w:t>Che  il lavaggio della biancheria della persona rico</w:t>
            </w:r>
            <w:r w:rsidR="00624895">
              <w:rPr>
                <w:color w:val="000000" w:themeColor="text1"/>
                <w:sz w:val="16"/>
                <w:szCs w:val="16"/>
              </w:rPr>
              <w:t xml:space="preserve">verata […] </w:t>
            </w:r>
            <w:r w:rsidRPr="004D72F6">
              <w:rPr>
                <w:color w:val="000000" w:themeColor="text1"/>
                <w:sz w:val="16"/>
                <w:szCs w:val="16"/>
              </w:rPr>
              <w:t>viene offerto, come servizio facoltativo, dalla struttura ad un costo giornaliero di € 2,00;</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 xml:space="preserve">Che si rende necessario l’intervento del Comune con un contributo mensile  di € 412,20 ad integrazione della somma corrisposta dallo stesso anziano, quale integrazione retta,  più il costo del servizio facoltativo di lavanderia; </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Atteso che si rende necessario provvedere all’assunzione dell’impegno di spesa sul Serv. 1.10.04 int. 3 Cap. 1632/2 “Rette ricovero in istituti di anziani disagiati” per l’importo di € 880,00 sufficienti a garanti</w:t>
            </w:r>
            <w:r w:rsidR="00A326C8" w:rsidRPr="004D72F6">
              <w:rPr>
                <w:color w:val="000000" w:themeColor="text1"/>
                <w:sz w:val="16"/>
                <w:szCs w:val="16"/>
              </w:rPr>
              <w:t>re il ricovero dell’anziano […]</w:t>
            </w:r>
            <w:r w:rsidRPr="004D72F6">
              <w:rPr>
                <w:color w:val="000000" w:themeColor="text1"/>
                <w:sz w:val="16"/>
                <w:szCs w:val="16"/>
              </w:rPr>
              <w:t xml:space="preserve">  dal 04.11.2013 al 31.12.2013;</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Visto l’art. 8  del vigente regolamento comunale;</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Acquisito il parere favorevole di regolarità contabile attestante la copertura finanziaria;</w:t>
            </w:r>
          </w:p>
          <w:p w:rsidR="00431E23" w:rsidRPr="004D72F6" w:rsidRDefault="00431E23">
            <w:pPr>
              <w:jc w:val="both"/>
              <w:rPr>
                <w:color w:val="000000" w:themeColor="text1"/>
                <w:sz w:val="16"/>
                <w:szCs w:val="16"/>
              </w:rPr>
            </w:pPr>
          </w:p>
          <w:p w:rsidR="00431E23" w:rsidRPr="004D72F6" w:rsidRDefault="00431E23">
            <w:pPr>
              <w:jc w:val="both"/>
              <w:rPr>
                <w:color w:val="000000" w:themeColor="text1"/>
                <w:sz w:val="16"/>
                <w:szCs w:val="16"/>
              </w:rPr>
            </w:pPr>
            <w:r w:rsidRPr="004D72F6">
              <w:rPr>
                <w:color w:val="000000" w:themeColor="text1"/>
                <w:sz w:val="16"/>
                <w:szCs w:val="16"/>
              </w:rPr>
              <w:t>Visto il D.L.vo n. 267/2000;</w:t>
            </w:r>
          </w:p>
          <w:p w:rsidR="00431E23" w:rsidRPr="004D72F6" w:rsidRDefault="00431E23">
            <w:pPr>
              <w:jc w:val="both"/>
              <w:rPr>
                <w:color w:val="000000" w:themeColor="text1"/>
                <w:sz w:val="16"/>
                <w:szCs w:val="16"/>
              </w:rPr>
            </w:pPr>
          </w:p>
          <w:p w:rsidR="00431E23" w:rsidRPr="004D72F6" w:rsidRDefault="00431E23">
            <w:pPr>
              <w:jc w:val="center"/>
              <w:rPr>
                <w:color w:val="000000" w:themeColor="text1"/>
                <w:sz w:val="16"/>
                <w:szCs w:val="16"/>
              </w:rPr>
            </w:pPr>
            <w:r w:rsidRPr="004D72F6">
              <w:rPr>
                <w:color w:val="000000" w:themeColor="text1"/>
                <w:sz w:val="16"/>
                <w:szCs w:val="16"/>
              </w:rPr>
              <w:t>DETERMINA</w:t>
            </w:r>
          </w:p>
          <w:p w:rsidR="00431E23" w:rsidRPr="004D72F6" w:rsidRDefault="00431E23">
            <w:pPr>
              <w:rPr>
                <w:color w:val="000000" w:themeColor="text1"/>
                <w:sz w:val="16"/>
                <w:szCs w:val="16"/>
              </w:rPr>
            </w:pPr>
          </w:p>
          <w:p w:rsidR="00431E23" w:rsidRPr="004D72F6" w:rsidRDefault="00431E23">
            <w:pPr>
              <w:rPr>
                <w:color w:val="000000" w:themeColor="text1"/>
                <w:sz w:val="16"/>
                <w:szCs w:val="16"/>
              </w:rPr>
            </w:pPr>
          </w:p>
          <w:p w:rsidR="00431E23" w:rsidRPr="004D72F6" w:rsidRDefault="00431E23">
            <w:pPr>
              <w:rPr>
                <w:color w:val="000000" w:themeColor="text1"/>
                <w:sz w:val="16"/>
                <w:szCs w:val="16"/>
              </w:rPr>
            </w:pPr>
            <w:r w:rsidRPr="004D72F6">
              <w:rPr>
                <w:color w:val="000000" w:themeColor="text1"/>
                <w:sz w:val="16"/>
                <w:szCs w:val="16"/>
              </w:rPr>
              <w:t>Per le motivazioni espresse in narrativa,</w:t>
            </w:r>
          </w:p>
          <w:p w:rsidR="00431E23" w:rsidRPr="004D72F6" w:rsidRDefault="00431E23">
            <w:pPr>
              <w:rPr>
                <w:color w:val="000000" w:themeColor="text1"/>
                <w:sz w:val="16"/>
                <w:szCs w:val="16"/>
              </w:rPr>
            </w:pPr>
          </w:p>
          <w:p w:rsidR="00431E23" w:rsidRPr="004D72F6" w:rsidRDefault="00431E23" w:rsidP="00431E23">
            <w:pPr>
              <w:numPr>
                <w:ilvl w:val="0"/>
                <w:numId w:val="41"/>
              </w:numPr>
              <w:rPr>
                <w:color w:val="000000" w:themeColor="text1"/>
                <w:sz w:val="16"/>
                <w:szCs w:val="16"/>
              </w:rPr>
            </w:pPr>
            <w:r w:rsidRPr="004D72F6">
              <w:rPr>
                <w:color w:val="000000" w:themeColor="text1"/>
                <w:sz w:val="16"/>
                <w:szCs w:val="16"/>
              </w:rPr>
              <w:t>Di prendere att</w:t>
            </w:r>
            <w:r w:rsidR="005346CC" w:rsidRPr="004D72F6">
              <w:rPr>
                <w:color w:val="000000" w:themeColor="text1"/>
                <w:sz w:val="16"/>
                <w:szCs w:val="16"/>
              </w:rPr>
              <w:t>o del ricovero dell’anziano […]</w:t>
            </w:r>
            <w:r w:rsidRPr="004D72F6">
              <w:rPr>
                <w:color w:val="000000" w:themeColor="text1"/>
                <w:sz w:val="16"/>
                <w:szCs w:val="16"/>
              </w:rPr>
              <w:t xml:space="preserve">  presso la Struttura  “R.S.A.- Consorzio San Raffaele” di Alessano dal 04.11.2013;</w:t>
            </w:r>
          </w:p>
          <w:p w:rsidR="00431E23" w:rsidRPr="004D72F6" w:rsidRDefault="00431E23">
            <w:pPr>
              <w:jc w:val="both"/>
              <w:rPr>
                <w:color w:val="000000" w:themeColor="text1"/>
                <w:sz w:val="16"/>
                <w:szCs w:val="16"/>
              </w:rPr>
            </w:pPr>
          </w:p>
          <w:p w:rsidR="00431E23" w:rsidRPr="004D72F6" w:rsidRDefault="00431E23" w:rsidP="00431E23">
            <w:pPr>
              <w:numPr>
                <w:ilvl w:val="0"/>
                <w:numId w:val="41"/>
              </w:numPr>
              <w:jc w:val="both"/>
              <w:rPr>
                <w:color w:val="000000" w:themeColor="text1"/>
                <w:sz w:val="16"/>
                <w:szCs w:val="16"/>
              </w:rPr>
            </w:pPr>
            <w:r w:rsidRPr="004D72F6">
              <w:rPr>
                <w:color w:val="000000" w:themeColor="text1"/>
                <w:sz w:val="16"/>
                <w:szCs w:val="16"/>
              </w:rPr>
              <w:t>Impegnare sul  Serv. 1.10.04 int. 3 Cap. 1632/2 “Rette ricovero in istituti di anziani disagiati” per l’importo di € 880,00 sufficienti a garantire il ricovero del medesimo anziano  dal 04.11.2013 al 31.12.2013;</w:t>
            </w:r>
          </w:p>
          <w:p w:rsidR="00431E23" w:rsidRPr="004D72F6" w:rsidRDefault="00431E23">
            <w:pPr>
              <w:rPr>
                <w:color w:val="000000" w:themeColor="text1"/>
                <w:sz w:val="16"/>
                <w:szCs w:val="16"/>
              </w:rPr>
            </w:pPr>
          </w:p>
          <w:p w:rsidR="00431E23" w:rsidRPr="004D72F6" w:rsidRDefault="00431E23" w:rsidP="00431E23">
            <w:pPr>
              <w:numPr>
                <w:ilvl w:val="0"/>
                <w:numId w:val="41"/>
              </w:numPr>
              <w:rPr>
                <w:color w:val="000000" w:themeColor="text1"/>
                <w:sz w:val="16"/>
                <w:szCs w:val="16"/>
              </w:rPr>
            </w:pPr>
            <w:r w:rsidRPr="004D72F6">
              <w:rPr>
                <w:color w:val="000000" w:themeColor="text1"/>
                <w:sz w:val="16"/>
                <w:szCs w:val="16"/>
              </w:rPr>
              <w:t xml:space="preserve">Provvedere con successivo provvedimento alla liquidazione di quanto dovuto alla suddetta Struttura previa presentazione di specifica fattura. </w:t>
            </w:r>
          </w:p>
          <w:p w:rsidR="00431E23" w:rsidRPr="004D72F6" w:rsidRDefault="00431E23">
            <w:pPr>
              <w:rPr>
                <w:color w:val="000000" w:themeColor="text1"/>
                <w:sz w:val="16"/>
                <w:szCs w:val="16"/>
              </w:rPr>
            </w:pPr>
          </w:p>
          <w:p w:rsidR="00431E23" w:rsidRPr="004D72F6" w:rsidRDefault="00431E23" w:rsidP="00431E23">
            <w:pPr>
              <w:numPr>
                <w:ilvl w:val="0"/>
                <w:numId w:val="41"/>
              </w:numPr>
              <w:rPr>
                <w:color w:val="000000" w:themeColor="text1"/>
                <w:sz w:val="16"/>
                <w:szCs w:val="16"/>
              </w:rPr>
            </w:pPr>
            <w:r w:rsidRPr="004D72F6">
              <w:rPr>
                <w:color w:val="000000" w:themeColor="text1"/>
                <w:sz w:val="16"/>
                <w:szCs w:val="16"/>
              </w:rPr>
              <w:t>Comunicare il presente atto alla struttura “R.S.A. -  Consorzio San Raffaele” di Alessano.</w:t>
            </w:r>
          </w:p>
          <w:p w:rsidR="00431E23" w:rsidRPr="004D72F6" w:rsidRDefault="00431E23">
            <w:pPr>
              <w:jc w:val="both"/>
              <w:rPr>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N.1252 DEL 14.11.2013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ADULTO  PRESSO COMUNITA'  SOCIO-RIABILITATIVA PER DISABILI  DI TRICASE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n. 748/2013 e n. 1123/2013  con le quali si è proceduto all’assunzione dell’impegno di spesa per il ricovero di soggetti anziani e disabili soli, in condizioni di non autosufficienza, abbisognevoli  di  assistenza continua, presso varie Strutture per Anziani sino al mese di Dicembre 2013;</w:t>
            </w:r>
          </w:p>
          <w:p w:rsidR="00431E23" w:rsidRDefault="00431E23">
            <w:pPr>
              <w:pStyle w:val="Corpotesto"/>
              <w:tabs>
                <w:tab w:val="left" w:pos="1484"/>
              </w:tabs>
              <w:rPr>
                <w:rFonts w:asciiTheme="minorHAnsi" w:hAnsiTheme="minorHAnsi"/>
                <w:sz w:val="16"/>
                <w:szCs w:val="16"/>
              </w:rPr>
            </w:pPr>
          </w:p>
          <w:p w:rsidR="00431E23" w:rsidRDefault="00431E23">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w:t>
            </w:r>
            <w:r w:rsidR="00A17319">
              <w:rPr>
                <w:sz w:val="16"/>
                <w:szCs w:val="16"/>
              </w:rPr>
              <w:t>ze di ricovero del sig. […]</w:t>
            </w:r>
            <w:r>
              <w:rPr>
                <w:sz w:val="16"/>
                <w:szCs w:val="16"/>
              </w:rPr>
              <w:t>, presso la propria struttura  Comunità Socio-Riabilitativa per disabili di Via G. Presta – Tricase, nei mesi di Agosto e Settembre 2013, riportate sulla fattura n. 198/p del 24/10/13 di € 997,02;</w:t>
            </w:r>
          </w:p>
          <w:p w:rsidR="00431E23" w:rsidRDefault="00431E23">
            <w:pPr>
              <w:pStyle w:val="Corpotesto"/>
              <w:tabs>
                <w:tab w:val="left" w:pos="1484"/>
              </w:tabs>
              <w:rPr>
                <w:rFonts w:asciiTheme="minorHAnsi" w:hAnsiTheme="minorHAnsi"/>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42"/>
              </w:numPr>
              <w:tabs>
                <w:tab w:val="left" w:pos="1484"/>
              </w:tabs>
              <w:jc w:val="both"/>
              <w:rPr>
                <w:sz w:val="16"/>
                <w:szCs w:val="16"/>
              </w:rPr>
            </w:pPr>
            <w:r>
              <w:rPr>
                <w:sz w:val="16"/>
                <w:szCs w:val="16"/>
              </w:rPr>
              <w:t>Liquidare e pagare alla Soc. Cooperativa Sociale C.I.S.S. -  Tricase, p</w:t>
            </w:r>
            <w:r w:rsidR="00A17319">
              <w:rPr>
                <w:sz w:val="16"/>
                <w:szCs w:val="16"/>
              </w:rPr>
              <w:t>er il ricovero del sig. […]</w:t>
            </w:r>
            <w:r>
              <w:rPr>
                <w:sz w:val="16"/>
                <w:szCs w:val="16"/>
              </w:rPr>
              <w:t>, nei mesi di Agosto e Settembre 2013, nella propria struttura Comunità Socio-Riabilitativa per disabili di via G. Presta, Tricase,  la somma di 997,02, da accreditare sul c/c bancario, IBAN […], a tacitazione di ogni suo credito in relazione alla fattura n. 198/p del 2013.</w:t>
            </w:r>
          </w:p>
          <w:p w:rsidR="00431E23" w:rsidRDefault="00431E23">
            <w:pPr>
              <w:tabs>
                <w:tab w:val="left" w:pos="1484"/>
              </w:tabs>
              <w:ind w:left="360"/>
              <w:jc w:val="both"/>
              <w:rPr>
                <w:sz w:val="16"/>
                <w:szCs w:val="16"/>
              </w:rPr>
            </w:pPr>
          </w:p>
          <w:p w:rsidR="00431E23" w:rsidRDefault="00431E23" w:rsidP="00431E23">
            <w:pPr>
              <w:numPr>
                <w:ilvl w:val="0"/>
                <w:numId w:val="42"/>
              </w:numPr>
              <w:tabs>
                <w:tab w:val="left" w:pos="1484"/>
              </w:tabs>
              <w:jc w:val="both"/>
              <w:rPr>
                <w:sz w:val="16"/>
                <w:szCs w:val="16"/>
              </w:rPr>
            </w:pPr>
            <w:r>
              <w:rPr>
                <w:sz w:val="16"/>
                <w:szCs w:val="16"/>
              </w:rPr>
              <w:t>Trarre mandato di pagamento di € 997,02 sul Serv. 1.10.04 Int. 03 Cap. 1632/2 “Rette ricovero in istituti di anziani  disagiati” del bilancio c.e., giusto impegno di spesa assunto con Det. n. 108, n. 208, n. 344, n. 461, n. 748 e n. 1123 del 2013.</w:t>
            </w:r>
          </w:p>
          <w:p w:rsidR="00431E23" w:rsidRDefault="00431E23">
            <w:pPr>
              <w:tabs>
                <w:tab w:val="left" w:pos="1484"/>
              </w:tabs>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N.1276 DEL 21.11.2013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IN SITUAZIONE DI DISAGIO PRESSO CENTRO SOCIO-EDUCATIVO -  MESE DI OTTOBRE 2013 -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111/2013, n. 269/2013, n. 803/2013 e n. 1126/2013 con le quali si è provveduto all’assunzione dell’impegno di spesa per attività semiresidenziale e di doposcuola a minori indigenti presso il Centro Socio-educativo diurno “Smile” della Cooperativa Sociale “Smile” di Tricase sino al 31 Dicembre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di quanto dovuto alla predetta Cooperativa per il servizio semiresidenziale a n. 3 minori (€ 18,72X3X27gg= € 1.516,32) e per il servizio di doposcuola a n. 11 minori (€ 235,20X9= € 2.116,80 ed € 235.20X2/31X7gg. e per 15gg.= € 167,20) resi nel mese di Ottobre 2013, come risulta da fattura n. 64/2013, acquisita al prot. n. 19622/13, di €  3.800,32;</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 xml:space="preserve">a) rispetto  delle  normative  comunitarie, statali, regionali e regolamentari, generali e  di settore;  </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Per quanto innanzi specificato</w:t>
            </w:r>
          </w:p>
          <w:p w:rsidR="00431E23" w:rsidRDefault="00431E23" w:rsidP="00431E23">
            <w:pPr>
              <w:numPr>
                <w:ilvl w:val="0"/>
                <w:numId w:val="43"/>
              </w:numPr>
              <w:jc w:val="both"/>
              <w:rPr>
                <w:sz w:val="16"/>
                <w:szCs w:val="16"/>
              </w:rPr>
            </w:pPr>
            <w:r>
              <w:rPr>
                <w:sz w:val="16"/>
                <w:szCs w:val="16"/>
              </w:rPr>
              <w:t>Liquidare e pagare alla Cooperativa Sociale “Smile” di Tricase, Partita Iva 03795990757, la  somma di € 3.800,32, (CIG: 4008637FE2),  da accreditare c/o Banca Popolare Pugliese IBAN […], per l’espletamento del servizio semiresidenziale a favore di n. 3 minori  e del servizio di doposcuola a favore di n. 11 minori nel mese di Ottobre 2013, a tacitazione della fattura n. 64/2013.</w:t>
            </w:r>
          </w:p>
          <w:p w:rsidR="00431E23" w:rsidRDefault="00431E23">
            <w:pPr>
              <w:jc w:val="both"/>
              <w:rPr>
                <w:sz w:val="16"/>
                <w:szCs w:val="16"/>
              </w:rPr>
            </w:pPr>
          </w:p>
          <w:p w:rsidR="00431E23" w:rsidRDefault="00431E23" w:rsidP="00431E23">
            <w:pPr>
              <w:numPr>
                <w:ilvl w:val="0"/>
                <w:numId w:val="43"/>
              </w:numPr>
              <w:jc w:val="both"/>
              <w:rPr>
                <w:sz w:val="16"/>
                <w:szCs w:val="16"/>
              </w:rPr>
            </w:pPr>
            <w:r>
              <w:rPr>
                <w:sz w:val="16"/>
                <w:szCs w:val="16"/>
              </w:rPr>
              <w:t>Trarre mandato di pagamento per l’importo di € 800,32 sul Cap. 1632 art. 1 “Misure alternative al ricovero istituzionalizzato” e per l’importo di € 3.000,00 sul Cap. 1632 “rette ricovero in istituti di minori disagiati” RR.PP. del bilancio c.e., giusto impegno di spesa assunto con Det. n. 111, n. 269, n. 803 e n. 1126 del 2013.</w:t>
            </w:r>
          </w:p>
          <w:p w:rsidR="00431E23" w:rsidRDefault="00431E23">
            <w:pPr>
              <w:jc w:val="both"/>
              <w:rPr>
                <w:sz w:val="16"/>
                <w:szCs w:val="16"/>
              </w:rPr>
            </w:pPr>
          </w:p>
          <w:p w:rsidR="00431E23" w:rsidRDefault="00431E23">
            <w:pPr>
              <w:jc w:val="both"/>
              <w:rPr>
                <w:sz w:val="16"/>
                <w:szCs w:val="16"/>
              </w:rPr>
            </w:pPr>
            <w:r>
              <w:rPr>
                <w:bCs/>
                <w:sz w:val="16"/>
                <w:szCs w:val="16"/>
              </w:rPr>
              <w:t xml:space="preserve">     3)   D</w:t>
            </w:r>
            <w:r>
              <w:rPr>
                <w:sz w:val="16"/>
                <w:szCs w:val="16"/>
              </w:rPr>
              <w:t xml:space="preserve">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N.1277 DEL 21.11.2013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ALLA FREQUENZA GRATUITA DELL'ASILO NIDO "SMILE" DI BAMBINI APPARTENENTI A FAMIGLIE IN SITUAZIONE DI DISAGIO SOCIO-ECONOMICO NEL MESE DI OTTOBRE 2013 --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809/13, n. 888/13 e n. 983/13 con le quali sono stati avviati alla frequenza gratuita del</w:t>
            </w:r>
            <w:r w:rsidR="00540C92">
              <w:rPr>
                <w:sz w:val="16"/>
                <w:szCs w:val="16"/>
              </w:rPr>
              <w:t xml:space="preserve"> citato Asilo Nido i bambini […]</w:t>
            </w:r>
            <w:r>
              <w:rPr>
                <w:sz w:val="16"/>
                <w:szCs w:val="16"/>
              </w:rPr>
              <w:t xml:space="preserve">  nonché si è provveduto al relativo impegno di spesa sino al 31/12/2013;</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Vista la fattura presentata dalla predetta Cooperativa  n. 63/2013 di € 1.162,50, acquisita al prot. n. 19622/13, relativa al  servizio svolto nel mese di Ottobre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 xml:space="preserve">Acquisito il seguente parere sulla regolarità contabile espresso dal Responsabile dei Servizi Finanziari: </w:t>
            </w:r>
            <w:r>
              <w:rPr>
                <w:sz w:val="16"/>
                <w:szCs w:val="16"/>
              </w:rPr>
              <w:lastRenderedPageBreak/>
              <w:t>“favorevole”;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xml:space="preserve">- Per quanto innanzi specificato, </w:t>
            </w:r>
          </w:p>
          <w:p w:rsidR="00431E23" w:rsidRDefault="00431E23">
            <w:pPr>
              <w:jc w:val="both"/>
              <w:rPr>
                <w:sz w:val="16"/>
                <w:szCs w:val="16"/>
              </w:rPr>
            </w:pPr>
          </w:p>
          <w:p w:rsidR="00431E23" w:rsidRDefault="00431E23">
            <w:pPr>
              <w:jc w:val="both"/>
              <w:rPr>
                <w:sz w:val="16"/>
                <w:szCs w:val="16"/>
              </w:rPr>
            </w:pPr>
            <w:r>
              <w:rPr>
                <w:sz w:val="16"/>
                <w:szCs w:val="16"/>
              </w:rPr>
              <w:t>- Liquidare e pagare alla locale Cooperativa Sociale “Smile”  P.I. 03795990757,  la somma di € 1.162,50, da accreditare c/o Banca Popolare Pugliese IBAN […],  relativa al servizio in premessa specificato svolto nel mese do Ottobre 2013 a favore di n. 5 bambini,, tacitando ogni credito relativo alla fattura n. 63/2013;</w:t>
            </w:r>
          </w:p>
          <w:p w:rsidR="00431E23" w:rsidRDefault="00431E23">
            <w:pPr>
              <w:jc w:val="both"/>
              <w:rPr>
                <w:sz w:val="16"/>
                <w:szCs w:val="16"/>
              </w:rPr>
            </w:pPr>
          </w:p>
          <w:p w:rsidR="00431E23" w:rsidRDefault="00431E23">
            <w:pPr>
              <w:jc w:val="both"/>
              <w:rPr>
                <w:sz w:val="16"/>
                <w:szCs w:val="16"/>
              </w:rPr>
            </w:pPr>
            <w:r>
              <w:rPr>
                <w:sz w:val="16"/>
                <w:szCs w:val="16"/>
              </w:rPr>
              <w:t>- Imputare la somma di € 1.162,50 sul Serv. 1.10.01 int. 03 Cap. 1430 “Servizio asilo nido – prestazione servizi” del bilancio c.e., giusto impegno assunto con Det. n. 809, n. 888, n. 983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N.1291 DEL 26.11.2013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FORNITURA GOMME PER  GLI SCUOLABUS COMUNALI - LIQUIDAZIONE FATTURE.-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1320/11 con la quale si è proceduto all’impegno di spesa nonché al conferimento dell’incarico alla Ditta “Pepe Gomme Sas” di Pepe L. &amp; C. di Acquarica del Capo per lavori di riparazione e sostituzione di pneumatici ad alcuni scuolabus di proprietà comunale;</w:t>
            </w:r>
          </w:p>
          <w:p w:rsidR="00431E23" w:rsidRDefault="00431E23">
            <w:pPr>
              <w:jc w:val="both"/>
              <w:rPr>
                <w:sz w:val="16"/>
                <w:szCs w:val="16"/>
              </w:rPr>
            </w:pPr>
          </w:p>
          <w:p w:rsidR="00431E23" w:rsidRDefault="00431E23">
            <w:pPr>
              <w:jc w:val="both"/>
              <w:rPr>
                <w:sz w:val="16"/>
                <w:szCs w:val="16"/>
              </w:rPr>
            </w:pPr>
            <w:r>
              <w:rPr>
                <w:sz w:val="16"/>
                <w:szCs w:val="16"/>
              </w:rPr>
              <w:t>Considerato che si è provveduto alla sostituzione di n. 4 pneumatici mis. 225/65R16 CARGO allo scuolabus Opel Movano targato CY 343PM per il costo totale di € 758,30, Iva inclusa e di n. 4 pneumatici mis. 205/75R16 CARGO più i tergicristalli allo scuolabus Fiat Ducato targato BN 546JP per il costo totale di € 685,64, Iva inclusa;</w:t>
            </w:r>
          </w:p>
          <w:p w:rsidR="00431E23" w:rsidRDefault="00431E23">
            <w:pPr>
              <w:jc w:val="both"/>
              <w:rPr>
                <w:sz w:val="16"/>
                <w:szCs w:val="16"/>
              </w:rPr>
            </w:pPr>
          </w:p>
          <w:p w:rsidR="00431E23" w:rsidRDefault="00431E23">
            <w:pPr>
              <w:jc w:val="both"/>
              <w:rPr>
                <w:sz w:val="16"/>
                <w:szCs w:val="16"/>
              </w:rPr>
            </w:pPr>
            <w:r>
              <w:rPr>
                <w:sz w:val="16"/>
                <w:szCs w:val="16"/>
              </w:rPr>
              <w:t>Vista la fattura n. 1270/2013 di € 758,30, Iva inclusa, acquisita al prot. n. 20090/13 e la fattura n. 1392/2013 di € 685,64, Iva inclusa, acquisita al prot. n. 20091/13 prodotte dalla predetta ditta  per l’avvenuta esecuzione dei suddetti lavori;</w:t>
            </w:r>
          </w:p>
          <w:p w:rsidR="00431E23" w:rsidRDefault="00431E23">
            <w:pPr>
              <w:jc w:val="both"/>
              <w:rPr>
                <w:sz w:val="16"/>
                <w:szCs w:val="16"/>
              </w:rPr>
            </w:pPr>
          </w:p>
          <w:p w:rsidR="00431E23" w:rsidRDefault="00431E23">
            <w:pPr>
              <w:jc w:val="both"/>
              <w:rPr>
                <w:sz w:val="16"/>
                <w:szCs w:val="16"/>
              </w:rPr>
            </w:pPr>
            <w:r>
              <w:rPr>
                <w:sz w:val="16"/>
                <w:szCs w:val="16"/>
              </w:rPr>
              <w:t>Attesa la necessità di dover procedere alla relativa liquidazione;</w:t>
            </w:r>
          </w:p>
          <w:p w:rsidR="00431E23" w:rsidRDefault="00431E23">
            <w:pPr>
              <w:jc w:val="both"/>
              <w:rPr>
                <w:sz w:val="16"/>
                <w:szCs w:val="16"/>
              </w:rPr>
            </w:pPr>
          </w:p>
          <w:p w:rsidR="00431E23" w:rsidRDefault="00431E23">
            <w:pPr>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center"/>
              <w:rPr>
                <w:b/>
                <w:bCs/>
                <w:sz w:val="16"/>
                <w:szCs w:val="16"/>
              </w:rPr>
            </w:pPr>
            <w:r>
              <w:rPr>
                <w:b/>
                <w:bCs/>
                <w:sz w:val="16"/>
                <w:szCs w:val="16"/>
              </w:rPr>
              <w:t>DETERMINA</w:t>
            </w: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xml:space="preserve">- Liquidare e pagare, per l’esecuzione dei lavori sopra descritti agli scuolabus  di proprietà comunale targati CY 343PM e BN 546JP, alla Ditta “Pepe Gomme Sas” di Pepe L. &amp; C. di Acquarica del Capo, P.I. 04320200753, la somma complessiva di €  1.443,94, Iva inclusa,  da accreditare su IBAN […], a tacitazione di ogni credito </w:t>
            </w:r>
            <w:r>
              <w:rPr>
                <w:sz w:val="16"/>
                <w:szCs w:val="16"/>
              </w:rPr>
              <w:lastRenderedPageBreak/>
              <w:t>relativo alle fatture n. 1270/2013 e n. 1392/2013;</w:t>
            </w:r>
          </w:p>
          <w:p w:rsidR="00431E23" w:rsidRDefault="00431E23">
            <w:pPr>
              <w:jc w:val="both"/>
              <w:rPr>
                <w:sz w:val="16"/>
                <w:szCs w:val="16"/>
              </w:rPr>
            </w:pPr>
          </w:p>
          <w:p w:rsidR="00431E23" w:rsidRDefault="00431E23">
            <w:pPr>
              <w:jc w:val="both"/>
              <w:rPr>
                <w:sz w:val="16"/>
                <w:szCs w:val="16"/>
              </w:rPr>
            </w:pPr>
            <w:r>
              <w:rPr>
                <w:sz w:val="16"/>
                <w:szCs w:val="16"/>
              </w:rPr>
              <w:t>- Trarre  mandato di  pagamento per l’importo di € 1.443,94 sul Serv. 1.04.05 int. 03 Cap. 664 “Servizio trasporto scolastico – prestazione di servizi” RR.PP. del bilancio c.e., giusto impegno di spesa assunto con Det. n. 1320/2011;</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N.1301 DEL 28.11.2013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STRANIERI NON ACCOMPAGNATI PRESSO STRUTTURE SOCIO-EDUCATIVE-ASSISTENZIALI - LIQUIDAZIONE FATTURE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n. 747/13 e n. 1121/13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2013;</w:t>
            </w:r>
          </w:p>
          <w:p w:rsidR="00431E23" w:rsidRDefault="00431E23">
            <w:pPr>
              <w:jc w:val="both"/>
              <w:rPr>
                <w:sz w:val="16"/>
                <w:szCs w:val="16"/>
              </w:rPr>
            </w:pPr>
          </w:p>
          <w:p w:rsidR="00431E23" w:rsidRDefault="00431E23">
            <w:pPr>
              <w:jc w:val="both"/>
              <w:rPr>
                <w:sz w:val="16"/>
                <w:szCs w:val="16"/>
              </w:rPr>
            </w:pPr>
            <w:r>
              <w:rPr>
                <w:sz w:val="16"/>
                <w:szCs w:val="16"/>
              </w:rPr>
              <w:t>Presa atto della nota pervenuta dalla Soc. Coop. Sociale “L’ALA” di Villa Castelli (Br) con la quale comunica il trasferimento dal 27/10/13 dei due minori ricoverati nella propria struttura in quella della Società Cooperativa sociale “INCERCHIO”  di Mesagne (Br);</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Considerato che la Prefettura di Lecce, con nota del 21/10/13 prot.n. 85490,  ai fini del rimborso da parte del Ministero degli Interni della spesa sostenuta da questo Comune per l’accoglienza di minori stranieri non accompagnati richiedenti asilo politico, evidenziava che dalla data di richiesta di “asilo” la retta giornaliera rimborsabile non poteva essere superiore ad € 70,00 pro-capite;</w:t>
            </w:r>
          </w:p>
          <w:p w:rsidR="00431E23" w:rsidRDefault="00431E23">
            <w:pPr>
              <w:jc w:val="both"/>
              <w:rPr>
                <w:sz w:val="16"/>
                <w:szCs w:val="16"/>
              </w:rPr>
            </w:pPr>
          </w:p>
          <w:p w:rsidR="00431E23" w:rsidRDefault="00431E23">
            <w:pPr>
              <w:jc w:val="both"/>
              <w:rPr>
                <w:sz w:val="16"/>
                <w:szCs w:val="16"/>
              </w:rPr>
            </w:pPr>
            <w:r>
              <w:rPr>
                <w:sz w:val="16"/>
                <w:szCs w:val="16"/>
              </w:rPr>
              <w:t>Che, pertanto,  con propria nota n. 20039/13 si è chiesto alla Soc. Coop. Sociale “L’ALA” una “nota di credito”,  per l’adeguamento della retta giornaliera da € 75,00 ad € 70,00, relativa alle fatture emesse per il ricovero dei minori dal mese di Gennaio 2013 sino al 26/10/2013;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 liquidare e pagare alle seguenti strutture  la somma a fianco di ciascuna segnata:</w:t>
            </w:r>
          </w:p>
          <w:p w:rsidR="00431E23" w:rsidRDefault="00431E23">
            <w:pPr>
              <w:jc w:val="both"/>
              <w:rPr>
                <w:sz w:val="16"/>
                <w:szCs w:val="16"/>
              </w:rPr>
            </w:pPr>
          </w:p>
          <w:p w:rsidR="00431E23" w:rsidRDefault="00431E23">
            <w:pPr>
              <w:jc w:val="both"/>
              <w:rPr>
                <w:sz w:val="16"/>
                <w:szCs w:val="16"/>
              </w:rPr>
            </w:pPr>
          </w:p>
          <w:p w:rsidR="00431E23" w:rsidRDefault="00431E23">
            <w:pPr>
              <w:jc w:val="both"/>
              <w:rPr>
                <w:sz w:val="16"/>
                <w:szCs w:val="16"/>
              </w:rPr>
            </w:pPr>
            <w:r>
              <w:rPr>
                <w:sz w:val="16"/>
                <w:szCs w:val="16"/>
              </w:rPr>
              <w:t>- Società Cooperativa Sociale “L’ALA”  -  Villa Castelli (Br), per n. 2 minori, dall’1/10 al 26/10/2013, gg. 26 X € 75,00, Iva inclusa, fatture n. 89 e n. 90 del 28/10/2013 entrambe di € 1.950,00, Iva inclusa, meno l’importo della Nota di credito n. 92/13 di € 3.410,00 relativo alle fatture nn. 5/13, 6/13, 7/13, 12/13, 13/13, 14/13, 23/13, 24/13, 25/13, 28/13, 29/13, 43/13, 44/13, 53/13, 54/13, 61/13, 62/13, 70/13, 71/13, 85/13, 86/13, 89/13, 90/13 per differenza retta giornaliera da € 75,00 ad € 70,00, periodo 01/01-26/10/2013 (gg. 682 X € 5,00), da accreditare c/o Banca Prossima filiale 05000 di Milano,  IBAN:  […]</w:t>
            </w:r>
          </w:p>
          <w:p w:rsidR="00431E23" w:rsidRDefault="00431E23">
            <w:pPr>
              <w:jc w:val="both"/>
              <w:rPr>
                <w:sz w:val="16"/>
                <w:szCs w:val="16"/>
              </w:rPr>
            </w:pPr>
            <w:r>
              <w:rPr>
                <w:sz w:val="16"/>
                <w:szCs w:val="16"/>
              </w:rPr>
              <w:t>………………..……………………………………………………………….  €  490,00</w:t>
            </w:r>
          </w:p>
          <w:p w:rsidR="00431E23" w:rsidRDefault="00431E23">
            <w:pPr>
              <w:jc w:val="both"/>
              <w:rPr>
                <w:sz w:val="16"/>
                <w:szCs w:val="16"/>
              </w:rPr>
            </w:pPr>
          </w:p>
          <w:p w:rsidR="00431E23" w:rsidRDefault="00431E23">
            <w:pPr>
              <w:jc w:val="both"/>
              <w:rPr>
                <w:sz w:val="16"/>
                <w:szCs w:val="16"/>
              </w:rPr>
            </w:pPr>
          </w:p>
          <w:p w:rsidR="00431E23" w:rsidRDefault="00431E23">
            <w:pPr>
              <w:jc w:val="both"/>
              <w:rPr>
                <w:sz w:val="16"/>
                <w:szCs w:val="16"/>
              </w:rPr>
            </w:pPr>
            <w:r>
              <w:rPr>
                <w:sz w:val="16"/>
                <w:szCs w:val="16"/>
              </w:rPr>
              <w:t>CESFET – Consorzio “Europa servizi, formazione e Terzo Settore” – (Comunità “Zoé” di Serrano) - Lecce -  per n. 1 minore, mese di Ottobre 2013, gg. 31 X € 75,00, Iva inclusa, fattura n. 383/13 del 05/11/2013  di € 2.325,00, Iva inclusa,  da accreditare c/o Banca Prossima   IBAN:  […]</w:t>
            </w:r>
          </w:p>
          <w:p w:rsidR="00431E23" w:rsidRDefault="00431E23">
            <w:pPr>
              <w:jc w:val="both"/>
              <w:rPr>
                <w:sz w:val="16"/>
                <w:szCs w:val="16"/>
              </w:rPr>
            </w:pPr>
            <w:r>
              <w:rPr>
                <w:sz w:val="16"/>
                <w:szCs w:val="16"/>
              </w:rPr>
              <w:t>………………………………………………………………………………… €  2.325,00</w:t>
            </w:r>
          </w:p>
          <w:p w:rsidR="00431E23" w:rsidRDefault="00431E23">
            <w:pPr>
              <w:jc w:val="both"/>
              <w:rPr>
                <w:sz w:val="16"/>
                <w:szCs w:val="16"/>
              </w:rPr>
            </w:pPr>
          </w:p>
          <w:p w:rsidR="00431E23" w:rsidRDefault="00431E23">
            <w:pPr>
              <w:jc w:val="both"/>
              <w:rPr>
                <w:sz w:val="16"/>
                <w:szCs w:val="16"/>
              </w:rPr>
            </w:pPr>
            <w:r>
              <w:rPr>
                <w:sz w:val="16"/>
                <w:szCs w:val="16"/>
              </w:rPr>
              <w:t>- INCERCHIO – soc. Coop. Soc. – Mesagne (Br) -  per n. 2 minori, dal 27/10 al 31/10/2013, gg. 5 X € 70,00, Iva inclusa, fattura n. 7 del 01/11/2013  di € 700,02, Iva inclusa,  da accreditare c/o Banca Prossima   IBAN:  […]</w:t>
            </w:r>
          </w:p>
          <w:p w:rsidR="00431E23" w:rsidRDefault="00431E23">
            <w:pPr>
              <w:jc w:val="both"/>
              <w:rPr>
                <w:sz w:val="16"/>
                <w:szCs w:val="16"/>
              </w:rPr>
            </w:pPr>
            <w:r>
              <w:rPr>
                <w:sz w:val="16"/>
                <w:szCs w:val="16"/>
              </w:rPr>
              <w:t>………………..……………………………………………………………….  €  700,02</w:t>
            </w:r>
          </w:p>
          <w:p w:rsidR="00431E23" w:rsidRDefault="00431E23">
            <w:pPr>
              <w:jc w:val="both"/>
              <w:rPr>
                <w:sz w:val="16"/>
                <w:szCs w:val="16"/>
              </w:rPr>
            </w:pPr>
          </w:p>
          <w:p w:rsidR="00431E23" w:rsidRDefault="00431E23">
            <w:pPr>
              <w:jc w:val="both"/>
              <w:rPr>
                <w:sz w:val="16"/>
                <w:szCs w:val="16"/>
              </w:rPr>
            </w:pPr>
            <w:r>
              <w:rPr>
                <w:sz w:val="16"/>
                <w:szCs w:val="16"/>
              </w:rPr>
              <w:t>- Imputare la somma di € 3.515,02 sul Serv. 1.10.04 int. 03 Cap. 1632 “Rette ricovero in istituto di minori disagiati” del bilancio c.e.,  giusto impegno di spesa assunto con Determinazioni n. 106, n. 206, n. 345, n. 460, n. 747 e n. 1121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N.1314 DEL 5.12.2013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ALLA FREQUENZA GRATUITA DELL'ASILO NIDO "SMILE" DI BAMBINI APPARTENENTI A FAMIGLIE IN SITUAZIONE DI DISAGIO SOCIO-ECONOMICO NEL MESE DI NOVEMBRE 2013 --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225/2012 veniva aggiudicata, a seguito di gara pubblica, la gestione dell’Asilo Nido Comunale di Via Giolitti alla Cooperativa Sociale “Smile” di Tricase  prevedendo, nel relativo bando, n. 5 posti riservati all’Amministrazione Comunale (C.I.G.: 347119049A);</w:t>
            </w:r>
          </w:p>
          <w:p w:rsidR="00431E23" w:rsidRDefault="00431E23">
            <w:pPr>
              <w:jc w:val="both"/>
              <w:rPr>
                <w:sz w:val="16"/>
                <w:szCs w:val="16"/>
              </w:rPr>
            </w:pPr>
          </w:p>
          <w:p w:rsidR="00431E23" w:rsidRDefault="00431E23">
            <w:pPr>
              <w:jc w:val="both"/>
              <w:rPr>
                <w:sz w:val="16"/>
                <w:szCs w:val="16"/>
              </w:rPr>
            </w:pPr>
            <w:r>
              <w:rPr>
                <w:sz w:val="16"/>
                <w:szCs w:val="16"/>
              </w:rPr>
              <w:t xml:space="preserve">Richiamate le proprie Determinazioni n. 809/13, n. 888/13 e n. 983/13 con le quali sono stati avviati alla frequenza gratuita del citato Asilo Nido i bambini </w:t>
            </w:r>
            <w:r w:rsidR="005D6A74">
              <w:rPr>
                <w:sz w:val="16"/>
                <w:szCs w:val="16"/>
              </w:rPr>
              <w:t>[…]</w:t>
            </w:r>
            <w:r>
              <w:rPr>
                <w:sz w:val="16"/>
                <w:szCs w:val="16"/>
              </w:rPr>
              <w:t xml:space="preserve">  nonché si è provveduto al relativo impegno di spesa sino al 31/12/2013;</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Vista la fattura presentata dalla predetta Cooperativa  n. 71/2013 di € 1.162,50, acquisita al prot. n. 20893/13, relativa al  servizio svolto nel mese di Novembre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lastRenderedPageBreak/>
              <w:t>DETERMINA</w:t>
            </w:r>
          </w:p>
          <w:p w:rsidR="00431E23" w:rsidRDefault="00431E23">
            <w:pPr>
              <w:jc w:val="both"/>
              <w:rPr>
                <w:sz w:val="16"/>
                <w:szCs w:val="16"/>
              </w:rPr>
            </w:pPr>
          </w:p>
          <w:p w:rsidR="00431E23" w:rsidRDefault="00431E23">
            <w:pPr>
              <w:jc w:val="both"/>
              <w:rPr>
                <w:sz w:val="16"/>
                <w:szCs w:val="16"/>
              </w:rPr>
            </w:pPr>
            <w:r>
              <w:rPr>
                <w:sz w:val="16"/>
                <w:szCs w:val="16"/>
              </w:rPr>
              <w:t xml:space="preserve">- Per quanto innanzi specificato, </w:t>
            </w:r>
          </w:p>
          <w:p w:rsidR="00431E23" w:rsidRDefault="00431E23">
            <w:pPr>
              <w:jc w:val="both"/>
              <w:rPr>
                <w:sz w:val="16"/>
                <w:szCs w:val="16"/>
              </w:rPr>
            </w:pPr>
          </w:p>
          <w:p w:rsidR="00431E23" w:rsidRDefault="00431E23">
            <w:pPr>
              <w:jc w:val="both"/>
              <w:rPr>
                <w:sz w:val="16"/>
                <w:szCs w:val="16"/>
              </w:rPr>
            </w:pPr>
            <w:r>
              <w:rPr>
                <w:sz w:val="16"/>
                <w:szCs w:val="16"/>
              </w:rPr>
              <w:t>- Liquidare e pagare alla locale Cooperativa Sociale “Smile”  P.I. 03795990757,  la somma di € 1.162,50, da accreditare c/o Banca Popolare Pugliese IBAN […],  relativa al servizio in premessa specificato svolto nel mese do Novembre 2013 a favore di n. 5 bambini,, tacitando ogni credito relativo alla fattura n. 63/2013;</w:t>
            </w:r>
          </w:p>
          <w:p w:rsidR="00431E23" w:rsidRDefault="00431E23">
            <w:pPr>
              <w:jc w:val="both"/>
              <w:rPr>
                <w:sz w:val="16"/>
                <w:szCs w:val="16"/>
              </w:rPr>
            </w:pPr>
          </w:p>
          <w:p w:rsidR="00431E23" w:rsidRDefault="00431E23">
            <w:pPr>
              <w:jc w:val="both"/>
              <w:rPr>
                <w:sz w:val="16"/>
                <w:szCs w:val="16"/>
              </w:rPr>
            </w:pPr>
            <w:r>
              <w:rPr>
                <w:sz w:val="16"/>
                <w:szCs w:val="16"/>
              </w:rPr>
              <w:t>- Imputare la somma di € 1.162,50 sul Serv. 1.10.01 int. 03 Cap. 1430 “Servizio asilo nido – prestazione servizi” del bilancio c.e., giusto impegno assunto con Det. n. 809, n. 888, n. 983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N.1315 DEL 5.12.2013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IN SITUAZIONE DI DISAGIO PRESSO CENTRO SOCIO-EDUCATIVO -  MESE DI NOVEMBRE 2013 -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111/2013, n. 269/2013, n. 803/2013 e n. 1126/2013 con le quali si è provveduto all’assunzione dell’impegno di spesa per attività semiresidenziale e di doposcuola a minori indigenti presso il Centro Socio-educativo diurno “Smile” della Cooperativa Sociale “Smile” di Tricase sino al 31 Dicembre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di quanto dovuto alla predetta Cooperativa per il servizio semiresidenzial</w:t>
            </w:r>
            <w:r w:rsidR="00750250">
              <w:rPr>
                <w:sz w:val="16"/>
                <w:szCs w:val="16"/>
              </w:rPr>
              <w:t>e a n. 3 minori […]</w:t>
            </w:r>
            <w:r>
              <w:rPr>
                <w:sz w:val="16"/>
                <w:szCs w:val="16"/>
              </w:rPr>
              <w:t xml:space="preserve"> (€ 18,72X3X25gg= € 1.404,00) e per il servizi</w:t>
            </w:r>
            <w:r w:rsidR="00750250">
              <w:rPr>
                <w:sz w:val="16"/>
                <w:szCs w:val="16"/>
              </w:rPr>
              <w:t xml:space="preserve">o di doposcuola a n. 11 minori […] </w:t>
            </w:r>
            <w:r>
              <w:rPr>
                <w:sz w:val="16"/>
                <w:szCs w:val="16"/>
              </w:rPr>
              <w:t xml:space="preserve"> (€ 235,20X11= € 2.587,20 resi nel mese di Novembre 2013, come risulta da fattura n. 70/2013, acquisita al prot. n. 20893/13, di €  3.991,20;</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 xml:space="preserve">a) rispetto  delle  normative  comunitarie, statali, regionali e regolamentari, generali e  di settore;  </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2"/>
              <w:outlineLvl w:val="1"/>
              <w:rPr>
                <w:rFonts w:asciiTheme="minorHAnsi" w:hAnsiTheme="minorHAnsi"/>
                <w:sz w:val="16"/>
                <w:szCs w:val="16"/>
              </w:rPr>
            </w:pPr>
            <w:r>
              <w:rPr>
                <w:rFonts w:asciiTheme="minorHAnsi" w:hAnsiTheme="minorHAnsi"/>
                <w:sz w:val="16"/>
                <w:szCs w:val="16"/>
              </w:rPr>
              <w:t>Per quanto innanzi specificato</w:t>
            </w:r>
          </w:p>
          <w:p w:rsidR="00431E23" w:rsidRDefault="00431E23" w:rsidP="00431E23">
            <w:pPr>
              <w:numPr>
                <w:ilvl w:val="0"/>
                <w:numId w:val="44"/>
              </w:numPr>
              <w:jc w:val="both"/>
              <w:rPr>
                <w:sz w:val="16"/>
                <w:szCs w:val="16"/>
              </w:rPr>
            </w:pPr>
            <w:r>
              <w:rPr>
                <w:sz w:val="16"/>
                <w:szCs w:val="16"/>
              </w:rPr>
              <w:t>Liquidare e pagare alla Cooperativa Sociale “Smile” di Tricase, Partita Iva 03795990757, la  somma di € 3.991,20, (CIG: 4008637FE2),  da accreditare c/o Banca Popolare Pugliese IBAN […], per l’espletamento del servizio semiresidenziale a favore di n. 3 minori  e del servizio di doposcuola a favore di n. 11 minori nel mese di Novembre 2013, a tacitazione della fattura n. 70/2013.</w:t>
            </w:r>
          </w:p>
          <w:p w:rsidR="00431E23" w:rsidRDefault="00431E23">
            <w:pPr>
              <w:jc w:val="both"/>
              <w:rPr>
                <w:sz w:val="16"/>
                <w:szCs w:val="16"/>
              </w:rPr>
            </w:pPr>
          </w:p>
          <w:p w:rsidR="00431E23" w:rsidRDefault="00431E23" w:rsidP="00431E23">
            <w:pPr>
              <w:numPr>
                <w:ilvl w:val="0"/>
                <w:numId w:val="44"/>
              </w:numPr>
              <w:jc w:val="both"/>
              <w:rPr>
                <w:sz w:val="16"/>
                <w:szCs w:val="16"/>
              </w:rPr>
            </w:pPr>
            <w:r>
              <w:rPr>
                <w:sz w:val="16"/>
                <w:szCs w:val="16"/>
              </w:rPr>
              <w:t>Trarre mandato di pagamento per l’importo di € 3.991,20 sul Cap. 1632 art. 1 “Misure alternative al ricovero istituzionalizzato” del bilancio c.e., giusto impegno di spesa assunto con Det. n. 111, n. 269, n. 803 e n. 1126 del 2013.</w:t>
            </w:r>
          </w:p>
          <w:p w:rsidR="00431E23" w:rsidRDefault="00431E23">
            <w:pPr>
              <w:jc w:val="both"/>
              <w:rPr>
                <w:sz w:val="16"/>
                <w:szCs w:val="16"/>
              </w:rPr>
            </w:pPr>
          </w:p>
          <w:p w:rsidR="00431E23" w:rsidRDefault="00431E23">
            <w:pPr>
              <w:jc w:val="both"/>
              <w:rPr>
                <w:sz w:val="16"/>
                <w:szCs w:val="16"/>
              </w:rPr>
            </w:pPr>
            <w:r>
              <w:rPr>
                <w:bCs/>
                <w:sz w:val="16"/>
                <w:szCs w:val="16"/>
              </w:rPr>
              <w:t xml:space="preserve">     3)   D</w:t>
            </w:r>
            <w:r>
              <w:rPr>
                <w:sz w:val="16"/>
                <w:szCs w:val="16"/>
              </w:rPr>
              <w:t xml:space="preserve">are atto che ai sensi dell’art. 18 D.L. n. 83/12 i dati contenuti nel presente atto verranno  </w:t>
            </w:r>
          </w:p>
          <w:p w:rsidR="00431E23" w:rsidRDefault="00431E23">
            <w:pPr>
              <w:jc w:val="both"/>
              <w:rPr>
                <w:sz w:val="16"/>
                <w:szCs w:val="16"/>
              </w:rPr>
            </w:pPr>
            <w:r>
              <w:rPr>
                <w:sz w:val="16"/>
                <w:szCs w:val="16"/>
              </w:rPr>
              <w:lastRenderedPageBreak/>
              <w:t xml:space="preserve">           pubblicati sul sito istituzionale come da scheda in atti.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N.1316 DEL 5.12.2013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"MENSA  DI  FRATERNITA'"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bCs/>
                <w:sz w:val="16"/>
                <w:szCs w:val="16"/>
              </w:rPr>
              <w:t xml:space="preserve">Considerato che l’Amministrazione comunale con atto di G.M. n. 65/2013 ha inteso aderire </w:t>
            </w:r>
            <w:r>
              <w:rPr>
                <w:sz w:val="16"/>
                <w:szCs w:val="16"/>
              </w:rPr>
              <w:t xml:space="preserve"> all’iniziativa proposta dai parroci del territorio comunale e dalla Caritas diocesana partecipando alla  “Mensa di Fraternità” che si svolge una volta alla settimana, normalmente il sabato, presso la sede della “Maior Caritas”, sita in Via per Montesano; </w:t>
            </w:r>
          </w:p>
          <w:p w:rsidR="00431E23" w:rsidRDefault="00431E23">
            <w:pPr>
              <w:autoSpaceDE w:val="0"/>
              <w:autoSpaceDN w:val="0"/>
              <w:adjustRightInd w:val="0"/>
              <w:ind w:left="360"/>
              <w:jc w:val="both"/>
              <w:rPr>
                <w:sz w:val="16"/>
                <w:szCs w:val="16"/>
              </w:rPr>
            </w:pPr>
          </w:p>
          <w:p w:rsidR="00431E23" w:rsidRDefault="00431E23">
            <w:pPr>
              <w:jc w:val="both"/>
              <w:rPr>
                <w:bCs/>
                <w:sz w:val="16"/>
                <w:szCs w:val="16"/>
              </w:rPr>
            </w:pPr>
            <w:r>
              <w:rPr>
                <w:bCs/>
                <w:sz w:val="16"/>
                <w:szCs w:val="16"/>
              </w:rPr>
              <w:t>Richiamata la propria Determinazione n. 407/2013 con la quale si è provveduto al relativo impegno di spesa di € 1.000,00 per l’acquisto degli alimenti necessari alla preparazione di pasti caldi da fornire a cittadini che frequentano la citata “Mensa di Fraternità”;</w:t>
            </w:r>
          </w:p>
          <w:p w:rsidR="00431E23" w:rsidRDefault="00431E23">
            <w:pPr>
              <w:jc w:val="both"/>
              <w:rPr>
                <w:bCs/>
                <w:sz w:val="16"/>
                <w:szCs w:val="16"/>
              </w:rPr>
            </w:pPr>
          </w:p>
          <w:p w:rsidR="00431E23" w:rsidRDefault="00431E23">
            <w:pPr>
              <w:jc w:val="both"/>
              <w:rPr>
                <w:bCs/>
                <w:sz w:val="16"/>
                <w:szCs w:val="16"/>
              </w:rPr>
            </w:pPr>
            <w:r>
              <w:rPr>
                <w:bCs/>
                <w:sz w:val="16"/>
                <w:szCs w:val="16"/>
              </w:rPr>
              <w:t>Visto che occorre liquidare la fattura presentata dalla ditta: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 LONGEST SRL – Via Leone XIII, Tricase – P. IVA 03502670759, fattura n. 649 del 16.11.2013, prot. n. 20801/13, di € 155,18. </w:t>
            </w:r>
          </w:p>
          <w:p w:rsidR="00431E23" w:rsidRDefault="00431E23">
            <w:pPr>
              <w:autoSpaceDE w:val="0"/>
              <w:autoSpaceDN w:val="0"/>
              <w:adjustRightInd w:val="0"/>
              <w:jc w:val="both"/>
              <w:rPr>
                <w:sz w:val="16"/>
                <w:szCs w:val="16"/>
              </w:rPr>
            </w:pPr>
            <w:r>
              <w:rPr>
                <w:sz w:val="16"/>
                <w:szCs w:val="16"/>
              </w:rPr>
              <w:t xml:space="preserve"> </w:t>
            </w: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 xml:space="preserve">a) rispetto delle normative comunitarie, statali, regionali e regolamentari, generali e di settore; </w:t>
            </w:r>
          </w:p>
          <w:p w:rsidR="00431E23" w:rsidRDefault="00431E23">
            <w:pPr>
              <w:rPr>
                <w:sz w:val="16"/>
                <w:szCs w:val="16"/>
              </w:rPr>
            </w:pPr>
            <w:r>
              <w:rPr>
                <w:sz w:val="16"/>
                <w:szCs w:val="16"/>
              </w:rPr>
              <w:t>b) correttezza e regolarità della procedura;</w:t>
            </w:r>
          </w:p>
          <w:p w:rsidR="00431E23" w:rsidRDefault="00431E23">
            <w:pPr>
              <w:rPr>
                <w:sz w:val="16"/>
                <w:szCs w:val="16"/>
              </w:rPr>
            </w:pPr>
            <w:r>
              <w:rPr>
                <w:sz w:val="16"/>
                <w:szCs w:val="16"/>
              </w:rPr>
              <w:t>c) correttezza formale nella redazione dell’atto;</w:t>
            </w:r>
          </w:p>
          <w:p w:rsidR="00431E23" w:rsidRDefault="00431E23">
            <w:pPr>
              <w:rPr>
                <w:sz w:val="16"/>
                <w:szCs w:val="16"/>
              </w:rPr>
            </w:pPr>
          </w:p>
          <w:p w:rsidR="00431E23" w:rsidRDefault="00431E23">
            <w:pPr>
              <w:autoSpaceDE w:val="0"/>
              <w:autoSpaceDN w:val="0"/>
              <w:adjustRightInd w:val="0"/>
              <w:jc w:val="both"/>
              <w:rPr>
                <w:sz w:val="16"/>
                <w:szCs w:val="16"/>
              </w:rPr>
            </w:pPr>
            <w:r>
              <w:rPr>
                <w:sz w:val="16"/>
                <w:szCs w:val="16"/>
              </w:rPr>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Visto il D.to L.vo n. 267/2000;</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center"/>
              <w:rPr>
                <w:sz w:val="16"/>
                <w:szCs w:val="16"/>
              </w:rPr>
            </w:pPr>
            <w:r>
              <w:rPr>
                <w:sz w:val="16"/>
                <w:szCs w:val="16"/>
              </w:rPr>
              <w:t>DETERMINA</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Per quanto innanzi specificato, liquidare e pagare alla sottoelencata ditta la relativa fattura tramite accredito bancario come di seguito precisato: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xml:space="preserve">- LONGEST SRL – Via Leone XIII, Tricase – P. IVA 03502670759, fattura n. 649 del 16.11.2013, prot. n. 20801/13, la somma di € 155,18, da accreditare su IBAN […]; </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t>- Trarre l’importo di € 155,18 sul Serv. 1.10.04 int. 05 Cap. 1700 “Contributo a favore degli indigenti”, del bilancio c.e.,  giusto impegno di spesa assunto con Det. n. 407/2013.</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n.1317 del 5.12.2013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AVVIO MINORI ALLA FREQUENZA DEL MICRONIDO "CUBO AZZURRO" DI TRICASE - LIQUIDAZIONE FATTURA MESE DI NOVEMBRE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 990 del 23/09/2010 veniva approvata la bozza di convenzione con il micronido “Cubo Azzurro” di Tricase  per l’avvio di bambini alla frequenza gratuita della  medesima struttura;</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1010/2010 con la quale sono stati avviati alla frequenza gratuita del micronido “Cubo Azzurro” di Tricase n. 8 minori a partire dal 1° Ottobre 2010, per la durata di 12 mesi e comunque sino all’esaurimento delle disponibilità sui relativi capitoli di spesa, liquidando, con Determinazione n. 1178/2010, n. 1343/2010, n. 49/2011, n. 197/2011, n. 292/2011, n. 405/2011, n. 515/2011, n. 632/2011, n. 727/2011 e n. 859/2011, le fatture sino al 31/07/2011 per la somma complessiva di € 22.650,00  traendola dal Cap. 6020;</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Richiamate, inoltre, le proprie Determinazioni n. 905/11 e n. 1038/11 con le quali si è provveduto alla </w:t>
            </w:r>
            <w:r>
              <w:rPr>
                <w:sz w:val="16"/>
                <w:szCs w:val="16"/>
              </w:rPr>
              <w:lastRenderedPageBreak/>
              <w:t>liquidazione delle fatture relative alla frequenza dei citati minori nei mesi di Agosto e Settembre 2011 per l’importo complessivo di € 3.900,00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1097/2011, n. 1260/2011 e n. 13/2012 con le quali si è provveduto alla liquidazione delle fatture relative alla frequenza di 2 minori nel periodo Ottobre/Dicembre 2011 per l’importo complessivo di € 1.270,00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184/2012, n. 276/2012, n. 380/2012, n. 506/2012, n. 615/2012, n. 705/2012, n. 787/2012, n. 838/2012, n. 976/2012, n. 1052/2012, n. 1189/2012 e n. 20/2013       con le quali si è provveduto alla liquidazione delle fatture relative alla frequenza di 3 minori nel periodo Gennaio/Dicembre 2012 per l’importo complessivo di € 6.965,00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Richiamata la propria Determinazione n. 195/13, n. 291/13, n. 431/13,e n.  528/13 e n. 664/13   con la quale si è provveduto alla liquidazione della fattura relativa alla frequenza di 3 minori nei mesi di Gennaio,  Febbraio, Marzo, Aprile e Maggio 2013 per l’importo complessivo di € 3.450,00 traendolo dal Cap. 1636 RR.PP.;</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768/13 e n. 894/13 con le quali si è provveduto alla liquidazione delle fatture relative alla frequenza di 3 minori nei mesi di Giugno e Luglio 2013 per l’importo complessivo di € 1.750,00 traendolo dal Cap. 6020 RR.PP.;</w:t>
            </w:r>
          </w:p>
          <w:p w:rsidR="00431E23" w:rsidRDefault="00431E23">
            <w:pPr>
              <w:jc w:val="both"/>
              <w:rPr>
                <w:sz w:val="16"/>
                <w:szCs w:val="16"/>
              </w:rPr>
            </w:pPr>
          </w:p>
          <w:p w:rsidR="00431E23" w:rsidRDefault="00431E23">
            <w:pPr>
              <w:jc w:val="both"/>
              <w:rPr>
                <w:sz w:val="16"/>
                <w:szCs w:val="16"/>
              </w:rPr>
            </w:pPr>
            <w:r>
              <w:rPr>
                <w:sz w:val="16"/>
                <w:szCs w:val="16"/>
              </w:rPr>
              <w:t>Richiamate le Determinazioni del Responsabile del Servizio n. 973/13,  n. 1065/13 e n. 1277/13     con le quali si è provveduto alla liquidazione delle fatture relative alla frequenza di 3 minori nei mesi di Agosto, Settembre e Ottobre 2013 per l’importo complessivo di € 2.550,00 traendolo dal Cap. 1430;</w:t>
            </w:r>
          </w:p>
          <w:p w:rsidR="00431E23" w:rsidRDefault="00431E23">
            <w:pPr>
              <w:jc w:val="both"/>
              <w:rPr>
                <w:sz w:val="16"/>
                <w:szCs w:val="16"/>
              </w:rPr>
            </w:pPr>
          </w:p>
          <w:p w:rsidR="00431E23" w:rsidRDefault="00431E23">
            <w:pPr>
              <w:jc w:val="both"/>
              <w:rPr>
                <w:sz w:val="16"/>
                <w:szCs w:val="16"/>
              </w:rPr>
            </w:pPr>
            <w:r>
              <w:rPr>
                <w:sz w:val="16"/>
                <w:szCs w:val="16"/>
              </w:rPr>
              <w:t>Vista la fattura presentata dal predetto micronido n. 12/2013 di € 900,00, acquisita al prot. n. 20844/13, relativa al  servizio svolto nel mese di Novembre 2013;</w:t>
            </w:r>
          </w:p>
          <w:p w:rsidR="00431E23" w:rsidRDefault="00431E23">
            <w:pPr>
              <w:jc w:val="both"/>
              <w:rPr>
                <w:sz w:val="16"/>
                <w:szCs w:val="16"/>
              </w:rPr>
            </w:pPr>
          </w:p>
          <w:p w:rsidR="00431E23" w:rsidRDefault="00431E23">
            <w:pPr>
              <w:jc w:val="both"/>
              <w:rPr>
                <w:sz w:val="16"/>
                <w:szCs w:val="16"/>
              </w:rPr>
            </w:pPr>
            <w:r>
              <w:rPr>
                <w:sz w:val="16"/>
                <w:szCs w:val="16"/>
              </w:rPr>
              <w:t>Considerato che occorre provvedere alla liquidazione della predetta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 locale micronido “Cubo Azzurro”  P.I. 03793410758,  la somma di € 900,00, da accreditare sul C/C IBAN […], relativa al servizio in premessa specificato svolto nel mese di Novembre 2013, tacitando ogni credito relativo alla fattura n. 12/2013;</w:t>
            </w:r>
          </w:p>
          <w:p w:rsidR="00431E23" w:rsidRDefault="00431E23">
            <w:pPr>
              <w:jc w:val="both"/>
              <w:rPr>
                <w:sz w:val="16"/>
                <w:szCs w:val="16"/>
              </w:rPr>
            </w:pPr>
          </w:p>
          <w:p w:rsidR="00431E23" w:rsidRDefault="00431E23">
            <w:pPr>
              <w:jc w:val="both"/>
              <w:rPr>
                <w:sz w:val="16"/>
                <w:szCs w:val="16"/>
              </w:rPr>
            </w:pPr>
            <w:r>
              <w:rPr>
                <w:sz w:val="16"/>
                <w:szCs w:val="16"/>
              </w:rPr>
              <w:t xml:space="preserve">- Imputare la somma di € 900,00 sul Serv. 1.10.01 int. 03 Cap. 1430 “Servizio asilo nido – prestazione servizi” </w:t>
            </w:r>
            <w:r>
              <w:rPr>
                <w:sz w:val="16"/>
                <w:szCs w:val="16"/>
              </w:rPr>
              <w:lastRenderedPageBreak/>
              <w:t>del bilancio c.e., giusto impegno di spesa assunto con Det. n. 982/13, n. 1041/13 e n. 1065/13.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 xml:space="preserve"> 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n.1322 del 6.12.2013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ASSISTENZA DOMICILIARE AGLI ANZIANI - PRESTAZIONI SERVIZI - LIQUIDAZIONE FATTURA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606/2011 con  la   quale  veniva affidato alla Cooperativa Sociale Onlus “CISS” di Tricase il Servizio di Assistenza Sociale Domiciliare agli Anziani ed Adulti diversamente abili dall’1.6.2011 al 31.12.2012,</w:t>
            </w:r>
          </w:p>
          <w:p w:rsidR="00431E23" w:rsidRDefault="00431E23">
            <w:pPr>
              <w:jc w:val="both"/>
              <w:rPr>
                <w:sz w:val="16"/>
                <w:szCs w:val="16"/>
              </w:rPr>
            </w:pPr>
          </w:p>
          <w:p w:rsidR="00431E23" w:rsidRDefault="00431E23">
            <w:pPr>
              <w:jc w:val="both"/>
              <w:rPr>
                <w:sz w:val="16"/>
                <w:szCs w:val="16"/>
              </w:rPr>
            </w:pPr>
            <w:r>
              <w:rPr>
                <w:sz w:val="16"/>
                <w:szCs w:val="16"/>
              </w:rPr>
              <w:t xml:space="preserve">Richiamate le Determinazioni del Responsabile del Servizio n. 24/2013, n. 737/2013 e n. 1042/2013 con le quali il  predetto servizio, nelle more dell’indizione di nuovo bando di gara, veniva prorogato alla citata Cooperativa sino al 31/10/2013;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110/2013, n. 209/2013, n. 792/2013 e n. 1124/2013 con le quali si è provveduto all’impegno di spesa  per l’espletamento del predetto servizio sino al  31/10/2013;</w:t>
            </w:r>
          </w:p>
          <w:p w:rsidR="00431E23" w:rsidRDefault="00431E23">
            <w:pPr>
              <w:jc w:val="both"/>
              <w:rPr>
                <w:sz w:val="16"/>
                <w:szCs w:val="16"/>
              </w:rPr>
            </w:pPr>
          </w:p>
          <w:p w:rsidR="00431E23" w:rsidRDefault="00431E23">
            <w:pPr>
              <w:jc w:val="both"/>
              <w:rPr>
                <w:sz w:val="16"/>
                <w:szCs w:val="16"/>
              </w:rPr>
            </w:pPr>
            <w:r>
              <w:rPr>
                <w:sz w:val="16"/>
                <w:szCs w:val="16"/>
              </w:rPr>
              <w:t>Vista la fattura n. 195/13 di € 1.518,90 presentata dalla Cooperativa Sociale Onlus “CISS” Via Parini  n. 1 - Tricase, relativa al servizio sopra citato reso nel mese di Ottobre 2013;</w:t>
            </w:r>
          </w:p>
          <w:p w:rsidR="00431E23" w:rsidRDefault="00431E23">
            <w:pPr>
              <w:jc w:val="both"/>
              <w:rPr>
                <w:sz w:val="16"/>
                <w:szCs w:val="16"/>
              </w:rPr>
            </w:pPr>
          </w:p>
          <w:p w:rsidR="00431E23" w:rsidRDefault="00431E23">
            <w:pPr>
              <w:tabs>
                <w:tab w:val="left" w:pos="8789"/>
              </w:tabs>
              <w:jc w:val="both"/>
              <w:rPr>
                <w:rFonts w:cs="Arial"/>
                <w:sz w:val="16"/>
                <w:szCs w:val="16"/>
              </w:rPr>
            </w:pPr>
            <w:r>
              <w:rPr>
                <w:rFonts w:cs="Arial"/>
                <w:sz w:val="16"/>
                <w:szCs w:val="16"/>
              </w:rPr>
              <w:t>Eseguito con esito favorevole il controllo preventivo di regolarità amministrativa del presente atto  avendo  verificato:</w:t>
            </w:r>
          </w:p>
          <w:p w:rsidR="00431E23" w:rsidRDefault="00431E23">
            <w:pPr>
              <w:jc w:val="both"/>
              <w:rPr>
                <w:rFonts w:cs="Arial"/>
                <w:sz w:val="16"/>
                <w:szCs w:val="16"/>
              </w:rPr>
            </w:pPr>
            <w:r>
              <w:rPr>
                <w:rFonts w:cs="Arial"/>
                <w:sz w:val="16"/>
                <w:szCs w:val="16"/>
              </w:rPr>
              <w:t>a) rispetto  delle normative comunitarie, statali, regionali e regolamentari, generali e di settore;</w:t>
            </w:r>
          </w:p>
          <w:p w:rsidR="00431E23" w:rsidRDefault="00431E23">
            <w:pPr>
              <w:jc w:val="both"/>
              <w:rPr>
                <w:rFonts w:cs="Arial"/>
                <w:sz w:val="16"/>
                <w:szCs w:val="16"/>
              </w:rPr>
            </w:pPr>
            <w:r>
              <w:rPr>
                <w:rFonts w:cs="Arial"/>
                <w:sz w:val="16"/>
                <w:szCs w:val="16"/>
              </w:rPr>
              <w:t>b)  correttezza e regolarità della procedura;</w:t>
            </w:r>
          </w:p>
          <w:p w:rsidR="00431E23" w:rsidRDefault="00431E23">
            <w:pPr>
              <w:jc w:val="both"/>
              <w:rPr>
                <w:rFonts w:cs="Arial"/>
                <w:sz w:val="16"/>
                <w:szCs w:val="16"/>
              </w:rPr>
            </w:pPr>
            <w:r>
              <w:rPr>
                <w:rFonts w:cs="Arial"/>
                <w:sz w:val="16"/>
                <w:szCs w:val="16"/>
              </w:rPr>
              <w:t>c)  correttezza formale nella redazione dell’atto;</w:t>
            </w:r>
          </w:p>
          <w:p w:rsidR="00431E23" w:rsidRDefault="00431E23">
            <w:pPr>
              <w:jc w:val="both"/>
              <w:rPr>
                <w:rFonts w:cs="Arial"/>
                <w:sz w:val="16"/>
                <w:szCs w:val="16"/>
              </w:rPr>
            </w:pPr>
          </w:p>
          <w:p w:rsidR="00431E23" w:rsidRDefault="00431E23">
            <w:pPr>
              <w:jc w:val="both"/>
              <w:rPr>
                <w:sz w:val="16"/>
                <w:szCs w:val="16"/>
              </w:rPr>
            </w:pPr>
            <w:r>
              <w:rPr>
                <w:rFonts w:cs="Arial"/>
                <w:sz w:val="16"/>
                <w:szCs w:val="16"/>
              </w:rPr>
              <w:t>Acquisito il seguente parere sulla regolarità contabile espresso dal Responsabile dei Servizi Finanziari: “</w:t>
            </w:r>
            <w:r>
              <w:rPr>
                <w:rFonts w:cs="Arial"/>
                <w:sz w:val="16"/>
                <w:szCs w:val="16"/>
                <w:u w:val="single"/>
              </w:rPr>
              <w:t>favorevole</w:t>
            </w:r>
            <w:r>
              <w:rPr>
                <w:rFonts w:cs="Arial"/>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b w:val="0"/>
                <w:sz w:val="16"/>
                <w:szCs w:val="16"/>
              </w:rPr>
            </w:pPr>
            <w:r>
              <w:rPr>
                <w:rFonts w:asciiTheme="minorHAnsi" w:hAnsiTheme="minorHAnsi"/>
                <w:b w:val="0"/>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 Per le motivazioni espresse in narrativa, liquidare e pagare alla Cooperativa Sociale Onlus “CISS”, Via Parini 1 - Tricase, Partita Iva 01949780751, la somma di € 1.518,90, Iva 4% inclusa, da accreditare  c/o Banca Sella  di Tricase, IBAN […], CIG: 2344455178, per l’espletamento del servizio, in premessa citato, nel mese di Ottobre 2013,  a tacitazione della fattura n. 195 del 2013.</w:t>
            </w:r>
          </w:p>
          <w:p w:rsidR="00431E23" w:rsidRDefault="00431E23">
            <w:pPr>
              <w:ind w:left="360"/>
              <w:jc w:val="both"/>
              <w:rPr>
                <w:sz w:val="16"/>
                <w:szCs w:val="16"/>
              </w:rPr>
            </w:pPr>
          </w:p>
          <w:p w:rsidR="00431E23" w:rsidRDefault="00431E23">
            <w:pPr>
              <w:jc w:val="both"/>
              <w:rPr>
                <w:sz w:val="16"/>
                <w:szCs w:val="16"/>
              </w:rPr>
            </w:pPr>
            <w:r>
              <w:rPr>
                <w:sz w:val="16"/>
                <w:szCs w:val="16"/>
              </w:rPr>
              <w:t>-  Trarre la somma di € 1.518,90 sul Serv.  1.10.04 int. 03 Cap. 1630 “Assistenza domiciliare agli anziani”  del bilancio c.e., giusto impegno di spesa assunto con Det. n. 110, n. 209, n. 792 e n. 1124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n.1323 del 6.12.2013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SERVIZIO ASSISTENZA DOMICILIARE AGLI ANZIANI - FORNITURA PASTI  - LIQUIDAZIONE FATTURA MESE DI </w:t>
            </w:r>
            <w:r>
              <w:rPr>
                <w:sz w:val="16"/>
                <w:szCs w:val="16"/>
              </w:rPr>
              <w:lastRenderedPageBreak/>
              <w:t>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 xml:space="preserve">Richiamata  la  Determinazione del Responsabile del servizio n. 575/2011 con  la   quale  veniva affidato alla Cooperativa Sociale “Impegno Solidale” , Via Acquarelli 53 – Ugento,  il  Servizio di fornitura pasti caldi a domicilio degli anziani ed adulti diversamente abili per il periodo 01/06/2011-31/12/2012; </w:t>
            </w:r>
          </w:p>
          <w:p w:rsidR="00431E23" w:rsidRDefault="00431E23">
            <w:pPr>
              <w:jc w:val="both"/>
              <w:rPr>
                <w:sz w:val="16"/>
                <w:szCs w:val="16"/>
              </w:rPr>
            </w:pPr>
          </w:p>
          <w:p w:rsidR="00431E23" w:rsidRDefault="00431E23">
            <w:pPr>
              <w:jc w:val="both"/>
              <w:rPr>
                <w:sz w:val="16"/>
                <w:szCs w:val="16"/>
              </w:rPr>
            </w:pPr>
            <w:r>
              <w:rPr>
                <w:sz w:val="16"/>
                <w:szCs w:val="16"/>
              </w:rPr>
              <w:t xml:space="preserve">Richiamate le Determinazioni del Responsabile del Servizio n. 24/2013, n. 737/2013 e n. 1042/2013 con le </w:t>
            </w:r>
            <w:r>
              <w:rPr>
                <w:sz w:val="16"/>
                <w:szCs w:val="16"/>
              </w:rPr>
              <w:lastRenderedPageBreak/>
              <w:t xml:space="preserve">quali il  predetto servizio, nelle more dell’indizione di nuovo bando di gara, veniva prorogato alla citata Cooperativa sino al 31/10/2013; </w:t>
            </w:r>
          </w:p>
          <w:p w:rsidR="00431E23" w:rsidRDefault="00431E23">
            <w:pPr>
              <w:jc w:val="both"/>
              <w:rPr>
                <w:sz w:val="16"/>
                <w:szCs w:val="16"/>
              </w:rPr>
            </w:pPr>
          </w:p>
          <w:p w:rsidR="00431E23" w:rsidRDefault="00431E23">
            <w:pPr>
              <w:jc w:val="both"/>
              <w:rPr>
                <w:sz w:val="16"/>
                <w:szCs w:val="16"/>
              </w:rPr>
            </w:pPr>
            <w:r>
              <w:rPr>
                <w:sz w:val="16"/>
                <w:szCs w:val="16"/>
              </w:rPr>
              <w:t>Richiamate le proprie Determinazioni n. 109/2013, n. 210/2013, n. 792/2013 e n. 1124/2013 con le quali si è provveduto all’impegno di spesa  per l’espletamento del predetto servizio sino al  31/10/2013;</w:t>
            </w:r>
          </w:p>
          <w:p w:rsidR="00431E23" w:rsidRDefault="00431E23">
            <w:pPr>
              <w:jc w:val="both"/>
              <w:rPr>
                <w:sz w:val="16"/>
                <w:szCs w:val="16"/>
              </w:rPr>
            </w:pPr>
          </w:p>
          <w:p w:rsidR="00431E23" w:rsidRDefault="00431E23">
            <w:pPr>
              <w:jc w:val="both"/>
              <w:rPr>
                <w:sz w:val="16"/>
                <w:szCs w:val="16"/>
              </w:rPr>
            </w:pPr>
            <w:r>
              <w:rPr>
                <w:sz w:val="16"/>
                <w:szCs w:val="16"/>
              </w:rPr>
              <w:t>Vista la fattura n. 102/13 di  € 1.837,99 presentata dalla Cooperativa Sociale “Impegno Solidale” di Ugento, relativa al citato servizio reso nel mese di  Ottobre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rPr>
                <w:sz w:val="16"/>
                <w:szCs w:val="16"/>
              </w:rPr>
            </w:pPr>
          </w:p>
          <w:p w:rsidR="00431E23" w:rsidRDefault="00431E23">
            <w:pPr>
              <w:jc w:val="both"/>
              <w:rPr>
                <w:sz w:val="16"/>
                <w:szCs w:val="16"/>
              </w:rPr>
            </w:pPr>
            <w:r>
              <w:rPr>
                <w:sz w:val="16"/>
                <w:szCs w:val="16"/>
              </w:rPr>
              <w:t>Per le motivazioni specificate in narrativa, liquidare e pagare alla Cooperativa Sociale “Impegno Solidale”, Via Acquarelli 53 - Ugento, Partita Iva 03334340753, la somma di € 1.837,99 da accreditare  c/o Banca Nazionale del Lavoro Ag. di Casarano, IBAN […], CIG: 2333434AA4, per l’espletamento del servizio in premessa citato nel  mese di Ottobre 2013, a tacitazione della fattura n. 102 del 2013.</w:t>
            </w:r>
          </w:p>
          <w:p w:rsidR="00431E23" w:rsidRDefault="00431E23">
            <w:pPr>
              <w:jc w:val="both"/>
              <w:rPr>
                <w:sz w:val="16"/>
                <w:szCs w:val="16"/>
              </w:rPr>
            </w:pPr>
          </w:p>
          <w:p w:rsidR="00431E23" w:rsidRDefault="00431E23">
            <w:pPr>
              <w:jc w:val="both"/>
              <w:rPr>
                <w:sz w:val="16"/>
                <w:szCs w:val="16"/>
              </w:rPr>
            </w:pPr>
            <w:r>
              <w:rPr>
                <w:sz w:val="16"/>
                <w:szCs w:val="16"/>
              </w:rPr>
              <w:t>- Trarre l’ importo di € 1.837,99 sul Serv.  1.10.04 int. 03 Cap. 1630 “Assistenza domiciliare agli anziani” del bilancio c.e., giusto impegno di spesa assunto con Det. n. 109, n. 210, n. 792 e n. 1124 del 2013.</w:t>
            </w:r>
          </w:p>
          <w:p w:rsidR="00431E23" w:rsidRDefault="00431E23">
            <w:pPr>
              <w:jc w:val="both"/>
              <w:rPr>
                <w:sz w:val="16"/>
                <w:szCs w:val="16"/>
              </w:rPr>
            </w:pPr>
          </w:p>
          <w:p w:rsidR="00431E23" w:rsidRDefault="00431E23">
            <w:pPr>
              <w:jc w:val="both"/>
              <w:rPr>
                <w:sz w:val="16"/>
                <w:szCs w:val="16"/>
              </w:rPr>
            </w:pPr>
            <w:r>
              <w:rPr>
                <w:sz w:val="16"/>
                <w:szCs w:val="16"/>
              </w:rPr>
              <w:t>-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n.1333 del 10.12.2013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REFEZIONE SCOLASTICA - LIQUIDAZIONE FATTURE MESE DI OTTOBRE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 xml:space="preserve">Richiamata  la  Determinazione del Responsabile del Servizio n. 403/2011 con  la   quale veniva affidato, in via provvisoria,  alla Cooperativa Sociale “Impegno Solidale”, Via Acquarelli 53 – Ugento,  il  Servizio di mensa scolastica per le scuole dell’infanzia di questo Comune, per gli aa.ss. 2011/2012 – 2012/2013 – 2013/2014; </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Che con propria Determinazione n. 485/2011 il servizio di mensa scolastica, per gli aa.ss. 2011/2012 – 2012/2013 – 2013/2014, veniva affidato in via definitiva alla predetta Cooperativa sociale;</w:t>
            </w:r>
          </w:p>
          <w:p w:rsidR="00431E23" w:rsidRDefault="00431E23">
            <w:pPr>
              <w:jc w:val="both"/>
              <w:rPr>
                <w:sz w:val="16"/>
                <w:szCs w:val="16"/>
              </w:rPr>
            </w:pPr>
          </w:p>
          <w:p w:rsidR="00431E23" w:rsidRDefault="00431E23">
            <w:pPr>
              <w:jc w:val="both"/>
              <w:rPr>
                <w:sz w:val="16"/>
                <w:szCs w:val="16"/>
              </w:rPr>
            </w:pPr>
            <w:r>
              <w:rPr>
                <w:sz w:val="16"/>
                <w:szCs w:val="16"/>
              </w:rPr>
              <w:t>Richiamate, altresì, le proprie Determinazioni n. 107/2013, n. 207/2013 e n. 1122/2013 con le quali si è provveduto all’impegno di spesa per l’espletamento del predetto servizio sino al mese di Dicembre 2013;</w:t>
            </w:r>
          </w:p>
          <w:p w:rsidR="00431E23" w:rsidRDefault="00431E23">
            <w:pPr>
              <w:jc w:val="both"/>
              <w:rPr>
                <w:sz w:val="16"/>
                <w:szCs w:val="16"/>
              </w:rPr>
            </w:pPr>
          </w:p>
          <w:p w:rsidR="00431E23" w:rsidRDefault="00431E23">
            <w:pPr>
              <w:jc w:val="both"/>
              <w:rPr>
                <w:sz w:val="16"/>
                <w:szCs w:val="16"/>
              </w:rPr>
            </w:pPr>
            <w:r>
              <w:rPr>
                <w:sz w:val="16"/>
                <w:szCs w:val="16"/>
              </w:rPr>
              <w:t>Visto che la Cooperativa Sociale “Impegno Solidale” di Ugento ha presentato le fatture n. 098/13 di € 2.346,24, n. 107/13 di  € 20.619,54, n. 108/13 di € 5.494,11, n. 109/13 di € 1.532,88 per complessivi € 29.992,77 (pasti erogati n. 7670 X € 3,76 + Iva 4%),  riferite al servizio svolto nel mese di Ottobre 2013;</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 xml:space="preserve">Eseguito con esito favorevole il controllo preventivo di regolarità amministrativa del presente atto  avendo  </w:t>
            </w:r>
            <w:r>
              <w:rPr>
                <w:sz w:val="16"/>
                <w:szCs w:val="16"/>
              </w:rPr>
              <w:lastRenderedPageBreak/>
              <w:t>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rPr>
                <w:sz w:val="16"/>
                <w:szCs w:val="16"/>
              </w:rPr>
            </w:pPr>
          </w:p>
          <w:p w:rsidR="00431E23" w:rsidRDefault="00431E23">
            <w:pPr>
              <w:jc w:val="both"/>
              <w:rPr>
                <w:sz w:val="16"/>
                <w:szCs w:val="16"/>
              </w:rPr>
            </w:pPr>
            <w:r>
              <w:rPr>
                <w:sz w:val="16"/>
                <w:szCs w:val="16"/>
              </w:rPr>
              <w:t>Acquisito il seguente parere sulla regolarità contabile espresso dal Responsabile dei Servizi Finanziari: “favorevole”;</w:t>
            </w:r>
          </w:p>
          <w:p w:rsidR="00431E23" w:rsidRDefault="00431E23">
            <w:pPr>
              <w:jc w:val="both"/>
              <w:rPr>
                <w:sz w:val="16"/>
                <w:szCs w:val="16"/>
              </w:rPr>
            </w:pPr>
          </w:p>
          <w:p w:rsidR="00431E23" w:rsidRDefault="00431E23">
            <w:pPr>
              <w:jc w:val="both"/>
              <w:rPr>
                <w:sz w:val="16"/>
                <w:szCs w:val="16"/>
              </w:rPr>
            </w:pPr>
            <w:r>
              <w:rPr>
                <w:sz w:val="16"/>
                <w:szCs w:val="16"/>
              </w:rPr>
              <w:t>Visto la L.R. n. 31/2009</w:t>
            </w:r>
          </w:p>
          <w:p w:rsidR="00431E23" w:rsidRDefault="00431E23">
            <w:pPr>
              <w:jc w:val="both"/>
              <w:rPr>
                <w:sz w:val="16"/>
                <w:szCs w:val="16"/>
              </w:rPr>
            </w:pPr>
          </w:p>
          <w:p w:rsidR="00431E23" w:rsidRDefault="00431E23">
            <w:pPr>
              <w:jc w:val="both"/>
              <w:rPr>
                <w:sz w:val="16"/>
                <w:szCs w:val="16"/>
              </w:rPr>
            </w:pPr>
            <w:r>
              <w:rPr>
                <w:sz w:val="16"/>
                <w:szCs w:val="16"/>
              </w:rPr>
              <w:t>Visto il D. 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Cooperativa Sociale “Impegno Solidale”, Via Acquarelli 53 - Ugento, Partita Iva 03334340753, la somma complessiva di € 29.992,77 da accreditare  c/o Banca Nazionale del Lavoro Ag. di Casarano, IBAN […], CIG: 0851715971, per l’espletamento del servizio, in premessa citato, nel mese di Ottobre 2013, a tacitazione delle fatture n. 098, n. 107, n. 108, n. 109 del 2013;</w:t>
            </w:r>
          </w:p>
          <w:p w:rsidR="00431E23" w:rsidRDefault="00431E23">
            <w:pPr>
              <w:jc w:val="both"/>
              <w:rPr>
                <w:sz w:val="16"/>
                <w:szCs w:val="16"/>
              </w:rPr>
            </w:pPr>
          </w:p>
          <w:p w:rsidR="00431E23" w:rsidRDefault="00431E23">
            <w:pPr>
              <w:jc w:val="both"/>
              <w:rPr>
                <w:sz w:val="16"/>
                <w:szCs w:val="16"/>
              </w:rPr>
            </w:pPr>
            <w:r>
              <w:rPr>
                <w:sz w:val="16"/>
                <w:szCs w:val="16"/>
              </w:rPr>
              <w:t>- Trarre l’ importo di € 29.992,77 sul Serv.  1.04.05 int. 03 Cap. 660 “Gestione refezione scuole materne – prestazione di servizi” del bilancio c.e., giusto impegno di spesa assunto con Det. n. 107,  n. 207 e n. 1122 del 2013.-</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n.1334 del 10.12.2013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ANZIANI E DISABILI PRESSO CASA FAMIGLIA "GAUDIUM" DI MONTESARDO DI ALESSANO - LIQUIDAZIONE FATTURE MESE DI NOVEMBRE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sz w:val="16"/>
                <w:szCs w:val="16"/>
              </w:rPr>
            </w:pPr>
            <w:r>
              <w:rPr>
                <w:sz w:val="16"/>
                <w:szCs w:val="16"/>
              </w:rPr>
              <w:t>Richiamate le Determinazioni del Responsabile del Servizio n. 108/13, n. 208/13, n. 344/13, n. 748/13 e n. 1123/13  con la quali si è proceduto all’assunzione dell’impegno di spesa per il ricovero di   soggetti anziani e disabili soli in condizioni di non autosufficienza, che necessitano  di  assistenza continua, presso varie Strutture per Anziani sino al mese di Dicembre 2013;</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Considerato che occorre provvedere alla liquidazione di quanto dovuto all’Istituto G.A.U.D.I.U.M “Casa per Anziani” in Montesardo di Alessano  in virtù dell’integrazione della retta e in relazione alle presenze di ricovero dei sigg.ri  […], nel mese di Novembre 2013, riportate sulle fatture n. 681/13, n. 68213, n. 683/13, rispettivamente, di € 222,00, € 1.002,00,  € 302,00 per un ammontare complessivo di € 1.526,00;</w:t>
            </w:r>
          </w:p>
          <w:p w:rsidR="00431E23" w:rsidRDefault="00431E23">
            <w:pPr>
              <w:tabs>
                <w:tab w:val="left" w:pos="1484"/>
              </w:tabs>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 il seguente parere sulla regolarità contabile espresso dal Responsabile dei Servizi Finanziari: “favorevole”;</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lastRenderedPageBreak/>
              <w:t>Per quanto innanzi espresso</w:t>
            </w:r>
          </w:p>
          <w:p w:rsidR="00431E23" w:rsidRDefault="00431E23">
            <w:pPr>
              <w:tabs>
                <w:tab w:val="left" w:pos="1484"/>
              </w:tabs>
              <w:jc w:val="both"/>
              <w:rPr>
                <w:sz w:val="16"/>
                <w:szCs w:val="16"/>
              </w:rPr>
            </w:pPr>
          </w:p>
          <w:p w:rsidR="00431E23" w:rsidRDefault="00431E23" w:rsidP="00431E23">
            <w:pPr>
              <w:numPr>
                <w:ilvl w:val="0"/>
                <w:numId w:val="45"/>
              </w:numPr>
              <w:tabs>
                <w:tab w:val="left" w:pos="1484"/>
              </w:tabs>
              <w:jc w:val="both"/>
              <w:rPr>
                <w:sz w:val="16"/>
                <w:szCs w:val="16"/>
              </w:rPr>
            </w:pPr>
            <w:r>
              <w:rPr>
                <w:sz w:val="16"/>
                <w:szCs w:val="16"/>
              </w:rPr>
              <w:t>Liquidare e pagare all’Istituto G.A.U.D.I.U.M “Casa per Anziani” in Montesardo di Alessano, per il ricovero degli indigenti sopra citati nel mese di Novembre 2013 la somma di €  1.526,00, da accreditare sul c/c Banca Popolare Pugliese - filiale di S. Maria di Leuca, IBAN […], a tacitazione delle fatture nn. 681, 682, 683 del 2013;</w:t>
            </w:r>
          </w:p>
          <w:p w:rsidR="00431E23" w:rsidRDefault="00431E23">
            <w:pPr>
              <w:tabs>
                <w:tab w:val="left" w:pos="1484"/>
              </w:tabs>
              <w:ind w:left="360"/>
              <w:jc w:val="both"/>
              <w:rPr>
                <w:sz w:val="16"/>
                <w:szCs w:val="16"/>
              </w:rPr>
            </w:pPr>
          </w:p>
          <w:p w:rsidR="00431E23" w:rsidRDefault="00431E23" w:rsidP="00431E23">
            <w:pPr>
              <w:numPr>
                <w:ilvl w:val="0"/>
                <w:numId w:val="45"/>
              </w:numPr>
              <w:tabs>
                <w:tab w:val="left" w:pos="1484"/>
              </w:tabs>
              <w:jc w:val="both"/>
              <w:rPr>
                <w:sz w:val="16"/>
                <w:szCs w:val="16"/>
              </w:rPr>
            </w:pPr>
            <w:r>
              <w:rPr>
                <w:sz w:val="16"/>
                <w:szCs w:val="16"/>
              </w:rPr>
              <w:t>Trarre mandato di pagamento di € 1.526,00 sul Serv. 1.10.04 Int. 03 Cap. 1632/2 “Rette ricovero in istituti di anziani disagiati” del bilancio c.e., giusto impegno di spesa assunto con Det. n. 108, n. 208, n. 344, n. 748 e n. 1123 del 2013.</w:t>
            </w:r>
          </w:p>
          <w:p w:rsidR="00431E23" w:rsidRDefault="00431E23">
            <w:pPr>
              <w:tabs>
                <w:tab w:val="left" w:pos="1484"/>
              </w:tabs>
              <w:ind w:left="360"/>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n.1343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ANZIANO PRESSO STRUTTURA "R.S.A. - CONSORZIO SAN RAFFAELE" DI ALESSANO - LIQUIDAZIONE FATTURA MESE DI NOVEMBRE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n. 748/2013, n. 1123/2013 e n. 1251/2013  con le quali si è proceduto all’assunzione dell’impegno di spesa per il ricovero di soggetti anziani e disabili soli, in condizioni di non autosufficienza, abbisognevoli  di  assistenza continua, presso varie Strutture per Anziani sino al mese di Dicembre 2013;</w:t>
            </w:r>
          </w:p>
          <w:p w:rsidR="00431E23" w:rsidRDefault="00431E23">
            <w:pPr>
              <w:pStyle w:val="Corpotesto"/>
              <w:tabs>
                <w:tab w:val="left" w:pos="1484"/>
              </w:tabs>
              <w:rPr>
                <w:rFonts w:asciiTheme="minorHAnsi" w:hAnsiTheme="minorHAnsi"/>
                <w:sz w:val="16"/>
                <w:szCs w:val="16"/>
              </w:rPr>
            </w:pPr>
          </w:p>
          <w:p w:rsidR="00431E23" w:rsidRDefault="00431E23">
            <w:pPr>
              <w:tabs>
                <w:tab w:val="left" w:pos="1484"/>
              </w:tabs>
              <w:jc w:val="both"/>
              <w:rPr>
                <w:sz w:val="16"/>
                <w:szCs w:val="16"/>
              </w:rPr>
            </w:pPr>
            <w:r>
              <w:rPr>
                <w:sz w:val="16"/>
                <w:szCs w:val="16"/>
              </w:rPr>
              <w:t xml:space="preserve"> Considerato che occorre provvedere alla liquidazione di quanto dovuto alla Struttura “R.S.A. – Consorzio San Raffaele” di Alessano, in virtù dell’integrazione della retta e in relazione alle pre</w:t>
            </w:r>
            <w:r w:rsidR="00EE666D">
              <w:rPr>
                <w:sz w:val="16"/>
                <w:szCs w:val="16"/>
              </w:rPr>
              <w:t>senze di ricovero del sig. […]</w:t>
            </w:r>
            <w:r>
              <w:rPr>
                <w:sz w:val="16"/>
                <w:szCs w:val="16"/>
              </w:rPr>
              <w:t>, nel mese di Novembre 2013, riportate sulla fattura n. 42/2013 del 30/11/13 di € 412,20;</w:t>
            </w:r>
          </w:p>
          <w:p w:rsidR="00431E23" w:rsidRDefault="00431E23">
            <w:pPr>
              <w:pStyle w:val="Corpotesto"/>
              <w:tabs>
                <w:tab w:val="left" w:pos="1484"/>
              </w:tabs>
              <w:rPr>
                <w:rFonts w:asciiTheme="minorHAnsi" w:hAnsiTheme="minorHAnsi"/>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46"/>
              </w:numPr>
              <w:tabs>
                <w:tab w:val="left" w:pos="1484"/>
              </w:tabs>
              <w:jc w:val="both"/>
              <w:rPr>
                <w:sz w:val="16"/>
                <w:szCs w:val="16"/>
              </w:rPr>
            </w:pPr>
            <w:r>
              <w:rPr>
                <w:sz w:val="16"/>
                <w:szCs w:val="16"/>
              </w:rPr>
              <w:t xml:space="preserve">Liquidare e pagare alla Struttura “R.S.A. – Consorzio San Raffaele” di Alessano, per il ricovero del </w:t>
            </w:r>
            <w:r w:rsidR="00EE666D">
              <w:rPr>
                <w:sz w:val="16"/>
                <w:szCs w:val="16"/>
              </w:rPr>
              <w:t>sig. […]</w:t>
            </w:r>
            <w:r>
              <w:rPr>
                <w:sz w:val="16"/>
                <w:szCs w:val="16"/>
              </w:rPr>
              <w:t>, nel mese di Novembre 2013,  la somma di € 412,20, da accreditare sul c/c bancario, IBAN […], a tacitazione di ogni suo credito in relazione alla fattura n. 42 del 2013.</w:t>
            </w:r>
          </w:p>
          <w:p w:rsidR="00431E23" w:rsidRDefault="00431E23">
            <w:pPr>
              <w:tabs>
                <w:tab w:val="left" w:pos="1484"/>
              </w:tabs>
              <w:ind w:left="360"/>
              <w:jc w:val="both"/>
              <w:rPr>
                <w:sz w:val="16"/>
                <w:szCs w:val="16"/>
              </w:rPr>
            </w:pPr>
          </w:p>
          <w:p w:rsidR="00431E23" w:rsidRDefault="00431E23" w:rsidP="00431E23">
            <w:pPr>
              <w:numPr>
                <w:ilvl w:val="0"/>
                <w:numId w:val="46"/>
              </w:numPr>
              <w:tabs>
                <w:tab w:val="left" w:pos="1484"/>
              </w:tabs>
              <w:jc w:val="both"/>
              <w:rPr>
                <w:sz w:val="16"/>
                <w:szCs w:val="16"/>
              </w:rPr>
            </w:pPr>
            <w:r>
              <w:rPr>
                <w:sz w:val="16"/>
                <w:szCs w:val="16"/>
              </w:rPr>
              <w:t>Trarre mandato di pagamento di € 412,20 sul Serv. 1.10.04 Int. 03 Cap. 1632/2 “Rette ricovero in istituti di anziani  disagiati” del bilancio c.e., giusto impegno di spesa assunto con Det. n. 108, n. 208, n. 344, n. 461, n. 748, n. 1123 e n. 1251 del 2013.</w:t>
            </w:r>
          </w:p>
          <w:p w:rsidR="00431E23" w:rsidRDefault="00431E23">
            <w:pPr>
              <w:tabs>
                <w:tab w:val="left" w:pos="1484"/>
              </w:tabs>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n.1344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DEPRESSA /TRICASE E RITORNO -  LIQUIDAZIONE FATTURA MESE DI NOVEMBRE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284"/>
              <w:jc w:val="both"/>
              <w:rPr>
                <w:sz w:val="16"/>
                <w:szCs w:val="16"/>
              </w:rPr>
            </w:pPr>
            <w:r>
              <w:rPr>
                <w:sz w:val="16"/>
                <w:szCs w:val="16"/>
              </w:rPr>
              <w:t>Richiamata la Determinazione del Responsabile del Servizio n. 979/2013 con la quale è stato affidato l’espletamento di corse aggiuntive di trasporto scolastico, dalla frazione di Depressa a Tricase Centro e viceversa, alla Ditta “Viaggi Sperti Fabrizio” per il periodo dal 16/09 al 31/12/2013 impegnando, di conseguenza, la somma di  € 6.930,00 (C.I.G. Z9F07EB977);</w:t>
            </w:r>
          </w:p>
          <w:p w:rsidR="00431E23" w:rsidRDefault="00431E23">
            <w:pPr>
              <w:ind w:right="284"/>
              <w:jc w:val="both"/>
              <w:rPr>
                <w:sz w:val="16"/>
                <w:szCs w:val="16"/>
              </w:rPr>
            </w:pPr>
          </w:p>
          <w:p w:rsidR="00431E23" w:rsidRDefault="00431E23">
            <w:pPr>
              <w:pStyle w:val="Testodelblocco"/>
              <w:ind w:left="0"/>
              <w:rPr>
                <w:rFonts w:asciiTheme="minorHAnsi" w:hAnsiTheme="minorHAnsi"/>
                <w:sz w:val="16"/>
                <w:szCs w:val="16"/>
              </w:rPr>
            </w:pPr>
            <w:r>
              <w:rPr>
                <w:rFonts w:asciiTheme="minorHAnsi" w:hAnsiTheme="minorHAnsi"/>
                <w:sz w:val="16"/>
                <w:szCs w:val="16"/>
              </w:rPr>
              <w:t>Vista la fattura n. 55/2013 di € 1.980,00, Iva incl.,  presentata dalla ditta “Viaggi Sperti Fabrizio”, via De Nittis 24 – Lucugnano di Tricase, relativa al servizio trasporto scolastico svolto nel mese di Novembre 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Considerato  che è necessario liquidare la citata fattura;</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right="284"/>
              <w:jc w:val="both"/>
              <w:rPr>
                <w:sz w:val="16"/>
                <w:szCs w:val="16"/>
              </w:rPr>
            </w:pPr>
          </w:p>
          <w:p w:rsidR="00431E23" w:rsidRDefault="00431E23">
            <w:pPr>
              <w:ind w:right="284"/>
              <w:jc w:val="both"/>
              <w:rPr>
                <w:sz w:val="16"/>
                <w:szCs w:val="16"/>
              </w:rPr>
            </w:pPr>
            <w:r>
              <w:rPr>
                <w:sz w:val="16"/>
                <w:szCs w:val="16"/>
              </w:rPr>
              <w:t>Visto il D.to L.vo n. 267/2000</w:t>
            </w:r>
          </w:p>
          <w:p w:rsidR="00431E23" w:rsidRDefault="00431E23">
            <w:pPr>
              <w:pStyle w:val="Titolo1"/>
              <w:ind w:left="170" w:right="284"/>
              <w:outlineLvl w:val="0"/>
              <w:rPr>
                <w:rFonts w:asciiTheme="minorHAnsi" w:hAnsiTheme="minorHAnsi"/>
                <w:sz w:val="16"/>
                <w:szCs w:val="16"/>
              </w:rPr>
            </w:pPr>
            <w:r>
              <w:rPr>
                <w:rFonts w:asciiTheme="minorHAnsi" w:hAnsiTheme="minorHAnsi"/>
                <w:sz w:val="16"/>
                <w:szCs w:val="16"/>
              </w:rPr>
              <w:t>DETERMINA</w:t>
            </w:r>
          </w:p>
          <w:p w:rsidR="00431E23" w:rsidRDefault="00431E23">
            <w:pPr>
              <w:ind w:left="170" w:right="284"/>
              <w:jc w:val="both"/>
              <w:rPr>
                <w:sz w:val="16"/>
                <w:szCs w:val="16"/>
              </w:rPr>
            </w:pPr>
          </w:p>
          <w:p w:rsidR="00431E23" w:rsidRDefault="00431E23">
            <w:pPr>
              <w:pStyle w:val="Titolo3"/>
              <w:ind w:right="284"/>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Liquidare e pagare alla ditta “Viaggi Sperti Fabrizio”, Via De Nittis 24 – Lucugnano di Tricase, P. Iva 03459300756 la somma di € 1.980,00  relativa al servizio trasporto scolastico in premessa specificato, svolto nel mese di Novembre 2013, da accreditare su IBAN […], a tacitazione di ogni credito relativo alla fattura n. 55/2013;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Imputare la somma di € 1.980,00 sul Serv. 1.04.05 int. 03 Cap. 664 “Servizio trasporto scolastico – prestazione di servizi” del bilancio c.e., giusto impegno assunto con Det. n. 979 del 2013.</w:t>
            </w:r>
          </w:p>
          <w:p w:rsidR="00431E23" w:rsidRDefault="00431E23">
            <w:pPr>
              <w:ind w:right="284"/>
              <w:jc w:val="both"/>
              <w:rPr>
                <w:sz w:val="16"/>
                <w:szCs w:val="16"/>
              </w:rPr>
            </w:pPr>
          </w:p>
          <w:p w:rsidR="00431E23" w:rsidRDefault="00431E23">
            <w:pPr>
              <w:ind w:right="284"/>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n.1345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ALUNNI DIVERSAMENTE ABILI -  LIQUIDAZIONE FATTURA MESE DI NOVEMBRE 2013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Richiamata la Determinazione del Responsabile del Servizio n. 1011/13 con la quale si è provveduto al conferimento dell’incarico per  l’espletamento del servizio di trasporto scolastico per gli alunni diversamente abili per il periodo 16/9 – 31/12/2013 alla ditta “D’Amico Emanuele” - di Tricase nonché all’assunzione del relativo impegno di spesa (C.I.G. ZDD0B8EEAC);</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16/2013 di € 1.000,00, presentata dalla  citata ditta relativa al servizio sopra citato  svolto nel mese di Novembre 2013;</w:t>
            </w:r>
          </w:p>
          <w:p w:rsidR="00431E23" w:rsidRDefault="00431E23">
            <w:pPr>
              <w:jc w:val="both"/>
              <w:rPr>
                <w:sz w:val="16"/>
                <w:szCs w:val="16"/>
              </w:rPr>
            </w:pPr>
          </w:p>
          <w:p w:rsidR="00431E23" w:rsidRDefault="00431E23">
            <w:pPr>
              <w:jc w:val="both"/>
              <w:rPr>
                <w:sz w:val="16"/>
                <w:szCs w:val="16"/>
              </w:rPr>
            </w:pPr>
            <w:r>
              <w:rPr>
                <w:sz w:val="16"/>
                <w:szCs w:val="16"/>
              </w:rPr>
              <w:t>Considerato  che è necessario liquidare la suddetta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 xml:space="preserve">Eseguito con esito favorevole il controllo preventivo di regolarità amministrativa del presente    atto  avendo  </w:t>
            </w:r>
            <w:r>
              <w:rPr>
                <w:sz w:val="16"/>
                <w:szCs w:val="16"/>
              </w:rPr>
              <w:lastRenderedPageBreak/>
              <w:t>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t>- Liquidare e pagare alla  Ditta “D’Amico Emanule” – Corso Apulia 98, Tricase P. Iva 02380280756 la somma di € 1.000,00  relativa al servizio trasporto scolastico in premessa specificato, svolto nel mese di Novembre 2013, a tacitazione di ogni credito relativo alla fattura n. 16/2013;</w:t>
            </w:r>
          </w:p>
          <w:p w:rsidR="00431E23" w:rsidRDefault="00431E23">
            <w:pPr>
              <w:jc w:val="both"/>
              <w:rPr>
                <w:sz w:val="16"/>
                <w:szCs w:val="16"/>
              </w:rPr>
            </w:pPr>
          </w:p>
          <w:p w:rsidR="00431E23" w:rsidRDefault="00431E23">
            <w:pPr>
              <w:jc w:val="both"/>
              <w:rPr>
                <w:sz w:val="16"/>
                <w:szCs w:val="16"/>
              </w:rPr>
            </w:pPr>
            <w:r>
              <w:rPr>
                <w:sz w:val="16"/>
                <w:szCs w:val="16"/>
              </w:rPr>
              <w:t>- Imputare la somma di € 1.000,00 sul Serv. 1.10.04 int. 03 Cap. 1638 “Spese per trasporto disabili” del bilancio c.e., giusto impegno di spesa assunto con Det. n. 1011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n.1346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DI TRASPORTO SCOLASTICO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112/13, n. 203/13 e n. 990/13 con le quali si è provveduto all’assunzione dell’impegno di spesa per l’espletamento del servizio di trasporto scolastico da parte della ditta “Viaggi Sperti Fabrizio” di Tricase  sino al mese di Dicembre 2013 (bando C.I.G. 542046126D);</w:t>
            </w:r>
          </w:p>
          <w:p w:rsidR="00431E23" w:rsidRDefault="00431E23">
            <w:pPr>
              <w:jc w:val="both"/>
              <w:rPr>
                <w:sz w:val="16"/>
                <w:szCs w:val="16"/>
              </w:rPr>
            </w:pPr>
          </w:p>
          <w:p w:rsidR="00431E23" w:rsidRDefault="00431E23">
            <w:pPr>
              <w:pStyle w:val="Testodelblocco"/>
              <w:ind w:left="0" w:right="0"/>
              <w:rPr>
                <w:rFonts w:asciiTheme="minorHAnsi" w:hAnsiTheme="minorHAnsi"/>
                <w:sz w:val="16"/>
                <w:szCs w:val="16"/>
              </w:rPr>
            </w:pPr>
            <w:r>
              <w:rPr>
                <w:rFonts w:asciiTheme="minorHAnsi" w:hAnsiTheme="minorHAnsi"/>
                <w:sz w:val="16"/>
                <w:szCs w:val="16"/>
              </w:rPr>
              <w:t>Vista la fattura n. 54/2013 di € 4.334,00, Iva incl. presentata dalla ditta “Viaggi Sperti Fabrizio”, via De Nittis 24 – Lucugnano di Tricase, relativa al servizio trasporto scolastico svolto nel mese di Novembre 2013;</w:t>
            </w:r>
          </w:p>
          <w:p w:rsidR="00431E23" w:rsidRDefault="00431E23">
            <w:pPr>
              <w:jc w:val="both"/>
              <w:rPr>
                <w:sz w:val="16"/>
                <w:szCs w:val="16"/>
              </w:rPr>
            </w:pPr>
          </w:p>
          <w:p w:rsidR="00431E23" w:rsidRDefault="00431E23">
            <w:pPr>
              <w:jc w:val="both"/>
              <w:rPr>
                <w:sz w:val="16"/>
                <w:szCs w:val="16"/>
              </w:rPr>
            </w:pPr>
            <w:r>
              <w:rPr>
                <w:sz w:val="16"/>
                <w:szCs w:val="16"/>
              </w:rPr>
              <w:t>Considerato  che è necessario liquidare la suddetta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pStyle w:val="Titolo3"/>
              <w:outlineLvl w:val="2"/>
              <w:rPr>
                <w:rFonts w:asciiTheme="minorHAnsi" w:hAnsiTheme="minorHAnsi"/>
                <w:sz w:val="16"/>
                <w:szCs w:val="16"/>
              </w:rPr>
            </w:pPr>
            <w:r>
              <w:rPr>
                <w:rFonts w:asciiTheme="minorHAnsi" w:hAnsiTheme="minorHAnsi"/>
                <w:sz w:val="16"/>
                <w:szCs w:val="16"/>
              </w:rPr>
              <w:t>Per quanto innanzi specificato:</w:t>
            </w:r>
          </w:p>
          <w:p w:rsidR="00431E23" w:rsidRDefault="00431E23">
            <w:pPr>
              <w:jc w:val="both"/>
              <w:rPr>
                <w:sz w:val="16"/>
                <w:szCs w:val="16"/>
              </w:rPr>
            </w:pPr>
          </w:p>
          <w:p w:rsidR="00431E23" w:rsidRDefault="00431E23">
            <w:pPr>
              <w:jc w:val="both"/>
              <w:rPr>
                <w:sz w:val="16"/>
                <w:szCs w:val="16"/>
              </w:rPr>
            </w:pPr>
            <w:r>
              <w:rPr>
                <w:sz w:val="16"/>
                <w:szCs w:val="16"/>
              </w:rPr>
              <w:lastRenderedPageBreak/>
              <w:t>- Liquidare e pagare alla ditta “Viaggi Sperti Fabrizio”, Via De Nittis 24 – Lucugnano di Tricase, P. Iva 03459300756 la somma di € 4.334,00  relativa al servizio trasporto scolastico in premessa specificato, svolto nel mese di Novembre 2013, da accreditare su IBAN […], a tacitazione di ogni credito relativo alla fattura n. 54/2013;</w:t>
            </w:r>
          </w:p>
          <w:p w:rsidR="00431E23" w:rsidRDefault="00431E23">
            <w:pPr>
              <w:jc w:val="both"/>
              <w:rPr>
                <w:sz w:val="16"/>
                <w:szCs w:val="16"/>
              </w:rPr>
            </w:pPr>
          </w:p>
          <w:p w:rsidR="00431E23" w:rsidRDefault="00431E23">
            <w:pPr>
              <w:jc w:val="both"/>
              <w:rPr>
                <w:sz w:val="16"/>
                <w:szCs w:val="16"/>
              </w:rPr>
            </w:pPr>
            <w:r>
              <w:rPr>
                <w:sz w:val="16"/>
                <w:szCs w:val="16"/>
              </w:rPr>
              <w:t>- Imputare la somma di € 4.334,00 sul Serv. 1.04.05 int. 03 Cap. 664 “Servizio trasporto scolastico – prestazione di servizi” del bilancio c.e., giusto impegno di spesa assunto con Det. n. 112, n. 203 e n. 990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n.1347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SERVIZIO TRASPORTO SCOLASTICO - INTEGRAZIONE - LIQUIDAZIONE FATTURA MESE DI NOVEMBRE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ind w:right="284"/>
              <w:jc w:val="both"/>
              <w:rPr>
                <w:sz w:val="16"/>
                <w:szCs w:val="16"/>
              </w:rPr>
            </w:pPr>
            <w:r>
              <w:rPr>
                <w:sz w:val="16"/>
                <w:szCs w:val="16"/>
              </w:rPr>
              <w:t>Richiamate le Determinazioni del Responsabile del Servizio n. 978/2013 e n. 1064/2013 con le quali è stato affidato l’espletamento delle corse aggiuntive di trasporto scolastico capoluogo già di competenza dei due autisti com</w:t>
            </w:r>
            <w:r w:rsidR="0096303F">
              <w:rPr>
                <w:sz w:val="16"/>
                <w:szCs w:val="16"/>
              </w:rPr>
              <w:t>unali - uno […]</w:t>
            </w:r>
            <w:r>
              <w:rPr>
                <w:sz w:val="16"/>
                <w:szCs w:val="16"/>
              </w:rPr>
              <w:t xml:space="preserve"> e l’altro impegnato ad altri servizi - alla Ditta “Viaggi Sperti Fabrizio”, già affidataria del trasporto scolastico capoluogo, per il periodo dal 16/09 al 31/12/2013 impegnando, di conseguenza, la somma complessiva di  € 5.950,00;</w:t>
            </w:r>
          </w:p>
          <w:p w:rsidR="00431E23" w:rsidRDefault="00431E23">
            <w:pPr>
              <w:ind w:right="284"/>
              <w:jc w:val="both"/>
              <w:rPr>
                <w:sz w:val="16"/>
                <w:szCs w:val="16"/>
              </w:rPr>
            </w:pPr>
          </w:p>
          <w:p w:rsidR="00431E23" w:rsidRDefault="00431E23">
            <w:pPr>
              <w:pStyle w:val="Testodelblocco"/>
              <w:ind w:left="0"/>
              <w:rPr>
                <w:sz w:val="16"/>
                <w:szCs w:val="16"/>
              </w:rPr>
            </w:pPr>
            <w:r>
              <w:rPr>
                <w:sz w:val="16"/>
                <w:szCs w:val="16"/>
              </w:rPr>
              <w:t>Vista la fattura n. 56/2013 di € 1.600,00, Iva incl.,  presentata dalla ditta “Viaggi Sperti Fabrizio”, via De Nittis 24 – Lucugnano di Tricase, relativa al predetto servizio svolto nel mese di Novembre 2013;</w:t>
            </w:r>
          </w:p>
          <w:p w:rsidR="00431E23" w:rsidRDefault="00431E23">
            <w:pPr>
              <w:ind w:right="284"/>
              <w:jc w:val="both"/>
              <w:rPr>
                <w:sz w:val="16"/>
                <w:szCs w:val="16"/>
              </w:rPr>
            </w:pPr>
          </w:p>
          <w:p w:rsidR="00431E23" w:rsidRDefault="00431E23">
            <w:pPr>
              <w:ind w:right="284"/>
              <w:jc w:val="both"/>
              <w:rPr>
                <w:sz w:val="16"/>
                <w:szCs w:val="16"/>
              </w:rPr>
            </w:pPr>
            <w:r>
              <w:rPr>
                <w:sz w:val="16"/>
                <w:szCs w:val="16"/>
              </w:rPr>
              <w:t>Considerato  che occorre liquidare la citata fattura;</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ind w:right="284"/>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ind w:right="284"/>
              <w:jc w:val="both"/>
              <w:rPr>
                <w:sz w:val="16"/>
                <w:szCs w:val="16"/>
              </w:rPr>
            </w:pPr>
          </w:p>
          <w:p w:rsidR="00431E23" w:rsidRDefault="00431E23">
            <w:pPr>
              <w:ind w:right="284"/>
              <w:jc w:val="both"/>
              <w:rPr>
                <w:sz w:val="16"/>
                <w:szCs w:val="16"/>
              </w:rPr>
            </w:pPr>
            <w:r>
              <w:rPr>
                <w:sz w:val="16"/>
                <w:szCs w:val="16"/>
              </w:rPr>
              <w:t>Visto il D.to L.vo n. 267/2000</w:t>
            </w:r>
          </w:p>
          <w:p w:rsidR="00431E23" w:rsidRDefault="00431E23">
            <w:pPr>
              <w:pStyle w:val="Titolo1"/>
              <w:ind w:left="170" w:right="284"/>
              <w:outlineLvl w:val="0"/>
              <w:rPr>
                <w:sz w:val="16"/>
                <w:szCs w:val="16"/>
              </w:rPr>
            </w:pPr>
            <w:r>
              <w:rPr>
                <w:sz w:val="16"/>
                <w:szCs w:val="16"/>
              </w:rPr>
              <w:t>DETERMINA</w:t>
            </w:r>
          </w:p>
          <w:p w:rsidR="00431E23" w:rsidRDefault="00431E23">
            <w:pPr>
              <w:ind w:left="170" w:right="284"/>
              <w:jc w:val="both"/>
              <w:rPr>
                <w:sz w:val="16"/>
                <w:szCs w:val="16"/>
              </w:rPr>
            </w:pPr>
          </w:p>
          <w:p w:rsidR="00431E23" w:rsidRDefault="00431E23">
            <w:pPr>
              <w:pStyle w:val="Titolo3"/>
              <w:ind w:right="284"/>
              <w:outlineLvl w:val="2"/>
              <w:rPr>
                <w:sz w:val="16"/>
                <w:szCs w:val="16"/>
              </w:rPr>
            </w:pPr>
            <w:r>
              <w:rPr>
                <w:sz w:val="16"/>
                <w:szCs w:val="16"/>
              </w:rPr>
              <w:t>Per quanto innanzi specificato:</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Liquidare e pagare alla ditta “Viaggi Sperti Fabrizio”, Via De Nittis 24 – Lucugnano di Tricase, P. Iva 03459300756 la somma di € 1.600,00  relativa al servizio trasporto scolastico in premessa specificato, svolto nel mese di Novembre 2013, da accreditare su IBAN […], a tacitazione di ogni credito relativo alla fattura n. 56/2013;</w:t>
            </w:r>
          </w:p>
          <w:p w:rsidR="00431E23" w:rsidRDefault="00431E23">
            <w:pPr>
              <w:ind w:left="170" w:right="284"/>
              <w:jc w:val="both"/>
              <w:rPr>
                <w:sz w:val="16"/>
                <w:szCs w:val="16"/>
              </w:rPr>
            </w:pPr>
          </w:p>
          <w:p w:rsidR="00431E23" w:rsidRDefault="00431E23">
            <w:pPr>
              <w:ind w:right="284"/>
              <w:jc w:val="both"/>
              <w:rPr>
                <w:sz w:val="16"/>
                <w:szCs w:val="16"/>
              </w:rPr>
            </w:pPr>
            <w:r>
              <w:rPr>
                <w:sz w:val="16"/>
                <w:szCs w:val="16"/>
              </w:rPr>
              <w:t>- Imputare la somma di € 1.600,00 sul Serv. 1.04.05 int. 03 Cap. 664 “Servizio trasporto scolastico – prestazione di servizi” del bilancio c.e., giusto impegno assunto con Det. n. 978 e n. 1064 del 2013.</w:t>
            </w:r>
          </w:p>
          <w:p w:rsidR="00431E23" w:rsidRDefault="00431E23">
            <w:pPr>
              <w:ind w:right="284"/>
              <w:jc w:val="both"/>
              <w:rPr>
                <w:sz w:val="16"/>
                <w:szCs w:val="16"/>
              </w:rPr>
            </w:pPr>
          </w:p>
          <w:p w:rsidR="00431E23" w:rsidRDefault="00431E23">
            <w:pPr>
              <w:ind w:right="284"/>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n.1348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MINORE PRESSO COMUNITA' EDUCATIVA "ARETE'" DI RIMINI - DETERMINAZIONI.</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Che la L.R. 19/06 demanda ai Comuni gli interventi in materia di ricovero di minori che versano in situazioni di disagio socio-economico-culturali;</w:t>
            </w:r>
          </w:p>
          <w:p w:rsidR="00431E23" w:rsidRDefault="00431E23">
            <w:pPr>
              <w:jc w:val="both"/>
              <w:rPr>
                <w:sz w:val="16"/>
                <w:szCs w:val="16"/>
              </w:rPr>
            </w:pPr>
          </w:p>
          <w:p w:rsidR="00431E23" w:rsidRDefault="00431E23">
            <w:pPr>
              <w:jc w:val="both"/>
              <w:rPr>
                <w:sz w:val="16"/>
                <w:szCs w:val="16"/>
              </w:rPr>
            </w:pPr>
            <w:r>
              <w:rPr>
                <w:sz w:val="16"/>
                <w:szCs w:val="16"/>
              </w:rPr>
              <w:t>Vista la relazione sociale pervenuta dal Dipartimento di giustizia Minorile di Lecce - Ufficio di Servizio Sociale per i Min</w:t>
            </w:r>
            <w:r w:rsidR="00FC4FDC">
              <w:rPr>
                <w:sz w:val="16"/>
                <w:szCs w:val="16"/>
              </w:rPr>
              <w:t xml:space="preserve">orenni -, </w:t>
            </w:r>
            <w:r w:rsidR="000F08CB">
              <w:rPr>
                <w:sz w:val="16"/>
                <w:szCs w:val="16"/>
              </w:rPr>
              <w:t>[…]</w:t>
            </w:r>
            <w:r>
              <w:rPr>
                <w:sz w:val="16"/>
                <w:szCs w:val="16"/>
              </w:rPr>
              <w:t>;</w:t>
            </w:r>
          </w:p>
          <w:p w:rsidR="00431E23" w:rsidRDefault="00431E23">
            <w:pPr>
              <w:jc w:val="both"/>
              <w:rPr>
                <w:sz w:val="16"/>
                <w:szCs w:val="16"/>
              </w:rPr>
            </w:pPr>
          </w:p>
          <w:p w:rsidR="00431E23" w:rsidRDefault="000F08CB">
            <w:pPr>
              <w:jc w:val="both"/>
              <w:rPr>
                <w:sz w:val="16"/>
                <w:szCs w:val="16"/>
              </w:rPr>
            </w:pPr>
            <w:r>
              <w:rPr>
                <w:sz w:val="16"/>
                <w:szCs w:val="16"/>
              </w:rPr>
              <w:t>[…]</w:t>
            </w:r>
            <w:r w:rsidR="00431E23">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Che l’Assistente Sociale del Servizio Minori</w:t>
            </w:r>
            <w:r w:rsidR="000F08CB">
              <w:rPr>
                <w:sz w:val="16"/>
                <w:szCs w:val="16"/>
              </w:rPr>
              <w:t>le- di Lecce, […]</w:t>
            </w:r>
            <w:r>
              <w:rPr>
                <w:sz w:val="16"/>
                <w:szCs w:val="16"/>
              </w:rPr>
              <w:t>, aveva  proposto la frequenza a regime semiresidenziale della Co</w:t>
            </w:r>
            <w:r w:rsidR="00645AC5">
              <w:rPr>
                <w:sz w:val="16"/>
                <w:szCs w:val="16"/>
              </w:rPr>
              <w:t>munità “Isotta” di Tricase,</w:t>
            </w:r>
            <w:r w:rsidR="000F08CB">
              <w:rPr>
                <w:sz w:val="16"/>
                <w:szCs w:val="16"/>
              </w:rPr>
              <w:t>[…]</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Che i</w:t>
            </w:r>
            <w:r w:rsidR="00FC4FDC">
              <w:rPr>
                <w:sz w:val="16"/>
                <w:szCs w:val="16"/>
              </w:rPr>
              <w:t xml:space="preserve">l minore […] </w:t>
            </w:r>
            <w:r w:rsidR="000F08CB">
              <w:rPr>
                <w:sz w:val="16"/>
                <w:szCs w:val="16"/>
              </w:rPr>
              <w:t>ha  interrotto […]</w:t>
            </w:r>
            <w:r>
              <w:rPr>
                <w:sz w:val="16"/>
                <w:szCs w:val="16"/>
              </w:rPr>
              <w:t xml:space="preserve"> la frequenza del</w:t>
            </w:r>
            <w:r w:rsidR="000F08CB">
              <w:rPr>
                <w:sz w:val="16"/>
                <w:szCs w:val="16"/>
              </w:rPr>
              <w:t>la Comunità, […]</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Che il G</w:t>
            </w:r>
            <w:r w:rsidR="000F08CB">
              <w:rPr>
                <w:sz w:val="16"/>
                <w:szCs w:val="16"/>
              </w:rPr>
              <w:t>iudice Istruttore, […]</w:t>
            </w:r>
            <w:r>
              <w:rPr>
                <w:sz w:val="16"/>
                <w:szCs w:val="16"/>
              </w:rPr>
              <w:t>, ha proposto un’ulterio</w:t>
            </w:r>
            <w:r w:rsidR="00A87FD4">
              <w:rPr>
                <w:sz w:val="16"/>
                <w:szCs w:val="16"/>
              </w:rPr>
              <w:t>re  misura</w:t>
            </w:r>
            <w:r w:rsidR="000F08CB">
              <w:rPr>
                <w:sz w:val="16"/>
                <w:szCs w:val="16"/>
              </w:rPr>
              <w:t>[…]</w:t>
            </w:r>
            <w:r>
              <w:rPr>
                <w:sz w:val="16"/>
                <w:szCs w:val="16"/>
              </w:rPr>
              <w:t xml:space="preserve">  da realizzarsi presso una struttura r</w:t>
            </w:r>
            <w:r w:rsidR="00A87FD4">
              <w:rPr>
                <w:sz w:val="16"/>
                <w:szCs w:val="16"/>
              </w:rPr>
              <w:t>esidenziale</w:t>
            </w:r>
            <w:r w:rsidR="00FC4FDC">
              <w:rPr>
                <w:sz w:val="16"/>
                <w:szCs w:val="16"/>
              </w:rPr>
              <w:t>[…]</w:t>
            </w:r>
            <w:r>
              <w:rPr>
                <w:sz w:val="16"/>
                <w:szCs w:val="16"/>
              </w:rPr>
              <w:t>;</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Che tra le strutture contat</w:t>
            </w:r>
            <w:r w:rsidR="00A87FD4">
              <w:rPr>
                <w:sz w:val="16"/>
                <w:szCs w:val="16"/>
              </w:rPr>
              <w:t xml:space="preserve">tate, risultava adeguata [….] </w:t>
            </w:r>
            <w:r>
              <w:rPr>
                <w:sz w:val="16"/>
                <w:szCs w:val="16"/>
              </w:rPr>
              <w:t xml:space="preserve">la Comunità Educativa “Aretè” di Santarcangelo di Romagna, in provincia di Rimini; </w:t>
            </w:r>
          </w:p>
          <w:p w:rsidR="00431E23" w:rsidRDefault="00431E23">
            <w:pPr>
              <w:jc w:val="both"/>
              <w:rPr>
                <w:sz w:val="16"/>
                <w:szCs w:val="16"/>
              </w:rPr>
            </w:pPr>
          </w:p>
          <w:p w:rsidR="00431E23" w:rsidRDefault="00431E23">
            <w:pPr>
              <w:jc w:val="both"/>
              <w:rPr>
                <w:sz w:val="16"/>
                <w:szCs w:val="16"/>
              </w:rPr>
            </w:pPr>
            <w:r>
              <w:rPr>
                <w:sz w:val="16"/>
                <w:szCs w:val="16"/>
              </w:rPr>
              <w:t>Che la suddetta Comunità si è dichiarata disponibile ad accogliere il minore ad un costo giornaliero di € 100,00;</w:t>
            </w:r>
          </w:p>
          <w:p w:rsidR="00431E23" w:rsidRDefault="00431E23">
            <w:pPr>
              <w:jc w:val="both"/>
              <w:rPr>
                <w:sz w:val="16"/>
                <w:szCs w:val="16"/>
              </w:rPr>
            </w:pPr>
          </w:p>
          <w:p w:rsidR="00431E23" w:rsidRDefault="00431E23">
            <w:pPr>
              <w:jc w:val="both"/>
              <w:rPr>
                <w:sz w:val="16"/>
                <w:szCs w:val="16"/>
              </w:rPr>
            </w:pPr>
            <w:r>
              <w:rPr>
                <w:sz w:val="16"/>
                <w:szCs w:val="16"/>
              </w:rPr>
              <w:t>Che il suddetto importo viene ripartito nella misura del 5</w:t>
            </w:r>
            <w:r w:rsidR="00FC4FDC">
              <w:rPr>
                <w:sz w:val="16"/>
                <w:szCs w:val="16"/>
              </w:rPr>
              <w:t xml:space="preserve">0% a carico del Comune </w:t>
            </w:r>
            <w:r w:rsidR="000F08CB">
              <w:rPr>
                <w:sz w:val="16"/>
                <w:szCs w:val="16"/>
              </w:rPr>
              <w:t>[…]</w:t>
            </w:r>
            <w:r>
              <w:rPr>
                <w:sz w:val="16"/>
                <w:szCs w:val="16"/>
              </w:rPr>
              <w:t xml:space="preserve">; </w:t>
            </w:r>
          </w:p>
          <w:p w:rsidR="00431E23" w:rsidRDefault="00431E23">
            <w:pPr>
              <w:jc w:val="both"/>
              <w:rPr>
                <w:sz w:val="16"/>
                <w:szCs w:val="16"/>
              </w:rPr>
            </w:pPr>
          </w:p>
          <w:p w:rsidR="00431E23" w:rsidRDefault="000F08CB">
            <w:pPr>
              <w:jc w:val="both"/>
              <w:rPr>
                <w:sz w:val="16"/>
                <w:szCs w:val="16"/>
              </w:rPr>
            </w:pPr>
            <w:r>
              <w:rPr>
                <w:sz w:val="16"/>
                <w:szCs w:val="16"/>
              </w:rPr>
              <w:t>[…]</w:t>
            </w:r>
            <w:r w:rsidR="00431E23">
              <w:rPr>
                <w:sz w:val="16"/>
                <w:szCs w:val="16"/>
              </w:rPr>
              <w:t>;</w:t>
            </w:r>
          </w:p>
          <w:p w:rsidR="00431E23" w:rsidRDefault="00431E23">
            <w:pPr>
              <w:jc w:val="both"/>
              <w:rPr>
                <w:sz w:val="16"/>
                <w:szCs w:val="16"/>
              </w:rPr>
            </w:pPr>
          </w:p>
          <w:p w:rsidR="00431E23" w:rsidRDefault="000F08CB">
            <w:pPr>
              <w:jc w:val="both"/>
              <w:rPr>
                <w:sz w:val="16"/>
                <w:szCs w:val="16"/>
              </w:rPr>
            </w:pPr>
            <w:r>
              <w:rPr>
                <w:sz w:val="16"/>
                <w:szCs w:val="16"/>
              </w:rPr>
              <w:t>[…]</w:t>
            </w:r>
            <w:r w:rsidR="00431E23">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 xml:space="preserve">Ritenuto di dover provvedere all’avvio del suddetto minore presso la Comunità, come da progetto del Servizio sociale minorile; </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w:t>
            </w:r>
            <w:r>
              <w:rPr>
                <w:i/>
                <w:sz w:val="16"/>
                <w:szCs w:val="16"/>
              </w:rPr>
              <w:t xml:space="preserve">) </w:t>
            </w:r>
            <w:r>
              <w:rPr>
                <w:sz w:val="16"/>
                <w:szCs w:val="16"/>
              </w:rPr>
              <w:t>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rPr>
                <w:sz w:val="16"/>
                <w:szCs w:val="16"/>
              </w:rPr>
            </w:pPr>
          </w:p>
          <w:p w:rsidR="00431E23" w:rsidRDefault="00431E23">
            <w:pPr>
              <w:rPr>
                <w:sz w:val="16"/>
                <w:szCs w:val="16"/>
              </w:rPr>
            </w:pPr>
            <w:r>
              <w:rPr>
                <w:sz w:val="16"/>
                <w:szCs w:val="16"/>
              </w:rPr>
              <w:t>Per le motivazioni espresse in narrativa</w:t>
            </w:r>
          </w:p>
          <w:p w:rsidR="00431E23" w:rsidRDefault="00431E23">
            <w:pPr>
              <w:rPr>
                <w:sz w:val="16"/>
                <w:szCs w:val="16"/>
              </w:rPr>
            </w:pPr>
          </w:p>
          <w:p w:rsidR="00431E23" w:rsidRDefault="00431E23" w:rsidP="00431E23">
            <w:pPr>
              <w:numPr>
                <w:ilvl w:val="0"/>
                <w:numId w:val="47"/>
              </w:numPr>
              <w:jc w:val="both"/>
              <w:rPr>
                <w:sz w:val="16"/>
                <w:szCs w:val="16"/>
              </w:rPr>
            </w:pPr>
            <w:r>
              <w:rPr>
                <w:sz w:val="16"/>
                <w:szCs w:val="16"/>
              </w:rPr>
              <w:t>Di provve</w:t>
            </w:r>
            <w:r w:rsidR="000F08CB">
              <w:rPr>
                <w:sz w:val="16"/>
                <w:szCs w:val="16"/>
              </w:rPr>
              <w:t>dere all’avvio   del minore […]</w:t>
            </w:r>
            <w:r>
              <w:rPr>
                <w:sz w:val="16"/>
                <w:szCs w:val="16"/>
              </w:rPr>
              <w:t xml:space="preserve"> presso la Comunità  Educativa“ARETE’” di Sant’Arcangelo di Romagna (Rimini) a partire dal 04/12/2013 per un importo giornaliero di € 50,00 per un totale di </w:t>
            </w:r>
            <w:r>
              <w:rPr>
                <w:sz w:val="16"/>
                <w:szCs w:val="16"/>
              </w:rPr>
              <w:lastRenderedPageBreak/>
              <w:t xml:space="preserve">€ 1.350,00 sufficienti per il ricovero sino al 31/12/2013.                                                                                                                                                                                               </w:t>
            </w:r>
          </w:p>
          <w:p w:rsidR="00431E23" w:rsidRDefault="00431E23">
            <w:pPr>
              <w:jc w:val="both"/>
              <w:rPr>
                <w:sz w:val="16"/>
                <w:szCs w:val="16"/>
              </w:rPr>
            </w:pPr>
          </w:p>
          <w:p w:rsidR="00431E23" w:rsidRDefault="00431E23" w:rsidP="00431E23">
            <w:pPr>
              <w:numPr>
                <w:ilvl w:val="0"/>
                <w:numId w:val="47"/>
              </w:numPr>
              <w:jc w:val="both"/>
              <w:rPr>
                <w:sz w:val="16"/>
                <w:szCs w:val="16"/>
              </w:rPr>
            </w:pPr>
            <w:r>
              <w:rPr>
                <w:sz w:val="16"/>
                <w:szCs w:val="16"/>
              </w:rPr>
              <w:t>Provvedere con successivo provvedimento alla liquidazione di quanto dovuto alla suddetta Comunità,   in ragione del prospetto economico prodotto dalla stessa unitamente a specifica fattura, facendo riferimento sugli impegni assunti con Det. n. 106, n. 206, n. 345, n. 460, n. 747 e n. 1121 del 2013</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n.1349 del 13.12.2013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ADULTO  PRESSO COMUNITA'  SOCIO-RIABILITATIVA PER DISABILI  DI TRICASE - 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Richiamate le Determinazioni del Responsabile del Servizio n. 108/2013, n. 208/2013, n. 344/2013, n. 461/2013, n. 748/2013, n. 1123/2013 e n. 1251/2013  con le quali si è proceduto all’assunzione dell’impegno di spesa per il ricovero di soggetti anziani e disabili soli, in condizioni di non autosufficienza, abbisognevoli  di  assistenza continua, presso varie Strutture per Anziani sino al mese di Dicembre 2013;</w:t>
            </w:r>
          </w:p>
          <w:p w:rsidR="00431E23" w:rsidRDefault="00431E23">
            <w:pPr>
              <w:pStyle w:val="Corpotesto"/>
              <w:tabs>
                <w:tab w:val="left" w:pos="1484"/>
              </w:tabs>
              <w:rPr>
                <w:rFonts w:asciiTheme="minorHAnsi" w:hAnsiTheme="minorHAnsi"/>
                <w:sz w:val="16"/>
                <w:szCs w:val="16"/>
              </w:rPr>
            </w:pPr>
          </w:p>
          <w:p w:rsidR="00431E23" w:rsidRDefault="00431E23">
            <w:pPr>
              <w:tabs>
                <w:tab w:val="left" w:pos="1484"/>
              </w:tabs>
              <w:jc w:val="both"/>
              <w:rPr>
                <w:sz w:val="16"/>
                <w:szCs w:val="16"/>
              </w:rPr>
            </w:pPr>
            <w:r>
              <w:rPr>
                <w:sz w:val="16"/>
                <w:szCs w:val="16"/>
              </w:rPr>
              <w:t xml:space="preserve"> Considerato che occorre provvedere alla liquidazione di quanto dovuto alla Soc. Cooperativa Sociale C.I.S.S. di Tricase, in virtù dell’integrazione della retta e in relazione alle presen</w:t>
            </w:r>
            <w:r w:rsidR="00E914CD">
              <w:rPr>
                <w:sz w:val="16"/>
                <w:szCs w:val="16"/>
              </w:rPr>
              <w:t>ze di ricovero del sig. […]</w:t>
            </w:r>
            <w:r>
              <w:rPr>
                <w:sz w:val="16"/>
                <w:szCs w:val="16"/>
              </w:rPr>
              <w:t>, presso la propria struttura  Comunità Socio-Riabilitativa per disabili di Via G. Presta – Tricase, nei mesi di Ottobre e Novembre 2013, riportate sulla fattura n. 238/p del 03/12/13 di € 997,02;</w:t>
            </w:r>
          </w:p>
          <w:p w:rsidR="00431E23" w:rsidRDefault="00431E23">
            <w:pPr>
              <w:pStyle w:val="Corpotesto"/>
              <w:tabs>
                <w:tab w:val="left" w:pos="1484"/>
              </w:tabs>
              <w:rPr>
                <w:rFonts w:asciiTheme="minorHAnsi" w:hAnsiTheme="minorHAnsi"/>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Visto Il D.to L.gvo 267/2000</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 xml:space="preserve">                                                            DETERMINA</w:t>
            </w:r>
          </w:p>
          <w:p w:rsidR="00431E23" w:rsidRDefault="00431E23">
            <w:pPr>
              <w:tabs>
                <w:tab w:val="left" w:pos="1484"/>
              </w:tabs>
              <w:jc w:val="both"/>
              <w:rPr>
                <w:sz w:val="16"/>
                <w:szCs w:val="16"/>
              </w:rPr>
            </w:pPr>
          </w:p>
          <w:p w:rsidR="00431E23" w:rsidRDefault="00431E23">
            <w:pPr>
              <w:tabs>
                <w:tab w:val="left" w:pos="1484"/>
              </w:tabs>
              <w:jc w:val="both"/>
              <w:rPr>
                <w:sz w:val="16"/>
                <w:szCs w:val="16"/>
              </w:rPr>
            </w:pPr>
            <w:r>
              <w:rPr>
                <w:sz w:val="16"/>
                <w:szCs w:val="16"/>
              </w:rPr>
              <w:t>Per quanto innanzi espresso</w:t>
            </w:r>
          </w:p>
          <w:p w:rsidR="00431E23" w:rsidRDefault="00431E23">
            <w:pPr>
              <w:tabs>
                <w:tab w:val="left" w:pos="1484"/>
              </w:tabs>
              <w:jc w:val="both"/>
              <w:rPr>
                <w:sz w:val="16"/>
                <w:szCs w:val="16"/>
              </w:rPr>
            </w:pPr>
          </w:p>
          <w:p w:rsidR="00431E23" w:rsidRDefault="00431E23" w:rsidP="00431E23">
            <w:pPr>
              <w:numPr>
                <w:ilvl w:val="0"/>
                <w:numId w:val="48"/>
              </w:numPr>
              <w:tabs>
                <w:tab w:val="left" w:pos="1484"/>
              </w:tabs>
              <w:jc w:val="both"/>
              <w:rPr>
                <w:sz w:val="16"/>
                <w:szCs w:val="16"/>
              </w:rPr>
            </w:pPr>
            <w:r>
              <w:rPr>
                <w:sz w:val="16"/>
                <w:szCs w:val="16"/>
              </w:rPr>
              <w:t>Liquidare e pagare alla Soc. Cooperativa Sociale C.I.S.S. -  Tricase, p</w:t>
            </w:r>
            <w:r w:rsidR="00E914CD">
              <w:rPr>
                <w:sz w:val="16"/>
                <w:szCs w:val="16"/>
              </w:rPr>
              <w:t>er il ricovero del sig. […]</w:t>
            </w:r>
            <w:r>
              <w:rPr>
                <w:sz w:val="16"/>
                <w:szCs w:val="16"/>
              </w:rPr>
              <w:t>, nei mesi di Ottobre e Novembre 2013, nella propria struttura Comunità Socio-Riabilitativa per disabili di via G. Presta, Tricase,  la somma di 997,02, da accreditare sul c/c bancario, IBAN […], a tacitazione di ogni suo credito in relazione alla fattura n. 238/p del 2013.</w:t>
            </w:r>
          </w:p>
          <w:p w:rsidR="00431E23" w:rsidRDefault="00431E23">
            <w:pPr>
              <w:tabs>
                <w:tab w:val="left" w:pos="1484"/>
              </w:tabs>
              <w:ind w:left="360"/>
              <w:jc w:val="both"/>
              <w:rPr>
                <w:sz w:val="16"/>
                <w:szCs w:val="16"/>
              </w:rPr>
            </w:pPr>
          </w:p>
          <w:p w:rsidR="00431E23" w:rsidRDefault="00431E23" w:rsidP="00431E23">
            <w:pPr>
              <w:numPr>
                <w:ilvl w:val="0"/>
                <w:numId w:val="48"/>
              </w:numPr>
              <w:tabs>
                <w:tab w:val="left" w:pos="1484"/>
              </w:tabs>
              <w:jc w:val="both"/>
              <w:rPr>
                <w:sz w:val="16"/>
                <w:szCs w:val="16"/>
              </w:rPr>
            </w:pPr>
            <w:r>
              <w:rPr>
                <w:sz w:val="16"/>
                <w:szCs w:val="16"/>
              </w:rPr>
              <w:t>Trarre mandato di pagamento di € 997,02 sul Serv. 1.10.04 Int. 03 Cap. 1632/2 “Rette ricovero in istituti di anziani  disagiati” del bilancio c.e., giusto impegno di spesa assunto con Det. n. 108, n. 208, n. 344, n. 461, n. 748, n. 1123 e n. 1251 del 2013.</w:t>
            </w:r>
          </w:p>
          <w:p w:rsidR="00431E23" w:rsidRDefault="00431E23">
            <w:pPr>
              <w:tabs>
                <w:tab w:val="left" w:pos="1484"/>
              </w:tabs>
              <w:jc w:val="both"/>
              <w:rPr>
                <w:sz w:val="16"/>
                <w:szCs w:val="16"/>
              </w:rPr>
            </w:pPr>
          </w:p>
          <w:p w:rsidR="00431E23" w:rsidRDefault="00431E23">
            <w:pPr>
              <w:jc w:val="both"/>
              <w:rPr>
                <w:sz w:val="16"/>
                <w:szCs w:val="16"/>
              </w:rPr>
            </w:pPr>
            <w:r>
              <w:rPr>
                <w:sz w:val="16"/>
                <w:szCs w:val="16"/>
              </w:rPr>
              <w:t xml:space="preserve">      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jc w:val="both"/>
              <w:rPr>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n.1378 del 19.12.2013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A42CD8">
            <w:pPr>
              <w:rPr>
                <w:sz w:val="16"/>
                <w:szCs w:val="16"/>
              </w:rPr>
            </w:pPr>
            <w:r>
              <w:rPr>
                <w:sz w:val="16"/>
                <w:szCs w:val="16"/>
              </w:rPr>
              <w:t>RICOVERO ANZIANA […]</w:t>
            </w:r>
            <w:r w:rsidR="00431E23">
              <w:rPr>
                <w:sz w:val="16"/>
                <w:szCs w:val="16"/>
              </w:rPr>
              <w:t xml:space="preserve"> PRESSO STRUTTURA  "GAUDIUM" DI ALESSANO.-</w:t>
            </w:r>
            <w:r w:rsidR="00431E23">
              <w:rPr>
                <w:sz w:val="16"/>
                <w:szCs w:val="16"/>
              </w:rPr>
              <w:lastRenderedPageBreak/>
              <w:t>DETERMINAZIONI.-</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Premesso che la L.R. 19/06 demanda ai Comuni la programmazione ed organizzazione di interventi in favore degli anziani in situazioni di disagio psico-fisico e socio-economico;</w:t>
            </w:r>
          </w:p>
          <w:p w:rsidR="00431E23" w:rsidRDefault="00431E23">
            <w:pPr>
              <w:jc w:val="both"/>
              <w:rPr>
                <w:sz w:val="16"/>
                <w:szCs w:val="16"/>
              </w:rPr>
            </w:pPr>
          </w:p>
          <w:p w:rsidR="00431E23" w:rsidRDefault="00431E23">
            <w:pPr>
              <w:jc w:val="both"/>
              <w:rPr>
                <w:sz w:val="16"/>
                <w:szCs w:val="16"/>
              </w:rPr>
            </w:pPr>
            <w:r>
              <w:rPr>
                <w:sz w:val="16"/>
                <w:szCs w:val="16"/>
              </w:rPr>
              <w:t xml:space="preserve">Che in data 11 Dicembre c.a. si è reso necessario il ricovero della signora […] presso la struttura “ Gaudium” di Alessano </w:t>
            </w:r>
            <w:r w:rsidR="00A42CD8">
              <w:rPr>
                <w:sz w:val="16"/>
                <w:szCs w:val="16"/>
              </w:rPr>
              <w:t>[…]</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Vista la relazione a firma dell’Assistente Sociale – Donata Piscopiello,  da cui si evince la necessità del ricovero della</w:t>
            </w:r>
            <w:r w:rsidR="00A42CD8">
              <w:rPr>
                <w:sz w:val="16"/>
                <w:szCs w:val="16"/>
              </w:rPr>
              <w:t xml:space="preserve"> suddetta anziana, […]</w:t>
            </w:r>
            <w:r>
              <w:rPr>
                <w:sz w:val="16"/>
                <w:szCs w:val="16"/>
              </w:rPr>
              <w:t>;</w:t>
            </w:r>
          </w:p>
          <w:p w:rsidR="00431E23" w:rsidRDefault="00431E23">
            <w:pPr>
              <w:jc w:val="both"/>
              <w:rPr>
                <w:sz w:val="16"/>
                <w:szCs w:val="16"/>
              </w:rPr>
            </w:pPr>
          </w:p>
          <w:p w:rsidR="00431E23" w:rsidRDefault="00431E23">
            <w:pPr>
              <w:rPr>
                <w:sz w:val="16"/>
                <w:szCs w:val="16"/>
              </w:rPr>
            </w:pPr>
            <w:r>
              <w:rPr>
                <w:sz w:val="16"/>
                <w:szCs w:val="16"/>
              </w:rPr>
              <w:t>Avuta la disponibilità  del posto  dalla  Struttura “Gaudium” di Alessano e pattuita una retta mensile di € 1.500,00;</w:t>
            </w:r>
          </w:p>
          <w:p w:rsidR="00431E23" w:rsidRDefault="00431E23">
            <w:pPr>
              <w:rPr>
                <w:sz w:val="16"/>
                <w:szCs w:val="16"/>
              </w:rPr>
            </w:pPr>
          </w:p>
          <w:p w:rsidR="00431E23" w:rsidRDefault="00431E23">
            <w:pPr>
              <w:jc w:val="both"/>
              <w:rPr>
                <w:sz w:val="16"/>
                <w:szCs w:val="16"/>
              </w:rPr>
            </w:pPr>
            <w:r>
              <w:rPr>
                <w:sz w:val="16"/>
                <w:szCs w:val="16"/>
              </w:rPr>
              <w:t>Che la predetta anziana percepisce un reddito mensile</w:t>
            </w:r>
            <w:r w:rsidR="00A42CD8">
              <w:rPr>
                <w:sz w:val="16"/>
                <w:szCs w:val="16"/>
              </w:rPr>
              <w:t>, […], pari ad […]</w:t>
            </w:r>
            <w:r>
              <w:rPr>
                <w:sz w:val="16"/>
                <w:szCs w:val="16"/>
              </w:rPr>
              <w:t>, insufficienti a soddisfare il pagamento della retta;</w:t>
            </w:r>
          </w:p>
          <w:p w:rsidR="00431E23" w:rsidRDefault="00431E23">
            <w:pPr>
              <w:jc w:val="both"/>
              <w:rPr>
                <w:sz w:val="16"/>
                <w:szCs w:val="16"/>
              </w:rPr>
            </w:pPr>
          </w:p>
          <w:p w:rsidR="00431E23" w:rsidRDefault="00431E23">
            <w:pPr>
              <w:jc w:val="both"/>
              <w:rPr>
                <w:sz w:val="16"/>
                <w:szCs w:val="16"/>
              </w:rPr>
            </w:pPr>
            <w:r>
              <w:rPr>
                <w:sz w:val="16"/>
                <w:szCs w:val="16"/>
              </w:rPr>
              <w:t>Che l’art. 8  del  vigente regolamento comunale dispone che la persona ricoverata  contribuisce al pagamento della retta di ricovero con il proprio reddito, fatta salva la somma di € 150,00 per spe</w:t>
            </w:r>
            <w:r w:rsidR="009D460D">
              <w:rPr>
                <w:sz w:val="16"/>
                <w:szCs w:val="16"/>
              </w:rPr>
              <w:t>se personali, […]</w:t>
            </w:r>
            <w:bookmarkStart w:id="0" w:name="_GoBack"/>
            <w:bookmarkEnd w:id="0"/>
            <w:r>
              <w:rPr>
                <w:sz w:val="16"/>
                <w:szCs w:val="16"/>
              </w:rPr>
              <w:t>;</w:t>
            </w:r>
          </w:p>
          <w:p w:rsidR="00431E23" w:rsidRDefault="00431E23">
            <w:pPr>
              <w:jc w:val="both"/>
              <w:rPr>
                <w:sz w:val="16"/>
                <w:szCs w:val="16"/>
              </w:rPr>
            </w:pPr>
          </w:p>
          <w:p w:rsidR="00431E23" w:rsidRDefault="00A42CD8">
            <w:pPr>
              <w:jc w:val="both"/>
              <w:rPr>
                <w:sz w:val="16"/>
                <w:szCs w:val="16"/>
              </w:rPr>
            </w:pPr>
            <w:r>
              <w:rPr>
                <w:sz w:val="16"/>
                <w:szCs w:val="16"/>
              </w:rPr>
              <w:t>[…]</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Che si rende, pertanto,  necessario l’intervento del Comune con un contributo mensile  di € 420,00 ad integrazione della somma corrisposta dallo stesso anziano, quale integrazione retta;</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Atteso che si rende necessario provvedere all’assunzione dell’impegno di spesa sul Serv. 1.10.04 int. 3 Cap. 1632/2 “Rette ricovero in istituti di anziani disagiati” per l’importo di € 294,00 sufficienti a garantire il ricove</w:t>
            </w:r>
            <w:r w:rsidR="00A42CD8">
              <w:rPr>
                <w:sz w:val="16"/>
                <w:szCs w:val="16"/>
              </w:rPr>
              <w:t>ro dell’anziano […]</w:t>
            </w:r>
            <w:r>
              <w:rPr>
                <w:sz w:val="16"/>
                <w:szCs w:val="16"/>
              </w:rPr>
              <w:t xml:space="preserve">  dal 11.12.2013 al 31.12.2013;</w:t>
            </w:r>
          </w:p>
          <w:p w:rsidR="00431E23" w:rsidRDefault="00431E23">
            <w:pPr>
              <w:jc w:val="both"/>
              <w:rPr>
                <w:sz w:val="16"/>
                <w:szCs w:val="16"/>
              </w:rPr>
            </w:pPr>
            <w:r>
              <w:rPr>
                <w:sz w:val="16"/>
                <w:szCs w:val="16"/>
              </w:rPr>
              <w:t>Attesa la disponibilità di sufficienti risorse sullo specifico capitolo di spesa;</w:t>
            </w:r>
          </w:p>
          <w:p w:rsidR="00431E23" w:rsidRDefault="00431E23">
            <w:pPr>
              <w:jc w:val="both"/>
              <w:rPr>
                <w:sz w:val="16"/>
                <w:szCs w:val="16"/>
              </w:rPr>
            </w:pPr>
          </w:p>
          <w:p w:rsidR="00431E23" w:rsidRDefault="00431E23">
            <w:pPr>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sz w:val="16"/>
                <w:szCs w:val="16"/>
              </w:rPr>
            </w:pPr>
          </w:p>
          <w:p w:rsidR="00431E23" w:rsidRDefault="00431E23">
            <w:pPr>
              <w:jc w:val="both"/>
              <w:rPr>
                <w:sz w:val="16"/>
                <w:szCs w:val="16"/>
              </w:rPr>
            </w:pPr>
            <w:r>
              <w:rPr>
                <w:sz w:val="16"/>
                <w:szCs w:val="16"/>
              </w:rPr>
              <w:t>Acquisito il seguente parere sulla regolarità contabile espresso dal Responsabile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n. 267/2000</w:t>
            </w:r>
          </w:p>
          <w:p w:rsidR="00431E23" w:rsidRDefault="00431E23">
            <w:pPr>
              <w:jc w:val="both"/>
              <w:rPr>
                <w:sz w:val="16"/>
                <w:szCs w:val="16"/>
              </w:rPr>
            </w:pPr>
          </w:p>
          <w:p w:rsidR="00431E23" w:rsidRDefault="00431E23">
            <w:pPr>
              <w:jc w:val="both"/>
              <w:rPr>
                <w:sz w:val="16"/>
                <w:szCs w:val="16"/>
              </w:rPr>
            </w:pPr>
            <w:r>
              <w:rPr>
                <w:sz w:val="16"/>
                <w:szCs w:val="16"/>
              </w:rPr>
              <w:t>Visto l’art. 8  del vigente regolamento comunale;</w:t>
            </w:r>
          </w:p>
          <w:p w:rsidR="00431E23" w:rsidRDefault="00431E23">
            <w:pPr>
              <w:jc w:val="both"/>
              <w:rPr>
                <w:sz w:val="16"/>
                <w:szCs w:val="16"/>
              </w:rPr>
            </w:pPr>
          </w:p>
          <w:p w:rsidR="00431E23" w:rsidRDefault="00431E23">
            <w:pPr>
              <w:jc w:val="center"/>
              <w:rPr>
                <w:sz w:val="16"/>
                <w:szCs w:val="16"/>
              </w:rPr>
            </w:pPr>
            <w:r>
              <w:rPr>
                <w:sz w:val="16"/>
                <w:szCs w:val="16"/>
              </w:rPr>
              <w:t>DETERMINA</w:t>
            </w:r>
          </w:p>
          <w:p w:rsidR="00431E23" w:rsidRDefault="00431E23">
            <w:pPr>
              <w:rPr>
                <w:sz w:val="16"/>
                <w:szCs w:val="16"/>
              </w:rPr>
            </w:pPr>
          </w:p>
          <w:p w:rsidR="00431E23" w:rsidRDefault="00431E23">
            <w:pPr>
              <w:rPr>
                <w:sz w:val="16"/>
                <w:szCs w:val="16"/>
              </w:rPr>
            </w:pPr>
          </w:p>
          <w:p w:rsidR="00431E23" w:rsidRDefault="00431E23">
            <w:pPr>
              <w:rPr>
                <w:sz w:val="16"/>
                <w:szCs w:val="16"/>
              </w:rPr>
            </w:pPr>
            <w:r>
              <w:rPr>
                <w:sz w:val="16"/>
                <w:szCs w:val="16"/>
              </w:rPr>
              <w:t>Per le motivazioni espresse in narrativa,</w:t>
            </w:r>
          </w:p>
          <w:p w:rsidR="00431E23" w:rsidRDefault="00431E23">
            <w:pPr>
              <w:rPr>
                <w:sz w:val="16"/>
                <w:szCs w:val="16"/>
              </w:rPr>
            </w:pPr>
          </w:p>
          <w:p w:rsidR="00431E23" w:rsidRDefault="00431E23" w:rsidP="00431E23">
            <w:pPr>
              <w:numPr>
                <w:ilvl w:val="0"/>
                <w:numId w:val="49"/>
              </w:numPr>
              <w:rPr>
                <w:sz w:val="16"/>
                <w:szCs w:val="16"/>
              </w:rPr>
            </w:pPr>
            <w:r>
              <w:rPr>
                <w:sz w:val="16"/>
                <w:szCs w:val="16"/>
              </w:rPr>
              <w:t>Di prendere atto del ricovero dell’anziano […]  presso la Struttura “Gaudium” di Alessano dal 11.12.2013;</w:t>
            </w:r>
          </w:p>
          <w:p w:rsidR="00431E23" w:rsidRDefault="00431E23">
            <w:pPr>
              <w:jc w:val="both"/>
              <w:rPr>
                <w:sz w:val="16"/>
                <w:szCs w:val="16"/>
              </w:rPr>
            </w:pPr>
          </w:p>
          <w:p w:rsidR="00431E23" w:rsidRDefault="00431E23" w:rsidP="00431E23">
            <w:pPr>
              <w:numPr>
                <w:ilvl w:val="0"/>
                <w:numId w:val="49"/>
              </w:numPr>
              <w:jc w:val="both"/>
              <w:rPr>
                <w:sz w:val="16"/>
                <w:szCs w:val="16"/>
              </w:rPr>
            </w:pPr>
            <w:r>
              <w:rPr>
                <w:sz w:val="16"/>
                <w:szCs w:val="16"/>
              </w:rPr>
              <w:t>Impegnare sul  Serv. 1.10.04 int. 3 Cap. 1632/2 “Rette ricovero in istituti di anziani disagiati” per l’importo di € 294,00 sufficienti a garantire il ricovero dell’anziano […]  dal 11.12.2013 al 31.12.2013;</w:t>
            </w:r>
          </w:p>
          <w:p w:rsidR="00431E23" w:rsidRDefault="00431E23">
            <w:pPr>
              <w:jc w:val="both"/>
              <w:rPr>
                <w:sz w:val="16"/>
                <w:szCs w:val="16"/>
              </w:rPr>
            </w:pPr>
          </w:p>
          <w:p w:rsidR="00431E23" w:rsidRDefault="00431E23" w:rsidP="00431E23">
            <w:pPr>
              <w:numPr>
                <w:ilvl w:val="0"/>
                <w:numId w:val="49"/>
              </w:numPr>
              <w:rPr>
                <w:sz w:val="16"/>
                <w:szCs w:val="16"/>
              </w:rPr>
            </w:pPr>
            <w:r>
              <w:rPr>
                <w:sz w:val="16"/>
                <w:szCs w:val="16"/>
              </w:rPr>
              <w:t xml:space="preserve">Provvedere con successivo provvedimento alla liquidazione di quanto dovuto alla suddetta </w:t>
            </w:r>
            <w:r>
              <w:rPr>
                <w:sz w:val="16"/>
                <w:szCs w:val="16"/>
              </w:rPr>
              <w:lastRenderedPageBreak/>
              <w:t xml:space="preserve">Struttura previa presentazione di specifica fattura. </w:t>
            </w:r>
          </w:p>
          <w:p w:rsidR="00431E23" w:rsidRDefault="00431E23">
            <w:pPr>
              <w:rPr>
                <w:sz w:val="16"/>
                <w:szCs w:val="16"/>
              </w:rPr>
            </w:pPr>
          </w:p>
          <w:p w:rsidR="00431E23" w:rsidRDefault="00431E23">
            <w:pPr>
              <w:pStyle w:val="Corpotesto"/>
              <w:tabs>
                <w:tab w:val="left" w:pos="1484"/>
              </w:tabs>
              <w:rPr>
                <w:rFonts w:asciiTheme="minorHAnsi" w:hAnsiTheme="minorHAnsi"/>
                <w:sz w:val="16"/>
                <w:szCs w:val="16"/>
              </w:rPr>
            </w:pPr>
            <w:r>
              <w:rPr>
                <w:rFonts w:asciiTheme="minorHAnsi" w:hAnsiTheme="minorHAnsi"/>
                <w:sz w:val="16"/>
                <w:szCs w:val="16"/>
              </w:rPr>
              <w:t>Comunicare il presente atto alla Struttura “Gaudium” di Alessano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n.1404 del 30.12.2013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RICOVERO MINORI STRANIERI NON ACCOMPAGNATI PRESSO STRUTTURE SOCIO-EDUCATIVE-ASSISTENZIALI - LIQUIDAZIONE FATTURE MESE DI NOVEMBRE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Richiamate le Determinazioni del Responsabile del Servizio n. 106/13, n. 206/13, n. 345/13, n. 460/13, n. 747/13 e n. 1121/13 con la quali si è provveduto all’impegno di spesa per il ricovero presso varie strutture socio-assistenziali di minori extracomunitari non  accompagnati rintracciati dalle Forze dell’Ordine nel territorio di Tricase e di minori appartenenti a famiglie meno abbienti di questo Comune ricoverati su disposizione del T.M., sino al mese di Dicembre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di quanto dovuto  alle  sottoelencate strutture in virtù  delle  effettive presenze maturate nei periodi più innanzi meglio specificati;</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jc w:val="both"/>
              <w:rPr>
                <w:sz w:val="16"/>
                <w:szCs w:val="16"/>
              </w:rPr>
            </w:pPr>
            <w:r>
              <w:rPr>
                <w:sz w:val="16"/>
                <w:szCs w:val="16"/>
              </w:rPr>
              <w:t>a) rispetto delle normative  comunitarie, statali, regionali e regolamentari, generali e di settore;</w:t>
            </w:r>
          </w:p>
          <w:p w:rsidR="00431E23" w:rsidRDefault="00431E23">
            <w:pPr>
              <w:jc w:val="both"/>
              <w:rPr>
                <w:sz w:val="16"/>
                <w:szCs w:val="16"/>
              </w:rPr>
            </w:pPr>
            <w:r>
              <w:rPr>
                <w:sz w:val="16"/>
                <w:szCs w:val="16"/>
              </w:rPr>
              <w:t>b)  correttezza e regolarità della procedura;</w:t>
            </w:r>
          </w:p>
          <w:p w:rsidR="00431E23" w:rsidRDefault="00431E23">
            <w:pPr>
              <w:jc w:val="both"/>
              <w:rPr>
                <w:sz w:val="16"/>
                <w:szCs w:val="16"/>
              </w:rPr>
            </w:pPr>
            <w:r>
              <w:rPr>
                <w:sz w:val="16"/>
                <w:szCs w:val="16"/>
              </w:rPr>
              <w:t>c)  correttezza formale nella redazione dell’atto;</w:t>
            </w:r>
          </w:p>
          <w:p w:rsidR="00431E23" w:rsidRDefault="00431E23">
            <w:pPr>
              <w:jc w:val="both"/>
              <w:rPr>
                <w:i/>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D.L.vo n. 267/2000</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jc w:val="both"/>
              <w:rPr>
                <w:sz w:val="16"/>
                <w:szCs w:val="16"/>
              </w:rPr>
            </w:pPr>
            <w:r>
              <w:rPr>
                <w:sz w:val="16"/>
                <w:szCs w:val="16"/>
              </w:rPr>
              <w:t>Per quanto innanzi specificato, liquidare e pagare alle seguenti strutture  la somma a fianco di ciascuna segnata:</w:t>
            </w:r>
          </w:p>
          <w:p w:rsidR="00431E23" w:rsidRDefault="00431E23">
            <w:pPr>
              <w:jc w:val="both"/>
              <w:rPr>
                <w:sz w:val="16"/>
                <w:szCs w:val="16"/>
              </w:rPr>
            </w:pPr>
          </w:p>
          <w:p w:rsidR="00431E23" w:rsidRDefault="00431E23">
            <w:pPr>
              <w:jc w:val="both"/>
              <w:rPr>
                <w:sz w:val="16"/>
                <w:szCs w:val="16"/>
              </w:rPr>
            </w:pPr>
            <w:r>
              <w:rPr>
                <w:sz w:val="16"/>
                <w:szCs w:val="16"/>
              </w:rPr>
              <w:t>CESFET – Consorzio “Europa servizi, formazione e Terzo Settore” – (Comunità “Zoé” di Serrano) - Lecce -  per n. 1 minore, mese di Novembre 2013, gg. 30 X € 75,00, Iva inclusa, fattura n. 424/13  di € 2.250,00, Iva inclusa e n. 1 minore, dal 02.11 al 05.11.2013, gg. 3 X € 75,00 e gg. 1 X € 45,00, Iva inclusa, fattura n. 428/13 di € 270,00,  da accreditare c/o Banca Prossima   IBAN:  […]</w:t>
            </w:r>
          </w:p>
          <w:p w:rsidR="00431E23" w:rsidRDefault="00431E23">
            <w:pPr>
              <w:jc w:val="both"/>
              <w:rPr>
                <w:sz w:val="16"/>
                <w:szCs w:val="16"/>
              </w:rPr>
            </w:pPr>
            <w:r>
              <w:rPr>
                <w:sz w:val="16"/>
                <w:szCs w:val="16"/>
              </w:rPr>
              <w:t>………………………………………………………………………………… €  2.520,00</w:t>
            </w:r>
          </w:p>
          <w:p w:rsidR="00431E23" w:rsidRDefault="00431E23">
            <w:pPr>
              <w:jc w:val="both"/>
              <w:rPr>
                <w:sz w:val="16"/>
                <w:szCs w:val="16"/>
              </w:rPr>
            </w:pPr>
          </w:p>
          <w:p w:rsidR="00431E23" w:rsidRDefault="00431E23">
            <w:pPr>
              <w:jc w:val="both"/>
              <w:rPr>
                <w:sz w:val="16"/>
                <w:szCs w:val="16"/>
              </w:rPr>
            </w:pPr>
            <w:r>
              <w:rPr>
                <w:sz w:val="16"/>
                <w:szCs w:val="16"/>
              </w:rPr>
              <w:t>- INCERCHIO – soc. Coop. Soc. – Mesagne (Br) -  per n. 2 minori, mese di Novembre 2013, gg. 30 X € 70,00, Iva inclusa, fattura n. 10 del 01/12/2013  di € 4.200,14, Iva inclusa,  da accreditare c/o Banca Prossima   IBAN:  […]</w:t>
            </w:r>
          </w:p>
          <w:p w:rsidR="00431E23" w:rsidRDefault="00431E23">
            <w:pPr>
              <w:jc w:val="both"/>
              <w:rPr>
                <w:sz w:val="16"/>
                <w:szCs w:val="16"/>
              </w:rPr>
            </w:pPr>
            <w:r>
              <w:rPr>
                <w:sz w:val="16"/>
                <w:szCs w:val="16"/>
              </w:rPr>
              <w:t>………………..……………………………………………………………….  €  4.200,14</w:t>
            </w:r>
          </w:p>
          <w:p w:rsidR="00431E23" w:rsidRDefault="00431E23">
            <w:pPr>
              <w:jc w:val="both"/>
              <w:rPr>
                <w:sz w:val="16"/>
                <w:szCs w:val="16"/>
              </w:rPr>
            </w:pPr>
          </w:p>
          <w:p w:rsidR="00431E23" w:rsidRDefault="00431E23">
            <w:pPr>
              <w:jc w:val="both"/>
              <w:rPr>
                <w:sz w:val="16"/>
                <w:szCs w:val="16"/>
              </w:rPr>
            </w:pPr>
            <w:r>
              <w:rPr>
                <w:sz w:val="16"/>
                <w:szCs w:val="16"/>
              </w:rPr>
              <w:t>- Imputare la somma di € 6.720,14 sul Serv. 1.10.04 int. 03 Cap. 1632 “Rette ricovero in istituto di minori disagiati” del bilancio c.e.,  giusto impegno di spesa assunto con Determinazioni n. 106, n. 206, n. 345, n. 460, n. 747 e n. 1121 del 2013.</w:t>
            </w:r>
          </w:p>
          <w:p w:rsidR="00431E23" w:rsidRDefault="00431E23">
            <w:pPr>
              <w:jc w:val="both"/>
              <w:rPr>
                <w:sz w:val="16"/>
                <w:szCs w:val="16"/>
              </w:rPr>
            </w:pPr>
          </w:p>
          <w:p w:rsidR="00431E23" w:rsidRDefault="00431E23">
            <w:pPr>
              <w:jc w:val="both"/>
              <w:rPr>
                <w:sz w:val="16"/>
                <w:szCs w:val="16"/>
              </w:rPr>
            </w:pPr>
            <w:r>
              <w:rPr>
                <w:sz w:val="16"/>
                <w:szCs w:val="16"/>
              </w:rPr>
              <w:t xml:space="preserve"> - Dare atto che ai sensi dell’art. 18 D.L. n. 83/12 i dati contenuti nel presente atto verranno pubblicati sul sito istituzionale come da scheda in atti.</w:t>
            </w:r>
          </w:p>
          <w:p w:rsidR="00431E23" w:rsidRDefault="00431E23">
            <w:pPr>
              <w:pStyle w:val="Corpotesto"/>
              <w:tabs>
                <w:tab w:val="left" w:pos="1484"/>
              </w:tabs>
              <w:rPr>
                <w:rFonts w:asciiTheme="minorHAnsi" w:hAnsiTheme="min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n.1405 del 30.12.2013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 xml:space="preserve">NOLEGGIO FOTOCOPIATRICE PER L'UFFICIO DEI SERVIZI SOCIALI - </w:t>
            </w:r>
            <w:r>
              <w:rPr>
                <w:sz w:val="16"/>
                <w:szCs w:val="16"/>
              </w:rPr>
              <w:lastRenderedPageBreak/>
              <w:t>LIQUIDAZIONE FATTURA.-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lastRenderedPageBreak/>
              <w:t xml:space="preserve">Richiamata la Determinazione del Responsabile del Servizio n. 61 del 26/01/2007 con la quale si è proceduto al noleggio di una fotocopiatrice tra l’Amministrazione comunale e la ditta “Maisto Franco” – Via Giordano 72 – Tricase, per l’Ufficio dei Servizi Sociali, stabilendo un canone fisso trimestrale di € 90,00 più Iva al 20% con la possibilità di fare n. 4.500 copie e di pagare eventuali copie eccedenti al prezzo di € 0,0124 più Iva al 20% </w:t>
            </w:r>
            <w:r>
              <w:rPr>
                <w:sz w:val="16"/>
                <w:szCs w:val="16"/>
              </w:rPr>
              <w:lastRenderedPageBreak/>
              <w:t>cadauna;</w:t>
            </w:r>
          </w:p>
          <w:p w:rsidR="00431E23" w:rsidRDefault="00431E23">
            <w:pPr>
              <w:jc w:val="both"/>
              <w:rPr>
                <w:sz w:val="16"/>
                <w:szCs w:val="16"/>
              </w:rPr>
            </w:pPr>
          </w:p>
          <w:p w:rsidR="00431E23" w:rsidRDefault="00431E23">
            <w:pPr>
              <w:jc w:val="both"/>
              <w:rPr>
                <w:sz w:val="16"/>
                <w:szCs w:val="16"/>
              </w:rPr>
            </w:pPr>
            <w:r>
              <w:rPr>
                <w:sz w:val="16"/>
                <w:szCs w:val="16"/>
              </w:rPr>
              <w:t>Visto che la ditta “Maisto Franco”, ha presentato la fattura n. 77/2013 di € 109,80, Iva inclusa, relativa al canone noleggio della fotocopiatrice dell’Ufficio dei Servizi Sociali nel  4° trimestre 2013;</w:t>
            </w:r>
          </w:p>
          <w:p w:rsidR="00431E23" w:rsidRDefault="00431E23">
            <w:pPr>
              <w:jc w:val="both"/>
              <w:rPr>
                <w:sz w:val="16"/>
                <w:szCs w:val="16"/>
              </w:rPr>
            </w:pPr>
          </w:p>
          <w:p w:rsidR="00431E23" w:rsidRDefault="00431E23">
            <w:pPr>
              <w:jc w:val="both"/>
              <w:rPr>
                <w:sz w:val="16"/>
                <w:szCs w:val="16"/>
              </w:rPr>
            </w:pPr>
            <w:r>
              <w:rPr>
                <w:sz w:val="16"/>
                <w:szCs w:val="16"/>
              </w:rPr>
              <w:t>Ritenuto di dover provvedere alla liquidazione della citata fattura;</w:t>
            </w:r>
          </w:p>
          <w:p w:rsidR="00431E23" w:rsidRDefault="00431E23">
            <w:pPr>
              <w:jc w:val="both"/>
              <w:rPr>
                <w:sz w:val="16"/>
                <w:szCs w:val="16"/>
              </w:rPr>
            </w:pPr>
          </w:p>
          <w:p w:rsidR="00431E23" w:rsidRDefault="00431E23">
            <w:pPr>
              <w:tabs>
                <w:tab w:val="left" w:pos="8789"/>
              </w:tabs>
              <w:jc w:val="both"/>
              <w:rPr>
                <w:sz w:val="16"/>
                <w:szCs w:val="16"/>
              </w:rPr>
            </w:pPr>
            <w:r>
              <w:rPr>
                <w:sz w:val="16"/>
                <w:szCs w:val="16"/>
              </w:rPr>
              <w:t>Eseguito con esito favorevole il controllo preventivo di regolarità amministrativa del presente atto  avendo  verificato:</w:t>
            </w:r>
          </w:p>
          <w:p w:rsidR="00431E23" w:rsidRDefault="00431E23">
            <w:pPr>
              <w:rPr>
                <w:sz w:val="16"/>
                <w:szCs w:val="16"/>
              </w:rPr>
            </w:pPr>
            <w:r>
              <w:rPr>
                <w:sz w:val="16"/>
                <w:szCs w:val="16"/>
              </w:rPr>
              <w:t>a) rispetto  delle  normative  comunitarie, statali, regionali e regolamentari, generali e di settore;</w:t>
            </w:r>
          </w:p>
          <w:p w:rsidR="00431E23" w:rsidRDefault="00431E23">
            <w:pPr>
              <w:rPr>
                <w:sz w:val="16"/>
                <w:szCs w:val="16"/>
              </w:rPr>
            </w:pPr>
            <w:r>
              <w:rPr>
                <w:sz w:val="16"/>
                <w:szCs w:val="16"/>
              </w:rPr>
              <w:t>b)  correttezza e regolarità della procedura;</w:t>
            </w:r>
          </w:p>
          <w:p w:rsidR="00431E23" w:rsidRDefault="00431E23">
            <w:pPr>
              <w:rPr>
                <w:sz w:val="16"/>
                <w:szCs w:val="16"/>
              </w:rPr>
            </w:pPr>
            <w:r>
              <w:rPr>
                <w:sz w:val="16"/>
                <w:szCs w:val="16"/>
              </w:rPr>
              <w:t>c)  correttezza formale nella redazione dell’atto;</w:t>
            </w:r>
          </w:p>
          <w:p w:rsidR="00431E23" w:rsidRDefault="00431E23">
            <w:pPr>
              <w:rPr>
                <w:sz w:val="16"/>
                <w:szCs w:val="16"/>
              </w:rPr>
            </w:pPr>
          </w:p>
          <w:p w:rsidR="00431E23" w:rsidRDefault="00431E23">
            <w:pPr>
              <w:tabs>
                <w:tab w:val="left" w:pos="142"/>
                <w:tab w:val="left" w:pos="8789"/>
              </w:tabs>
              <w:jc w:val="both"/>
              <w:rPr>
                <w:sz w:val="16"/>
                <w:szCs w:val="16"/>
              </w:rPr>
            </w:pPr>
            <w:r>
              <w:rPr>
                <w:sz w:val="16"/>
                <w:szCs w:val="16"/>
              </w:rPr>
              <w:t>Acquisito</w:t>
            </w:r>
            <w:r>
              <w:rPr>
                <w:b/>
                <w:sz w:val="16"/>
                <w:szCs w:val="16"/>
              </w:rPr>
              <w:t xml:space="preserve"> </w:t>
            </w:r>
            <w:r>
              <w:rPr>
                <w:sz w:val="16"/>
                <w:szCs w:val="16"/>
              </w:rPr>
              <w:t>il seguente parere sulla regolarità contabile espresso dal Responsabile dei Servizi Finanziari: “</w:t>
            </w:r>
            <w:r>
              <w:rPr>
                <w:sz w:val="16"/>
                <w:szCs w:val="16"/>
                <w:u w:val="single"/>
              </w:rPr>
              <w:t>favorevole</w:t>
            </w:r>
            <w:r>
              <w:rPr>
                <w:sz w:val="16"/>
                <w:szCs w:val="16"/>
              </w:rPr>
              <w:t>”;</w:t>
            </w:r>
          </w:p>
          <w:p w:rsidR="00431E23" w:rsidRDefault="00431E23">
            <w:pPr>
              <w:jc w:val="both"/>
              <w:rPr>
                <w:sz w:val="16"/>
                <w:szCs w:val="16"/>
              </w:rPr>
            </w:pPr>
          </w:p>
          <w:p w:rsidR="00431E23" w:rsidRDefault="00431E23">
            <w:pPr>
              <w:jc w:val="both"/>
              <w:rPr>
                <w:sz w:val="16"/>
                <w:szCs w:val="16"/>
              </w:rPr>
            </w:pPr>
            <w:r>
              <w:rPr>
                <w:sz w:val="16"/>
                <w:szCs w:val="16"/>
              </w:rPr>
              <w:t>Visto il D.to L.vo 18.08.2000, n. 267;</w:t>
            </w:r>
          </w:p>
          <w:p w:rsidR="00431E23" w:rsidRDefault="00431E23">
            <w:pPr>
              <w:jc w:val="both"/>
              <w:rPr>
                <w:sz w:val="16"/>
                <w:szCs w:val="16"/>
              </w:rPr>
            </w:pPr>
          </w:p>
          <w:p w:rsidR="00431E23" w:rsidRDefault="00431E23">
            <w:pPr>
              <w:pStyle w:val="Titolo1"/>
              <w:outlineLvl w:val="0"/>
              <w:rPr>
                <w:rFonts w:asciiTheme="minorHAnsi" w:hAnsiTheme="minorHAnsi"/>
                <w:sz w:val="16"/>
                <w:szCs w:val="16"/>
              </w:rPr>
            </w:pPr>
            <w:r>
              <w:rPr>
                <w:rFonts w:asciiTheme="minorHAnsi" w:hAnsiTheme="minorHAnsi"/>
                <w:sz w:val="16"/>
                <w:szCs w:val="16"/>
              </w:rPr>
              <w:t>DETERMINA</w:t>
            </w:r>
          </w:p>
          <w:p w:rsidR="00431E23" w:rsidRDefault="00431E23">
            <w:pPr>
              <w:jc w:val="both"/>
              <w:rPr>
                <w:sz w:val="16"/>
                <w:szCs w:val="16"/>
              </w:rPr>
            </w:pPr>
          </w:p>
          <w:p w:rsidR="00431E23" w:rsidRDefault="00431E23">
            <w:pPr>
              <w:rPr>
                <w:sz w:val="16"/>
                <w:szCs w:val="16"/>
              </w:rPr>
            </w:pPr>
            <w:r>
              <w:rPr>
                <w:sz w:val="16"/>
                <w:szCs w:val="16"/>
              </w:rPr>
              <w:t>Per quanto innanzi specificato</w:t>
            </w:r>
          </w:p>
          <w:p w:rsidR="00431E23" w:rsidRDefault="00431E23">
            <w:pPr>
              <w:rPr>
                <w:sz w:val="16"/>
                <w:szCs w:val="16"/>
              </w:rPr>
            </w:pPr>
          </w:p>
          <w:p w:rsidR="00431E23" w:rsidRDefault="00431E23">
            <w:pPr>
              <w:jc w:val="both"/>
              <w:rPr>
                <w:sz w:val="16"/>
                <w:szCs w:val="16"/>
              </w:rPr>
            </w:pPr>
            <w:r>
              <w:rPr>
                <w:sz w:val="16"/>
                <w:szCs w:val="16"/>
              </w:rPr>
              <w:t>1) Liquidare e pagare alla Ditta “Maisto Franco” – Via U. Giordano 72 – Tricase, Partita Iva n. 03055070753, la somma di € 109,80, Iva inclusa, IBAN […], per canone noleggio fotocopiatrice nel 4° trimestre 2013, come da fattura n.77/13.</w:t>
            </w:r>
          </w:p>
          <w:p w:rsidR="00431E23" w:rsidRDefault="00431E23">
            <w:pPr>
              <w:jc w:val="both"/>
              <w:rPr>
                <w:sz w:val="16"/>
                <w:szCs w:val="16"/>
              </w:rPr>
            </w:pPr>
          </w:p>
          <w:p w:rsidR="00431E23" w:rsidRDefault="00431E23">
            <w:pPr>
              <w:jc w:val="both"/>
              <w:rPr>
                <w:sz w:val="16"/>
                <w:szCs w:val="16"/>
              </w:rPr>
            </w:pPr>
            <w:r>
              <w:rPr>
                <w:sz w:val="16"/>
                <w:szCs w:val="16"/>
              </w:rPr>
              <w:t>2) Trarre mandato di pagamento per la somma di € 109,80 sul Serv. 1.10.04 int. 03 Cap. 1621 “gestione uffici – prestazioni di servizi”, giusti impegno assunto con Det. n. 1222/13.</w:t>
            </w:r>
          </w:p>
          <w:p w:rsidR="00431E23" w:rsidRDefault="00431E23">
            <w:pPr>
              <w:jc w:val="both"/>
              <w:rPr>
                <w:sz w:val="16"/>
                <w:szCs w:val="16"/>
              </w:rPr>
            </w:pPr>
          </w:p>
          <w:p w:rsidR="00431E23" w:rsidRDefault="00431E23">
            <w:pPr>
              <w:jc w:val="both"/>
              <w:rPr>
                <w:sz w:val="16"/>
                <w:szCs w:val="16"/>
              </w:rPr>
            </w:pPr>
            <w:r>
              <w:rPr>
                <w:sz w:val="16"/>
                <w:szCs w:val="16"/>
              </w:rPr>
              <w:t xml:space="preserve">3) Dare atto che ai sensi dell’art. 18 D.L. n. 83/12 i dati contenuti nel presente atto verranno     </w:t>
            </w:r>
          </w:p>
          <w:p w:rsidR="00431E23" w:rsidRDefault="00431E23">
            <w:pPr>
              <w:jc w:val="both"/>
              <w:rPr>
                <w:sz w:val="16"/>
                <w:szCs w:val="16"/>
              </w:rPr>
            </w:pPr>
            <w:r>
              <w:rPr>
                <w:sz w:val="16"/>
                <w:szCs w:val="16"/>
              </w:rPr>
              <w:t xml:space="preserve">  pubblicati sul sito istituzionale come da scheda in atti.</w:t>
            </w:r>
          </w:p>
          <w:p w:rsidR="00431E23" w:rsidRDefault="00431E23">
            <w:pPr>
              <w:pStyle w:val="Corpotesto"/>
              <w:tabs>
                <w:tab w:val="left" w:pos="1484"/>
              </w:tabs>
              <w:rPr>
                <w:rFonts w:asciiTheme="minorHAnsi" w:hAnsiTheme="min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r w:rsidR="00431E23" w:rsidTr="00431E23">
        <w:trPr>
          <w:trHeight w:val="11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lastRenderedPageBreak/>
              <w:t>Accogli Francesco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Determina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n.1417 del 31.12.2013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23" w:rsidRDefault="00431E23">
            <w:pPr>
              <w:rPr>
                <w:sz w:val="16"/>
                <w:szCs w:val="16"/>
              </w:rPr>
            </w:pPr>
            <w:r>
              <w:rPr>
                <w:sz w:val="16"/>
                <w:szCs w:val="16"/>
              </w:rPr>
              <w:t>NOLEGGIO FOTOCOPIATRICE BIBLIOTECA COMUNALE - IMPEGNO DI SPESA E LIQUIDAZIONE FATTURA IV TRIMESTRE 2013..-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pPr>
              <w:jc w:val="both"/>
              <w:rPr>
                <w:sz w:val="16"/>
                <w:szCs w:val="16"/>
              </w:rPr>
            </w:pPr>
            <w:r>
              <w:rPr>
                <w:sz w:val="16"/>
                <w:szCs w:val="16"/>
              </w:rPr>
              <w:t>Considerato che con Determinazione del Responsabile del Servizio n.1032 del 02/09/2003 si è proceduto al Contratto Noleggio Fotocopiatrice per la Biblioteca Comunale con la ditta “Maisto Franco” - Tricase;</w:t>
            </w:r>
          </w:p>
          <w:p w:rsidR="00431E23" w:rsidRDefault="00431E23">
            <w:pPr>
              <w:jc w:val="both"/>
              <w:rPr>
                <w:sz w:val="16"/>
                <w:szCs w:val="16"/>
              </w:rPr>
            </w:pPr>
            <w:r>
              <w:rPr>
                <w:sz w:val="16"/>
                <w:szCs w:val="16"/>
              </w:rPr>
              <w:t xml:space="preserve"> </w:t>
            </w:r>
          </w:p>
          <w:p w:rsidR="00431E23" w:rsidRDefault="00431E23">
            <w:pPr>
              <w:jc w:val="both"/>
              <w:rPr>
                <w:sz w:val="16"/>
                <w:szCs w:val="16"/>
              </w:rPr>
            </w:pPr>
            <w:r>
              <w:rPr>
                <w:sz w:val="16"/>
                <w:szCs w:val="16"/>
              </w:rPr>
              <w:t xml:space="preserve">Considerato ancora che nel citato contratto venivano stabilite sia la periodicità (trimestrale) che la specifica somma (€ 297,60, IVA compresa) da corrispondere alla Ditta “Maisto Franco” per i servizi offerti; </w:t>
            </w:r>
          </w:p>
          <w:p w:rsidR="00431E23" w:rsidRDefault="00431E23">
            <w:pPr>
              <w:jc w:val="both"/>
              <w:rPr>
                <w:sz w:val="16"/>
                <w:szCs w:val="16"/>
              </w:rPr>
            </w:pPr>
          </w:p>
          <w:p w:rsidR="00431E23" w:rsidRDefault="00431E23">
            <w:pPr>
              <w:jc w:val="both"/>
              <w:rPr>
                <w:sz w:val="16"/>
                <w:szCs w:val="16"/>
              </w:rPr>
            </w:pPr>
            <w:r>
              <w:rPr>
                <w:sz w:val="16"/>
                <w:szCs w:val="16"/>
              </w:rPr>
              <w:t xml:space="preserve">Visto che la Ditta “Maisto Franco” ha presentato la fattura n.76 del 16.12. 2013, prot. n.21755 del 17.12.2013, relativa al IV trimestre 2013 di €302,56, IVA compresa,  </w:t>
            </w:r>
          </w:p>
          <w:p w:rsidR="00431E23" w:rsidRDefault="00431E23">
            <w:pPr>
              <w:jc w:val="both"/>
              <w:rPr>
                <w:sz w:val="16"/>
                <w:szCs w:val="16"/>
              </w:rPr>
            </w:pPr>
          </w:p>
          <w:p w:rsidR="00431E23" w:rsidRDefault="00431E23">
            <w:pPr>
              <w:jc w:val="both"/>
              <w:rPr>
                <w:sz w:val="16"/>
                <w:szCs w:val="16"/>
              </w:rPr>
            </w:pPr>
            <w:r>
              <w:rPr>
                <w:sz w:val="16"/>
                <w:szCs w:val="16"/>
              </w:rPr>
              <w:t xml:space="preserve">Ritenuto che occorre provvedere alla liquidazione della suddetta fattura; </w:t>
            </w:r>
          </w:p>
          <w:p w:rsidR="00431E23" w:rsidRDefault="00431E23">
            <w:pPr>
              <w:jc w:val="both"/>
              <w:rPr>
                <w:sz w:val="16"/>
                <w:szCs w:val="16"/>
              </w:rPr>
            </w:pPr>
          </w:p>
          <w:p w:rsidR="00431E23" w:rsidRDefault="00431E23">
            <w:pPr>
              <w:autoSpaceDE w:val="0"/>
              <w:autoSpaceDN w:val="0"/>
              <w:adjustRightInd w:val="0"/>
              <w:jc w:val="both"/>
              <w:rPr>
                <w:sz w:val="16"/>
                <w:szCs w:val="16"/>
              </w:rPr>
            </w:pPr>
            <w:r>
              <w:rPr>
                <w:sz w:val="16"/>
                <w:szCs w:val="16"/>
              </w:rPr>
              <w:t>Eseguito con esito favorevole il controllo preventivo di regolarità amministrativa del presente atto avendo verificato:</w:t>
            </w:r>
          </w:p>
          <w:p w:rsidR="00431E23" w:rsidRDefault="00431E23" w:rsidP="00431E23">
            <w:pPr>
              <w:pStyle w:val="Paragrafoelenco"/>
              <w:numPr>
                <w:ilvl w:val="0"/>
                <w:numId w:val="50"/>
              </w:numPr>
              <w:autoSpaceDE w:val="0"/>
              <w:autoSpaceDN w:val="0"/>
              <w:adjustRightInd w:val="0"/>
              <w:jc w:val="both"/>
              <w:rPr>
                <w:i/>
                <w:sz w:val="16"/>
                <w:szCs w:val="16"/>
              </w:rPr>
            </w:pPr>
            <w:r>
              <w:rPr>
                <w:i/>
                <w:sz w:val="16"/>
                <w:szCs w:val="16"/>
              </w:rPr>
              <w:t xml:space="preserve">rispetto delle normative comunitarie, statali, regionali e regolamentari, generali e di settore; </w:t>
            </w:r>
          </w:p>
          <w:p w:rsidR="00431E23" w:rsidRDefault="00431E23" w:rsidP="00431E23">
            <w:pPr>
              <w:numPr>
                <w:ilvl w:val="0"/>
                <w:numId w:val="50"/>
              </w:numPr>
              <w:autoSpaceDE w:val="0"/>
              <w:autoSpaceDN w:val="0"/>
              <w:adjustRightInd w:val="0"/>
              <w:ind w:left="0" w:firstLine="0"/>
              <w:jc w:val="both"/>
              <w:rPr>
                <w:i/>
                <w:sz w:val="16"/>
                <w:szCs w:val="16"/>
              </w:rPr>
            </w:pPr>
            <w:r>
              <w:rPr>
                <w:i/>
                <w:sz w:val="16"/>
                <w:szCs w:val="16"/>
              </w:rPr>
              <w:t>correttezza e regolarità della procedura;</w:t>
            </w:r>
          </w:p>
          <w:p w:rsidR="00431E23" w:rsidRDefault="00431E23" w:rsidP="00431E23">
            <w:pPr>
              <w:numPr>
                <w:ilvl w:val="0"/>
                <w:numId w:val="50"/>
              </w:numPr>
              <w:autoSpaceDE w:val="0"/>
              <w:autoSpaceDN w:val="0"/>
              <w:adjustRightInd w:val="0"/>
              <w:ind w:left="0" w:firstLine="0"/>
              <w:jc w:val="both"/>
              <w:rPr>
                <w:i/>
                <w:sz w:val="16"/>
                <w:szCs w:val="16"/>
              </w:rPr>
            </w:pPr>
            <w:r>
              <w:rPr>
                <w:i/>
                <w:sz w:val="16"/>
                <w:szCs w:val="16"/>
              </w:rPr>
              <w:t>correttezza formale nella redazione dell’atto;</w:t>
            </w:r>
          </w:p>
          <w:p w:rsidR="00431E23" w:rsidRDefault="00431E23">
            <w:pPr>
              <w:autoSpaceDE w:val="0"/>
              <w:autoSpaceDN w:val="0"/>
              <w:adjustRightInd w:val="0"/>
              <w:jc w:val="both"/>
              <w:rPr>
                <w:sz w:val="16"/>
                <w:szCs w:val="16"/>
              </w:rPr>
            </w:pPr>
          </w:p>
          <w:p w:rsidR="00431E23" w:rsidRDefault="00431E23">
            <w:pPr>
              <w:autoSpaceDE w:val="0"/>
              <w:autoSpaceDN w:val="0"/>
              <w:adjustRightInd w:val="0"/>
              <w:jc w:val="both"/>
              <w:rPr>
                <w:sz w:val="16"/>
                <w:szCs w:val="16"/>
              </w:rPr>
            </w:pPr>
            <w:r>
              <w:rPr>
                <w:sz w:val="16"/>
                <w:szCs w:val="16"/>
              </w:rPr>
              <w:lastRenderedPageBreak/>
              <w:t>Acquisito il seguente parere sulla regolarità contabile espresso dal Responsabile dei Servizi Finanziari: “</w:t>
            </w:r>
            <w:r>
              <w:rPr>
                <w:sz w:val="16"/>
                <w:szCs w:val="16"/>
                <w:u w:val="single"/>
              </w:rPr>
              <w:t>favorevole</w:t>
            </w:r>
            <w:r>
              <w:rPr>
                <w:sz w:val="16"/>
                <w:szCs w:val="16"/>
              </w:rPr>
              <w:t xml:space="preserve">”; </w:t>
            </w:r>
          </w:p>
          <w:p w:rsidR="00431E23" w:rsidRDefault="00431E23">
            <w:pPr>
              <w:jc w:val="both"/>
              <w:rPr>
                <w:b/>
                <w:sz w:val="16"/>
                <w:szCs w:val="16"/>
              </w:rPr>
            </w:pPr>
          </w:p>
          <w:p w:rsidR="00431E23" w:rsidRDefault="00431E23">
            <w:pPr>
              <w:jc w:val="both"/>
              <w:rPr>
                <w:b/>
                <w:sz w:val="16"/>
                <w:szCs w:val="16"/>
              </w:rPr>
            </w:pPr>
            <w:r>
              <w:rPr>
                <w:b/>
                <w:sz w:val="16"/>
                <w:szCs w:val="16"/>
              </w:rPr>
              <w:t>Visto il D.L.vo 18.08.2000, n.67;</w:t>
            </w:r>
          </w:p>
          <w:p w:rsidR="00431E23" w:rsidRDefault="00431E23">
            <w:pPr>
              <w:jc w:val="both"/>
              <w:rPr>
                <w:b/>
                <w:sz w:val="16"/>
                <w:szCs w:val="16"/>
              </w:rPr>
            </w:pPr>
          </w:p>
          <w:p w:rsidR="00431E23" w:rsidRDefault="00431E23">
            <w:pPr>
              <w:jc w:val="center"/>
              <w:rPr>
                <w:b/>
                <w:sz w:val="16"/>
                <w:szCs w:val="16"/>
              </w:rPr>
            </w:pPr>
            <w:r>
              <w:rPr>
                <w:b/>
                <w:sz w:val="16"/>
                <w:szCs w:val="16"/>
              </w:rPr>
              <w:t>DETERMINA</w:t>
            </w:r>
          </w:p>
          <w:p w:rsidR="00431E23" w:rsidRDefault="00431E23">
            <w:pPr>
              <w:jc w:val="center"/>
              <w:rPr>
                <w:b/>
                <w:sz w:val="16"/>
                <w:szCs w:val="16"/>
              </w:rPr>
            </w:pPr>
          </w:p>
          <w:p w:rsidR="00431E23" w:rsidRDefault="00431E23">
            <w:pPr>
              <w:jc w:val="both"/>
              <w:rPr>
                <w:sz w:val="16"/>
                <w:szCs w:val="16"/>
              </w:rPr>
            </w:pPr>
            <w:r>
              <w:rPr>
                <w:sz w:val="16"/>
                <w:szCs w:val="16"/>
              </w:rPr>
              <w:t>1) Impegnare la somma di €302,56, IVA compresa, sul Cap. 706 “Gestione Biblioteche –Acquisto Beni” - Servizio 05.01 “Biblioteche, Musei e Pinacoteche” – Inter. 02;</w:t>
            </w:r>
          </w:p>
          <w:p w:rsidR="00431E23" w:rsidRDefault="00431E23">
            <w:pPr>
              <w:jc w:val="both"/>
              <w:rPr>
                <w:sz w:val="16"/>
                <w:szCs w:val="16"/>
              </w:rPr>
            </w:pPr>
          </w:p>
          <w:p w:rsidR="00431E23" w:rsidRDefault="00431E23">
            <w:pPr>
              <w:jc w:val="both"/>
              <w:rPr>
                <w:sz w:val="16"/>
                <w:szCs w:val="16"/>
              </w:rPr>
            </w:pPr>
            <w:r>
              <w:rPr>
                <w:sz w:val="16"/>
                <w:szCs w:val="16"/>
              </w:rPr>
              <w:t xml:space="preserve">2) Liquidare alla Ditta “Maisto Franco” – Via U. Giordano 72, Tricase – Part. Iva n.03055070753 – la somma di € 302,56, Iva inclusa, relativa al IV trimestre 2013, così come da fattura n.76 del 16.12.2013, prot. n.21755 del 17.12.2013; </w:t>
            </w:r>
          </w:p>
          <w:p w:rsidR="00431E23" w:rsidRDefault="00431E23">
            <w:pPr>
              <w:jc w:val="both"/>
              <w:rPr>
                <w:sz w:val="16"/>
                <w:szCs w:val="16"/>
              </w:rPr>
            </w:pPr>
          </w:p>
          <w:p w:rsidR="00431E23" w:rsidRDefault="00431E23">
            <w:pPr>
              <w:jc w:val="both"/>
              <w:rPr>
                <w:sz w:val="16"/>
                <w:szCs w:val="16"/>
              </w:rPr>
            </w:pPr>
            <w:r>
              <w:rPr>
                <w:sz w:val="16"/>
                <w:szCs w:val="16"/>
              </w:rPr>
              <w:t>3) Prelevare la somma suddetta dall’apposito Cap. 706 “Gestione Biblioteche – Acquisto Beni” – Servizio 05. 01 “Biblioteche, Musei e Pinacoteche” – Inter. 02.</w:t>
            </w:r>
          </w:p>
          <w:p w:rsidR="00431E23" w:rsidRDefault="00431E23">
            <w:pPr>
              <w:pStyle w:val="Corpotesto"/>
              <w:tabs>
                <w:tab w:val="left" w:pos="1484"/>
              </w:tabs>
              <w:rPr>
                <w:rFonts w:asciiTheme="minorHAnsi" w:hAnsiTheme="minorHAnsi"/>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23" w:rsidRDefault="00431E23"/>
        </w:tc>
      </w:tr>
    </w:tbl>
    <w:p w:rsidR="00431E23" w:rsidRDefault="00431E23" w:rsidP="00431E23"/>
    <w:p w:rsidR="00A55BE2" w:rsidRDefault="00A55BE2"/>
    <w:sectPr w:rsidR="00A55BE2" w:rsidSect="00595B6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2F6"/>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55D7C4B"/>
    <w:multiLevelType w:val="hybridMultilevel"/>
    <w:tmpl w:val="4DC87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6940EDB"/>
    <w:multiLevelType w:val="hybridMultilevel"/>
    <w:tmpl w:val="6414B6FA"/>
    <w:lvl w:ilvl="0" w:tplc="04100017">
      <w:start w:val="1"/>
      <w:numFmt w:val="lowerLetter"/>
      <w:lvlText w:val="%1)"/>
      <w:lvlJc w:val="left"/>
      <w:pPr>
        <w:tabs>
          <w:tab w:val="num" w:pos="720"/>
        </w:tabs>
        <w:ind w:left="720" w:hanging="360"/>
      </w:pPr>
      <w:rPr>
        <w:rFonts w:cs="Times New Roman"/>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E2254B2"/>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5">
    <w:nsid w:val="14A52E48"/>
    <w:multiLevelType w:val="hybridMultilevel"/>
    <w:tmpl w:val="5856452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nsid w:val="17A671FB"/>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99111E9"/>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9E34D50"/>
    <w:multiLevelType w:val="hybridMultilevel"/>
    <w:tmpl w:val="2DD6E39A"/>
    <w:lvl w:ilvl="0" w:tplc="89645200">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CFE7A8D"/>
    <w:multiLevelType w:val="hybridMultilevel"/>
    <w:tmpl w:val="D2246D4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1FD72B05"/>
    <w:multiLevelType w:val="hybridMultilevel"/>
    <w:tmpl w:val="608C46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7CF7698"/>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2C766B6E"/>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2CB0290C"/>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35733BC7"/>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8780E66"/>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nsid w:val="3A9A54FF"/>
    <w:multiLevelType w:val="hybridMultilevel"/>
    <w:tmpl w:val="069623C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3BE45001"/>
    <w:multiLevelType w:val="hybridMultilevel"/>
    <w:tmpl w:val="6414B6FA"/>
    <w:lvl w:ilvl="0" w:tplc="04100017">
      <w:start w:val="1"/>
      <w:numFmt w:val="lowerLetter"/>
      <w:lvlText w:val="%1)"/>
      <w:lvlJc w:val="left"/>
      <w:pPr>
        <w:tabs>
          <w:tab w:val="num" w:pos="720"/>
        </w:tabs>
        <w:ind w:left="720" w:hanging="360"/>
      </w:pPr>
      <w:rPr>
        <w:rFonts w:cs="Times New Roman"/>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nsid w:val="3CD15FDF"/>
    <w:multiLevelType w:val="hybridMultilevel"/>
    <w:tmpl w:val="80606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408020D1"/>
    <w:multiLevelType w:val="hybridMultilevel"/>
    <w:tmpl w:val="6414B6FA"/>
    <w:lvl w:ilvl="0" w:tplc="04100017">
      <w:start w:val="1"/>
      <w:numFmt w:val="lowerLetter"/>
      <w:lvlText w:val="%1)"/>
      <w:lvlJc w:val="left"/>
      <w:pPr>
        <w:tabs>
          <w:tab w:val="num" w:pos="720"/>
        </w:tabs>
        <w:ind w:left="720" w:hanging="360"/>
      </w:pPr>
      <w:rPr>
        <w:rFonts w:cs="Times New Roman"/>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45911643"/>
    <w:multiLevelType w:val="hybridMultilevel"/>
    <w:tmpl w:val="D4567E9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49D6694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3">
    <w:nsid w:val="4EC4746F"/>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51EE6BA5"/>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52427DB8"/>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54CC4E30"/>
    <w:multiLevelType w:val="hybridMultilevel"/>
    <w:tmpl w:val="A762FC5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nsid w:val="555F702D"/>
    <w:multiLevelType w:val="hybridMultilevel"/>
    <w:tmpl w:val="6EB45DA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56A36432"/>
    <w:multiLevelType w:val="hybridMultilevel"/>
    <w:tmpl w:val="23FE111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58893977"/>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5964228B"/>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5964271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2">
    <w:nsid w:val="59F015BC"/>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5AA35CD3"/>
    <w:multiLevelType w:val="hybridMultilevel"/>
    <w:tmpl w:val="D3FE54A2"/>
    <w:lvl w:ilvl="0" w:tplc="7D46849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nsid w:val="5E4F5446"/>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5">
    <w:nsid w:val="5E955101"/>
    <w:multiLevelType w:val="hybridMultilevel"/>
    <w:tmpl w:val="7876DDF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36">
    <w:nsid w:val="6342334F"/>
    <w:multiLevelType w:val="hybridMultilevel"/>
    <w:tmpl w:val="2488C71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7">
    <w:nsid w:val="668F469E"/>
    <w:multiLevelType w:val="hybridMultilevel"/>
    <w:tmpl w:val="70BEC452"/>
    <w:lvl w:ilvl="0" w:tplc="E2323FFE">
      <w:start w:val="1"/>
      <w:numFmt w:val="decimal"/>
      <w:lvlText w:val="%1)"/>
      <w:lvlJc w:val="left"/>
      <w:pPr>
        <w:tabs>
          <w:tab w:val="num" w:pos="644"/>
        </w:tabs>
        <w:ind w:left="644" w:hanging="360"/>
      </w:pPr>
      <w:rPr>
        <w:rFonts w:cs="Times New Roman"/>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38">
    <w:nsid w:val="69216B7D"/>
    <w:multiLevelType w:val="hybridMultilevel"/>
    <w:tmpl w:val="A762FC5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9">
    <w:nsid w:val="69373BAF"/>
    <w:multiLevelType w:val="hybridMultilevel"/>
    <w:tmpl w:val="830C01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nsid w:val="70177C70"/>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1">
    <w:nsid w:val="701A73E2"/>
    <w:multiLevelType w:val="hybridMultilevel"/>
    <w:tmpl w:val="5148C9D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nsid w:val="706A63AC"/>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3">
    <w:nsid w:val="73652F0D"/>
    <w:multiLevelType w:val="hybridMultilevel"/>
    <w:tmpl w:val="B4A2447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4">
    <w:nsid w:val="73DE4B5C"/>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5">
    <w:nsid w:val="74D14E7F"/>
    <w:multiLevelType w:val="hybridMultilevel"/>
    <w:tmpl w:val="B56A525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6">
    <w:nsid w:val="762111AC"/>
    <w:multiLevelType w:val="hybridMultilevel"/>
    <w:tmpl w:val="5A88A0B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7">
    <w:nsid w:val="7C797A45"/>
    <w:multiLevelType w:val="hybridMultilevel"/>
    <w:tmpl w:val="92404024"/>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8">
    <w:nsid w:val="7E044579"/>
    <w:multiLevelType w:val="hybridMultilevel"/>
    <w:tmpl w:val="3558E8CE"/>
    <w:lvl w:ilvl="0" w:tplc="2E5E426A">
      <w:start w:val="1"/>
      <w:numFmt w:val="decimal"/>
      <w:lvlText w:val="%1."/>
      <w:lvlJc w:val="left"/>
      <w:pPr>
        <w:tabs>
          <w:tab w:val="num" w:pos="927"/>
        </w:tabs>
        <w:ind w:left="927" w:hanging="360"/>
      </w:pPr>
      <w:rPr>
        <w:rFonts w:cs="Times New Roman"/>
        <w:b/>
      </w:rPr>
    </w:lvl>
    <w:lvl w:ilvl="1" w:tplc="04100019">
      <w:start w:val="1"/>
      <w:numFmt w:val="lowerLetter"/>
      <w:lvlText w:val="%2."/>
      <w:lvlJc w:val="left"/>
      <w:pPr>
        <w:tabs>
          <w:tab w:val="num" w:pos="1647"/>
        </w:tabs>
        <w:ind w:left="1647" w:hanging="360"/>
      </w:pPr>
      <w:rPr>
        <w:rFonts w:cs="Times New Roman"/>
      </w:rPr>
    </w:lvl>
    <w:lvl w:ilvl="2" w:tplc="0410001B">
      <w:start w:val="1"/>
      <w:numFmt w:val="lowerRoman"/>
      <w:lvlText w:val="%3."/>
      <w:lvlJc w:val="right"/>
      <w:pPr>
        <w:tabs>
          <w:tab w:val="num" w:pos="2367"/>
        </w:tabs>
        <w:ind w:left="2367" w:hanging="180"/>
      </w:pPr>
      <w:rPr>
        <w:rFonts w:cs="Times New Roman"/>
      </w:rPr>
    </w:lvl>
    <w:lvl w:ilvl="3" w:tplc="0410000F">
      <w:start w:val="1"/>
      <w:numFmt w:val="decimal"/>
      <w:lvlText w:val="%4."/>
      <w:lvlJc w:val="left"/>
      <w:pPr>
        <w:tabs>
          <w:tab w:val="num" w:pos="3087"/>
        </w:tabs>
        <w:ind w:left="3087" w:hanging="360"/>
      </w:pPr>
      <w:rPr>
        <w:rFonts w:cs="Times New Roman"/>
      </w:rPr>
    </w:lvl>
    <w:lvl w:ilvl="4" w:tplc="04100019">
      <w:start w:val="1"/>
      <w:numFmt w:val="lowerLetter"/>
      <w:lvlText w:val="%5."/>
      <w:lvlJc w:val="left"/>
      <w:pPr>
        <w:tabs>
          <w:tab w:val="num" w:pos="3807"/>
        </w:tabs>
        <w:ind w:left="3807" w:hanging="360"/>
      </w:pPr>
      <w:rPr>
        <w:rFonts w:cs="Times New Roman"/>
      </w:rPr>
    </w:lvl>
    <w:lvl w:ilvl="5" w:tplc="0410001B">
      <w:start w:val="1"/>
      <w:numFmt w:val="lowerRoman"/>
      <w:lvlText w:val="%6."/>
      <w:lvlJc w:val="right"/>
      <w:pPr>
        <w:tabs>
          <w:tab w:val="num" w:pos="4527"/>
        </w:tabs>
        <w:ind w:left="4527" w:hanging="180"/>
      </w:pPr>
      <w:rPr>
        <w:rFonts w:cs="Times New Roman"/>
      </w:rPr>
    </w:lvl>
    <w:lvl w:ilvl="6" w:tplc="0410000F">
      <w:start w:val="1"/>
      <w:numFmt w:val="decimal"/>
      <w:lvlText w:val="%7."/>
      <w:lvlJc w:val="left"/>
      <w:pPr>
        <w:tabs>
          <w:tab w:val="num" w:pos="5247"/>
        </w:tabs>
        <w:ind w:left="5247" w:hanging="360"/>
      </w:pPr>
      <w:rPr>
        <w:rFonts w:cs="Times New Roman"/>
      </w:rPr>
    </w:lvl>
    <w:lvl w:ilvl="7" w:tplc="04100019">
      <w:start w:val="1"/>
      <w:numFmt w:val="lowerLetter"/>
      <w:lvlText w:val="%8."/>
      <w:lvlJc w:val="left"/>
      <w:pPr>
        <w:tabs>
          <w:tab w:val="num" w:pos="5967"/>
        </w:tabs>
        <w:ind w:left="5967" w:hanging="360"/>
      </w:pPr>
      <w:rPr>
        <w:rFonts w:cs="Times New Roman"/>
      </w:rPr>
    </w:lvl>
    <w:lvl w:ilvl="8" w:tplc="0410001B">
      <w:start w:val="1"/>
      <w:numFmt w:val="lowerRoman"/>
      <w:lvlText w:val="%9."/>
      <w:lvlJc w:val="right"/>
      <w:pPr>
        <w:tabs>
          <w:tab w:val="num" w:pos="6687"/>
        </w:tabs>
        <w:ind w:left="6687" w:hanging="180"/>
      </w:pPr>
      <w:rPr>
        <w:rFonts w:cs="Times New Roman"/>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F6"/>
    <w:rsid w:val="0001268F"/>
    <w:rsid w:val="000F08CB"/>
    <w:rsid w:val="00206F2D"/>
    <w:rsid w:val="00234A58"/>
    <w:rsid w:val="002731EB"/>
    <w:rsid w:val="0027654C"/>
    <w:rsid w:val="0037318A"/>
    <w:rsid w:val="003E7060"/>
    <w:rsid w:val="003F65F1"/>
    <w:rsid w:val="00402742"/>
    <w:rsid w:val="004072AB"/>
    <w:rsid w:val="00431E23"/>
    <w:rsid w:val="00472FE3"/>
    <w:rsid w:val="00487DB8"/>
    <w:rsid w:val="004D72F6"/>
    <w:rsid w:val="004E3FD8"/>
    <w:rsid w:val="004F1DF6"/>
    <w:rsid w:val="005346CC"/>
    <w:rsid w:val="00540C92"/>
    <w:rsid w:val="00551217"/>
    <w:rsid w:val="005579F7"/>
    <w:rsid w:val="00595B6B"/>
    <w:rsid w:val="005B1E93"/>
    <w:rsid w:val="005D6A74"/>
    <w:rsid w:val="00624895"/>
    <w:rsid w:val="00645AC5"/>
    <w:rsid w:val="00650D8F"/>
    <w:rsid w:val="00664F22"/>
    <w:rsid w:val="0070126A"/>
    <w:rsid w:val="00750250"/>
    <w:rsid w:val="00851A8C"/>
    <w:rsid w:val="008715F6"/>
    <w:rsid w:val="0096303F"/>
    <w:rsid w:val="009A69B3"/>
    <w:rsid w:val="009D460D"/>
    <w:rsid w:val="00A17319"/>
    <w:rsid w:val="00A326C8"/>
    <w:rsid w:val="00A42CD8"/>
    <w:rsid w:val="00A55BE2"/>
    <w:rsid w:val="00A87FD4"/>
    <w:rsid w:val="00AA5E41"/>
    <w:rsid w:val="00AA757F"/>
    <w:rsid w:val="00AB2FC1"/>
    <w:rsid w:val="00AE4B55"/>
    <w:rsid w:val="00B90577"/>
    <w:rsid w:val="00CD2C20"/>
    <w:rsid w:val="00CE1F50"/>
    <w:rsid w:val="00D23485"/>
    <w:rsid w:val="00D37196"/>
    <w:rsid w:val="00DC454E"/>
    <w:rsid w:val="00E408F7"/>
    <w:rsid w:val="00E914CD"/>
    <w:rsid w:val="00EE666D"/>
    <w:rsid w:val="00FC4FDC"/>
    <w:rsid w:val="00FE5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E23"/>
    <w:rPr>
      <w:rFonts w:eastAsiaTheme="minorEastAsia"/>
      <w:lang w:eastAsia="it-IT"/>
    </w:rPr>
  </w:style>
  <w:style w:type="paragraph" w:styleId="Titolo1">
    <w:name w:val="heading 1"/>
    <w:basedOn w:val="Normale"/>
    <w:next w:val="Normale"/>
    <w:link w:val="Titolo1Carattere"/>
    <w:uiPriority w:val="99"/>
    <w:qFormat/>
    <w:rsid w:val="00431E23"/>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431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E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E23"/>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431E23"/>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431E23"/>
    <w:rPr>
      <w:rFonts w:asciiTheme="majorHAnsi" w:eastAsiaTheme="majorEastAsia" w:hAnsiTheme="majorHAnsi" w:cstheme="majorBidi"/>
      <w:b/>
      <w:bCs/>
      <w:color w:val="4F81BD" w:themeColor="accent1"/>
      <w:lang w:eastAsia="it-IT"/>
    </w:rPr>
  </w:style>
  <w:style w:type="paragraph" w:styleId="Pidipagina">
    <w:name w:val="footer"/>
    <w:basedOn w:val="Normale"/>
    <w:link w:val="PidipaginaCarattere"/>
    <w:uiPriority w:val="99"/>
    <w:semiHidden/>
    <w:unhideWhenUsed/>
    <w:rsid w:val="00431E2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rsid w:val="00431E23"/>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431E23"/>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431E2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431E23"/>
    <w:pPr>
      <w:spacing w:after="120" w:line="480" w:lineRule="auto"/>
    </w:pPr>
  </w:style>
  <w:style w:type="character" w:customStyle="1" w:styleId="Corpodeltesto2Carattere">
    <w:name w:val="Corpo del testo 2 Carattere"/>
    <w:basedOn w:val="Carpredefinitoparagrafo"/>
    <w:link w:val="Corpodeltesto2"/>
    <w:uiPriority w:val="99"/>
    <w:semiHidden/>
    <w:rsid w:val="00431E23"/>
    <w:rPr>
      <w:rFonts w:eastAsiaTheme="minorEastAsia"/>
      <w:lang w:eastAsia="it-IT"/>
    </w:rPr>
  </w:style>
  <w:style w:type="paragraph" w:styleId="Corpodeltesto3">
    <w:name w:val="Body Text 3"/>
    <w:basedOn w:val="Normale"/>
    <w:link w:val="Corpodeltesto3Carattere"/>
    <w:uiPriority w:val="99"/>
    <w:semiHidden/>
    <w:unhideWhenUsed/>
    <w:rsid w:val="00431E2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31E23"/>
    <w:rPr>
      <w:rFonts w:eastAsiaTheme="minorEastAsia"/>
      <w:sz w:val="16"/>
      <w:szCs w:val="16"/>
      <w:lang w:eastAsia="it-IT"/>
    </w:rPr>
  </w:style>
  <w:style w:type="paragraph" w:styleId="Testodelblocco">
    <w:name w:val="Block Text"/>
    <w:basedOn w:val="Normale"/>
    <w:uiPriority w:val="99"/>
    <w:semiHidden/>
    <w:unhideWhenUsed/>
    <w:rsid w:val="00431E23"/>
    <w:pPr>
      <w:spacing w:after="0" w:line="240" w:lineRule="auto"/>
      <w:ind w:left="284" w:right="567"/>
      <w:jc w:val="both"/>
    </w:pPr>
    <w:rPr>
      <w:rFonts w:ascii="Times New Roman" w:eastAsia="Times New Roman" w:hAnsi="Times New Roman" w:cs="Times New Roman"/>
      <w:sz w:val="24"/>
      <w:szCs w:val="20"/>
    </w:rPr>
  </w:style>
  <w:style w:type="paragraph" w:styleId="Paragrafoelenco">
    <w:name w:val="List Paragraph"/>
    <w:basedOn w:val="Normale"/>
    <w:uiPriority w:val="34"/>
    <w:qFormat/>
    <w:rsid w:val="00431E23"/>
    <w:pPr>
      <w:ind w:left="720"/>
      <w:contextualSpacing/>
    </w:pPr>
  </w:style>
  <w:style w:type="table" w:styleId="Grigliatabella">
    <w:name w:val="Table Grid"/>
    <w:basedOn w:val="Tabellanormale"/>
    <w:uiPriority w:val="59"/>
    <w:rsid w:val="00431E23"/>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E23"/>
    <w:rPr>
      <w:rFonts w:eastAsiaTheme="minorEastAsia"/>
      <w:lang w:eastAsia="it-IT"/>
    </w:rPr>
  </w:style>
  <w:style w:type="paragraph" w:styleId="Titolo1">
    <w:name w:val="heading 1"/>
    <w:basedOn w:val="Normale"/>
    <w:next w:val="Normale"/>
    <w:link w:val="Titolo1Carattere"/>
    <w:uiPriority w:val="99"/>
    <w:qFormat/>
    <w:rsid w:val="00431E23"/>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431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E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E23"/>
    <w:rPr>
      <w:rFonts w:ascii="Arial" w:eastAsia="Times New Roman" w:hAnsi="Arial" w:cs="Arial"/>
      <w:b/>
      <w:bCs/>
      <w:sz w:val="24"/>
      <w:szCs w:val="24"/>
      <w:lang w:eastAsia="it-IT"/>
    </w:rPr>
  </w:style>
  <w:style w:type="character" w:customStyle="1" w:styleId="Titolo2Carattere">
    <w:name w:val="Titolo 2 Carattere"/>
    <w:basedOn w:val="Carpredefinitoparagrafo"/>
    <w:link w:val="Titolo2"/>
    <w:uiPriority w:val="9"/>
    <w:semiHidden/>
    <w:rsid w:val="00431E23"/>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431E23"/>
    <w:rPr>
      <w:rFonts w:asciiTheme="majorHAnsi" w:eastAsiaTheme="majorEastAsia" w:hAnsiTheme="majorHAnsi" w:cstheme="majorBidi"/>
      <w:b/>
      <w:bCs/>
      <w:color w:val="4F81BD" w:themeColor="accent1"/>
      <w:lang w:eastAsia="it-IT"/>
    </w:rPr>
  </w:style>
  <w:style w:type="paragraph" w:styleId="Pidipagina">
    <w:name w:val="footer"/>
    <w:basedOn w:val="Normale"/>
    <w:link w:val="PidipaginaCarattere"/>
    <w:uiPriority w:val="99"/>
    <w:semiHidden/>
    <w:unhideWhenUsed/>
    <w:rsid w:val="00431E2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rsid w:val="00431E23"/>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431E23"/>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431E2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431E23"/>
    <w:pPr>
      <w:spacing w:after="120" w:line="480" w:lineRule="auto"/>
    </w:pPr>
  </w:style>
  <w:style w:type="character" w:customStyle="1" w:styleId="Corpodeltesto2Carattere">
    <w:name w:val="Corpo del testo 2 Carattere"/>
    <w:basedOn w:val="Carpredefinitoparagrafo"/>
    <w:link w:val="Corpodeltesto2"/>
    <w:uiPriority w:val="99"/>
    <w:semiHidden/>
    <w:rsid w:val="00431E23"/>
    <w:rPr>
      <w:rFonts w:eastAsiaTheme="minorEastAsia"/>
      <w:lang w:eastAsia="it-IT"/>
    </w:rPr>
  </w:style>
  <w:style w:type="paragraph" w:styleId="Corpodeltesto3">
    <w:name w:val="Body Text 3"/>
    <w:basedOn w:val="Normale"/>
    <w:link w:val="Corpodeltesto3Carattere"/>
    <w:uiPriority w:val="99"/>
    <w:semiHidden/>
    <w:unhideWhenUsed/>
    <w:rsid w:val="00431E2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31E23"/>
    <w:rPr>
      <w:rFonts w:eastAsiaTheme="minorEastAsia"/>
      <w:sz w:val="16"/>
      <w:szCs w:val="16"/>
      <w:lang w:eastAsia="it-IT"/>
    </w:rPr>
  </w:style>
  <w:style w:type="paragraph" w:styleId="Testodelblocco">
    <w:name w:val="Block Text"/>
    <w:basedOn w:val="Normale"/>
    <w:uiPriority w:val="99"/>
    <w:semiHidden/>
    <w:unhideWhenUsed/>
    <w:rsid w:val="00431E23"/>
    <w:pPr>
      <w:spacing w:after="0" w:line="240" w:lineRule="auto"/>
      <w:ind w:left="284" w:right="567"/>
      <w:jc w:val="both"/>
    </w:pPr>
    <w:rPr>
      <w:rFonts w:ascii="Times New Roman" w:eastAsia="Times New Roman" w:hAnsi="Times New Roman" w:cs="Times New Roman"/>
      <w:sz w:val="24"/>
      <w:szCs w:val="20"/>
    </w:rPr>
  </w:style>
  <w:style w:type="paragraph" w:styleId="Paragrafoelenco">
    <w:name w:val="List Paragraph"/>
    <w:basedOn w:val="Normale"/>
    <w:uiPriority w:val="34"/>
    <w:qFormat/>
    <w:rsid w:val="00431E23"/>
    <w:pPr>
      <w:ind w:left="720"/>
      <w:contextualSpacing/>
    </w:pPr>
  </w:style>
  <w:style w:type="table" w:styleId="Grigliatabella">
    <w:name w:val="Table Grid"/>
    <w:basedOn w:val="Tabellanormale"/>
    <w:uiPriority w:val="59"/>
    <w:rsid w:val="00431E23"/>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95</Pages>
  <Words>40167</Words>
  <Characters>228952</Characters>
  <Application>Microsoft Office Word</Application>
  <DocSecurity>0</DocSecurity>
  <Lines>1907</Lines>
  <Paragraphs>537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272</cp:revision>
  <dcterms:created xsi:type="dcterms:W3CDTF">2018-03-15T14:59:00Z</dcterms:created>
  <dcterms:modified xsi:type="dcterms:W3CDTF">2018-04-06T12:59:00Z</dcterms:modified>
</cp:coreProperties>
</file>