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EA6ECB" w:rsidRDefault="004809C2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2° semestre</w:t>
      </w:r>
      <w:r w:rsidR="0042526B" w:rsidRPr="00EA6ECB">
        <w:rPr>
          <w:b/>
          <w:sz w:val="24"/>
          <w:szCs w:val="24"/>
        </w:rPr>
        <w:t xml:space="preserve"> 2014</w:t>
      </w:r>
      <w:r w:rsidR="00045456">
        <w:rPr>
          <w:b/>
          <w:sz w:val="24"/>
          <w:szCs w:val="24"/>
        </w:rPr>
        <w:t xml:space="preserve"> delle </w:t>
      </w:r>
      <w:proofErr w:type="spellStart"/>
      <w:r w:rsidR="00045456">
        <w:rPr>
          <w:b/>
          <w:sz w:val="24"/>
          <w:szCs w:val="24"/>
        </w:rPr>
        <w:t>determine</w:t>
      </w:r>
      <w:proofErr w:type="spellEnd"/>
      <w:r w:rsidR="00045456">
        <w:rPr>
          <w:b/>
          <w:sz w:val="24"/>
          <w:szCs w:val="24"/>
        </w:rPr>
        <w:t xml:space="preserve"> adottate</w:t>
      </w:r>
      <w:r w:rsidR="00EA6ECB" w:rsidRPr="00EA6ECB">
        <w:rPr>
          <w:b/>
          <w:sz w:val="24"/>
          <w:szCs w:val="24"/>
        </w:rPr>
        <w:t xml:space="preserve"> dal </w:t>
      </w:r>
      <w:r w:rsidR="000972C0" w:rsidRPr="00EA6ECB">
        <w:rPr>
          <w:b/>
          <w:sz w:val="24"/>
          <w:szCs w:val="24"/>
        </w:rPr>
        <w:t xml:space="preserve"> </w:t>
      </w:r>
      <w:r w:rsidR="00045456">
        <w:rPr>
          <w:b/>
          <w:sz w:val="24"/>
          <w:szCs w:val="24"/>
        </w:rPr>
        <w:t>Funzionario d’imposta</w:t>
      </w:r>
      <w:r w:rsidR="00EA6ECB" w:rsidRPr="00EA6ECB">
        <w:rPr>
          <w:b/>
          <w:sz w:val="24"/>
          <w:szCs w:val="24"/>
        </w:rPr>
        <w:t xml:space="preserve"> </w:t>
      </w:r>
      <w:r w:rsidR="000972C0" w:rsidRPr="00EA6ECB">
        <w:rPr>
          <w:b/>
          <w:sz w:val="24"/>
          <w:szCs w:val="24"/>
        </w:rPr>
        <w:t>che si riferiscono a:</w:t>
      </w:r>
    </w:p>
    <w:p w:rsidR="005E4098" w:rsidRPr="00BE72EA" w:rsidRDefault="000972C0" w:rsidP="00045456">
      <w:pPr>
        <w:pStyle w:val="Paragrafoelenco"/>
        <w:numPr>
          <w:ilvl w:val="0"/>
          <w:numId w:val="16"/>
        </w:numPr>
        <w:rPr>
          <w:b/>
          <w:sz w:val="24"/>
          <w:szCs w:val="24"/>
        </w:rPr>
      </w:pPr>
      <w:r w:rsidRPr="00EA6ECB">
        <w:rPr>
          <w:b/>
          <w:sz w:val="24"/>
          <w:szCs w:val="24"/>
        </w:rPr>
        <w:t>concessioni</w:t>
      </w:r>
    </w:p>
    <w:p w:rsidR="00B75C24" w:rsidRPr="0085031C" w:rsidRDefault="004809C2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751"/>
        <w:gridCol w:w="1742"/>
        <w:gridCol w:w="1788"/>
        <w:gridCol w:w="1999"/>
        <w:gridCol w:w="3658"/>
        <w:gridCol w:w="1717"/>
        <w:gridCol w:w="1848"/>
      </w:tblGrid>
      <w:tr w:rsidR="00B75C24" w:rsidRPr="0085031C" w:rsidTr="00C6390A">
        <w:tc>
          <w:tcPr>
            <w:tcW w:w="1751" w:type="dxa"/>
          </w:tcPr>
          <w:p w:rsidR="00A30A92" w:rsidRPr="0085031C" w:rsidRDefault="00EA6E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742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999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65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717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84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7965B9" w:rsidTr="00C6390A">
        <w:tc>
          <w:tcPr>
            <w:tcW w:w="1751" w:type="dxa"/>
          </w:tcPr>
          <w:p w:rsidR="007965B9" w:rsidRDefault="006A0834">
            <w:r w:rsidRPr="007965B9">
              <w:rPr>
                <w:sz w:val="16"/>
                <w:szCs w:val="16"/>
              </w:rPr>
              <w:t>Funzionario d’Imposta</w:t>
            </w:r>
          </w:p>
        </w:tc>
        <w:tc>
          <w:tcPr>
            <w:tcW w:w="1742" w:type="dxa"/>
          </w:tcPr>
          <w:p w:rsidR="007965B9" w:rsidRPr="006A0834" w:rsidRDefault="006A0834">
            <w:pPr>
              <w:rPr>
                <w:sz w:val="16"/>
                <w:szCs w:val="16"/>
              </w:rPr>
            </w:pPr>
            <w:r w:rsidRPr="006A0834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7965B9" w:rsidRPr="00C6390A" w:rsidRDefault="007965B9">
            <w:pPr>
              <w:rPr>
                <w:sz w:val="16"/>
                <w:szCs w:val="16"/>
              </w:rPr>
            </w:pPr>
            <w:r w:rsidRPr="00C6390A">
              <w:rPr>
                <w:sz w:val="16"/>
                <w:szCs w:val="16"/>
              </w:rPr>
              <w:t>n.717 del 7.7.2014</w:t>
            </w:r>
          </w:p>
        </w:tc>
        <w:tc>
          <w:tcPr>
            <w:tcW w:w="1999" w:type="dxa"/>
          </w:tcPr>
          <w:p w:rsidR="007965B9" w:rsidRPr="00C6390A" w:rsidRDefault="007965B9">
            <w:pPr>
              <w:rPr>
                <w:sz w:val="16"/>
                <w:szCs w:val="16"/>
              </w:rPr>
            </w:pPr>
            <w:r w:rsidRPr="00C6390A">
              <w:rPr>
                <w:sz w:val="16"/>
                <w:szCs w:val="16"/>
              </w:rPr>
              <w:t>SANZIONI AMMINISTRATIVE COMUNALI - CONCESSIONE RATEIZZAZIONI</w:t>
            </w:r>
          </w:p>
        </w:tc>
        <w:tc>
          <w:tcPr>
            <w:tcW w:w="3658" w:type="dxa"/>
          </w:tcPr>
          <w:p w:rsidR="007965B9" w:rsidRPr="00C6390A" w:rsidRDefault="007965B9" w:rsidP="002850A7">
            <w:pPr>
              <w:rPr>
                <w:sz w:val="16"/>
                <w:szCs w:val="16"/>
              </w:rPr>
            </w:pPr>
            <w:r w:rsidRPr="00C6390A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7965B9" w:rsidRPr="00C6390A" w:rsidRDefault="007965B9" w:rsidP="002850A7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7965B9" w:rsidRPr="00C6390A" w:rsidRDefault="007965B9" w:rsidP="002850A7">
            <w:pPr>
              <w:rPr>
                <w:sz w:val="16"/>
                <w:szCs w:val="16"/>
              </w:rPr>
            </w:pPr>
            <w:r w:rsidRPr="00C6390A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7965B9" w:rsidTr="00C6390A">
        <w:tc>
          <w:tcPr>
            <w:tcW w:w="1751" w:type="dxa"/>
          </w:tcPr>
          <w:p w:rsidR="007965B9" w:rsidRDefault="006A0834">
            <w:r w:rsidRPr="007965B9">
              <w:rPr>
                <w:sz w:val="16"/>
                <w:szCs w:val="16"/>
              </w:rPr>
              <w:t>Funzionario d’Imposta</w:t>
            </w:r>
          </w:p>
        </w:tc>
        <w:tc>
          <w:tcPr>
            <w:tcW w:w="1742" w:type="dxa"/>
          </w:tcPr>
          <w:p w:rsidR="007965B9" w:rsidRDefault="006A0834">
            <w:r w:rsidRPr="006A0834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7965B9" w:rsidRPr="009873C8" w:rsidRDefault="007965B9">
            <w:pPr>
              <w:rPr>
                <w:sz w:val="16"/>
                <w:szCs w:val="16"/>
              </w:rPr>
            </w:pPr>
            <w:r w:rsidRPr="009873C8">
              <w:rPr>
                <w:sz w:val="16"/>
                <w:szCs w:val="16"/>
              </w:rPr>
              <w:t>n.1065 del 20.10.2014</w:t>
            </w:r>
          </w:p>
        </w:tc>
        <w:tc>
          <w:tcPr>
            <w:tcW w:w="1999" w:type="dxa"/>
          </w:tcPr>
          <w:p w:rsidR="007965B9" w:rsidRPr="009873C8" w:rsidRDefault="007965B9">
            <w:pPr>
              <w:rPr>
                <w:sz w:val="16"/>
                <w:szCs w:val="16"/>
              </w:rPr>
            </w:pPr>
            <w:r w:rsidRPr="009873C8">
              <w:rPr>
                <w:sz w:val="16"/>
                <w:szCs w:val="16"/>
              </w:rPr>
              <w:t>SANZIONE AMMINISTRATIVE TRIBUTI COMUNALI - CONCESSIONE RATE</w:t>
            </w:r>
          </w:p>
        </w:tc>
        <w:tc>
          <w:tcPr>
            <w:tcW w:w="3658" w:type="dxa"/>
          </w:tcPr>
          <w:p w:rsidR="007965B9" w:rsidRPr="009873C8" w:rsidRDefault="007965B9" w:rsidP="002850A7">
            <w:pPr>
              <w:rPr>
                <w:sz w:val="16"/>
                <w:szCs w:val="16"/>
              </w:rPr>
            </w:pPr>
            <w:r w:rsidRPr="009873C8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7965B9" w:rsidRPr="00C6390A" w:rsidRDefault="007965B9" w:rsidP="002850A7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7965B9" w:rsidRPr="00C6390A" w:rsidRDefault="007965B9" w:rsidP="002850A7">
            <w:pPr>
              <w:rPr>
                <w:sz w:val="16"/>
                <w:szCs w:val="16"/>
              </w:rPr>
            </w:pPr>
            <w:r w:rsidRPr="00C6390A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6A0834" w:rsidTr="00C6390A">
        <w:tc>
          <w:tcPr>
            <w:tcW w:w="1751" w:type="dxa"/>
          </w:tcPr>
          <w:p w:rsidR="006A0834" w:rsidRDefault="006A0834" w:rsidP="001D37CF">
            <w:r w:rsidRPr="007965B9">
              <w:rPr>
                <w:sz w:val="16"/>
                <w:szCs w:val="16"/>
              </w:rPr>
              <w:t>Funzionario d’Imposta</w:t>
            </w:r>
          </w:p>
        </w:tc>
        <w:tc>
          <w:tcPr>
            <w:tcW w:w="1742" w:type="dxa"/>
          </w:tcPr>
          <w:p w:rsidR="006A0834" w:rsidRDefault="006A0834" w:rsidP="001D37CF">
            <w:r w:rsidRPr="006A0834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6A0834" w:rsidRPr="00672C56" w:rsidRDefault="006A0834">
            <w:pPr>
              <w:rPr>
                <w:sz w:val="16"/>
                <w:szCs w:val="16"/>
              </w:rPr>
            </w:pPr>
            <w:r w:rsidRPr="00672C56">
              <w:rPr>
                <w:sz w:val="16"/>
                <w:szCs w:val="16"/>
              </w:rPr>
              <w:t>n.1260 del 26.11.2014</w:t>
            </w:r>
          </w:p>
        </w:tc>
        <w:tc>
          <w:tcPr>
            <w:tcW w:w="1999" w:type="dxa"/>
          </w:tcPr>
          <w:p w:rsidR="006A0834" w:rsidRPr="00672C56" w:rsidRDefault="006A0834">
            <w:pPr>
              <w:rPr>
                <w:sz w:val="16"/>
                <w:szCs w:val="16"/>
              </w:rPr>
            </w:pPr>
            <w:r w:rsidRPr="00672C56">
              <w:rPr>
                <w:sz w:val="16"/>
                <w:szCs w:val="16"/>
              </w:rPr>
              <w:t>SANZIONI AMMINISTRATIVE TRIBUTI COMUNALI - CONCESSIONE RATEIZZAZIONE.</w:t>
            </w:r>
          </w:p>
        </w:tc>
        <w:tc>
          <w:tcPr>
            <w:tcW w:w="3658" w:type="dxa"/>
          </w:tcPr>
          <w:p w:rsidR="006A0834" w:rsidRPr="00672C56" w:rsidRDefault="006A0834" w:rsidP="002850A7">
            <w:pPr>
              <w:rPr>
                <w:sz w:val="16"/>
                <w:szCs w:val="16"/>
              </w:rPr>
            </w:pPr>
            <w:r w:rsidRPr="00672C56">
              <w:rPr>
                <w:sz w:val="16"/>
                <w:szCs w:val="16"/>
              </w:rPr>
              <w:t xml:space="preserve">Concedere il pagamento rateizzato ad alcuni cittadini che ne hanno fatto richiesta, dando atto 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</w:t>
            </w:r>
            <w:r w:rsidRPr="00672C56">
              <w:rPr>
                <w:sz w:val="16"/>
                <w:szCs w:val="16"/>
              </w:rPr>
              <w:lastRenderedPageBreak/>
              <w:t>corretta applicazione della decisione assunta</w:t>
            </w:r>
          </w:p>
        </w:tc>
        <w:tc>
          <w:tcPr>
            <w:tcW w:w="1717" w:type="dxa"/>
          </w:tcPr>
          <w:p w:rsidR="006A0834" w:rsidRPr="00672C56" w:rsidRDefault="006A0834" w:rsidP="002850A7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6A0834" w:rsidRPr="00672C56" w:rsidRDefault="006A0834" w:rsidP="002850A7">
            <w:pPr>
              <w:rPr>
                <w:sz w:val="16"/>
                <w:szCs w:val="16"/>
              </w:rPr>
            </w:pPr>
            <w:r w:rsidRPr="00672C56">
              <w:rPr>
                <w:sz w:val="16"/>
                <w:szCs w:val="16"/>
              </w:rPr>
              <w:t xml:space="preserve">istanze di alcuni contribuenti tendenti ad ottenere una rateizzazione delle somme che, a seguito di accertamenti effettuati dall’ufficio Tributi, sono tenuti al pagamento dell’imposta Comunale sugli Immobili o della </w:t>
            </w:r>
            <w:r w:rsidRPr="00672C56">
              <w:rPr>
                <w:sz w:val="16"/>
                <w:szCs w:val="16"/>
              </w:rPr>
              <w:lastRenderedPageBreak/>
              <w:t>tassa rifiuti solidi urbani e relative sanzioni amministrative</w:t>
            </w:r>
          </w:p>
        </w:tc>
      </w:tr>
    </w:tbl>
    <w:p w:rsidR="00B75C24" w:rsidRDefault="004809C2"/>
    <w:p w:rsidR="000972C0" w:rsidRDefault="000972C0"/>
    <w:sectPr w:rsidR="000972C0" w:rsidSect="00A4473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C75"/>
    <w:multiLevelType w:val="hybridMultilevel"/>
    <w:tmpl w:val="B37C1726"/>
    <w:lvl w:ilvl="0" w:tplc="97B0D71A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791244A"/>
    <w:multiLevelType w:val="hybridMultilevel"/>
    <w:tmpl w:val="8B0CDD86"/>
    <w:lvl w:ilvl="0" w:tplc="26D41A9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8A62CF5"/>
    <w:multiLevelType w:val="hybridMultilevel"/>
    <w:tmpl w:val="2932CB82"/>
    <w:lvl w:ilvl="0" w:tplc="D6D08588">
      <w:start w:val="1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AF793C"/>
    <w:multiLevelType w:val="hybridMultilevel"/>
    <w:tmpl w:val="C29C5E5E"/>
    <w:lvl w:ilvl="0" w:tplc="8266093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2CA03853"/>
    <w:multiLevelType w:val="hybridMultilevel"/>
    <w:tmpl w:val="15DA8AF2"/>
    <w:lvl w:ilvl="0" w:tplc="7F9035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461A"/>
    <w:multiLevelType w:val="hybridMultilevel"/>
    <w:tmpl w:val="30BE30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5E20AC"/>
    <w:multiLevelType w:val="hybridMultilevel"/>
    <w:tmpl w:val="C2D84910"/>
    <w:lvl w:ilvl="0" w:tplc="4C66542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B2DC8"/>
    <w:multiLevelType w:val="hybridMultilevel"/>
    <w:tmpl w:val="E5BE412A"/>
    <w:lvl w:ilvl="0" w:tplc="E780DD0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48017F15"/>
    <w:multiLevelType w:val="hybridMultilevel"/>
    <w:tmpl w:val="14FA1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7649BA"/>
    <w:multiLevelType w:val="hybridMultilevel"/>
    <w:tmpl w:val="D4F44EAC"/>
    <w:lvl w:ilvl="0" w:tplc="40CC472C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B994866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B8801D5"/>
    <w:multiLevelType w:val="hybridMultilevel"/>
    <w:tmpl w:val="833C1700"/>
    <w:lvl w:ilvl="0" w:tplc="2628118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70357190"/>
    <w:multiLevelType w:val="hybridMultilevel"/>
    <w:tmpl w:val="EF1239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E17834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0"/>
  </w:num>
  <w:num w:numId="10">
    <w:abstractNumId w:val="1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81BC3"/>
    <w:rsid w:val="00045456"/>
    <w:rsid w:val="00060F10"/>
    <w:rsid w:val="00074DC4"/>
    <w:rsid w:val="000972C0"/>
    <w:rsid w:val="00122012"/>
    <w:rsid w:val="00197B33"/>
    <w:rsid w:val="00215368"/>
    <w:rsid w:val="002573CC"/>
    <w:rsid w:val="00281BC3"/>
    <w:rsid w:val="00334EDB"/>
    <w:rsid w:val="0039796A"/>
    <w:rsid w:val="0042526B"/>
    <w:rsid w:val="004809C2"/>
    <w:rsid w:val="00554E93"/>
    <w:rsid w:val="00581BD6"/>
    <w:rsid w:val="005D4B61"/>
    <w:rsid w:val="006444EE"/>
    <w:rsid w:val="00672C56"/>
    <w:rsid w:val="006A0834"/>
    <w:rsid w:val="00704766"/>
    <w:rsid w:val="007965B9"/>
    <w:rsid w:val="007A5251"/>
    <w:rsid w:val="00810AEB"/>
    <w:rsid w:val="00822E24"/>
    <w:rsid w:val="008506A5"/>
    <w:rsid w:val="008A49FF"/>
    <w:rsid w:val="009170BE"/>
    <w:rsid w:val="00967ED8"/>
    <w:rsid w:val="009873C8"/>
    <w:rsid w:val="009B0CBD"/>
    <w:rsid w:val="009E7A87"/>
    <w:rsid w:val="00A4473D"/>
    <w:rsid w:val="00BC4327"/>
    <w:rsid w:val="00BE76B8"/>
    <w:rsid w:val="00C6390A"/>
    <w:rsid w:val="00C95702"/>
    <w:rsid w:val="00D576BC"/>
    <w:rsid w:val="00DA5902"/>
    <w:rsid w:val="00EA6ECB"/>
    <w:rsid w:val="00F51D28"/>
    <w:rsid w:val="00F5491B"/>
    <w:rsid w:val="00F64052"/>
    <w:rsid w:val="00F87B48"/>
    <w:rsid w:val="00F91507"/>
    <w:rsid w:val="00F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4B6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D4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D4B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33</cp:revision>
  <dcterms:created xsi:type="dcterms:W3CDTF">2014-12-30T07:36:00Z</dcterms:created>
  <dcterms:modified xsi:type="dcterms:W3CDTF">2015-03-25T12:08:00Z</dcterms:modified>
</cp:coreProperties>
</file>